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BA" w:rsidRDefault="00967AB7">
      <w:r>
        <w:t>CONTANTOS FORNECEDORES – PE 02/2016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 xml:space="preserve">LINHA BRASIL PLASTICOS EIRELI - ME 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03.890.611/0001-40</w:t>
      </w:r>
    </w:p>
    <w:p w:rsid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61/</w:t>
      </w:r>
      <w:proofErr w:type="gramStart"/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  </w:t>
      </w:r>
      <w:proofErr w:type="gramEnd"/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3542-4454   e   9880-8900  </w:t>
      </w:r>
      <w:r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 - </w:t>
      </w:r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Brasília  </w:t>
      </w:r>
    </w:p>
    <w:p w:rsid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 xml:space="preserve">SCORPION INFORMÁTICA LTDA 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04.567265/0001-27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scorpion@scorpioninformatica.com.br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41/</w:t>
      </w:r>
      <w:proofErr w:type="gramStart"/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  </w:t>
      </w:r>
      <w:proofErr w:type="gramEnd"/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3019-3039 </w:t>
      </w:r>
    </w:p>
    <w:p w:rsid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ESPECTRO INDÚSTRIA E COMÉRCIO DE PRODUTOS ERGONÔMICOS LTDA EPP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55.948.517/0001-07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11/</w:t>
      </w:r>
      <w:proofErr w:type="gramStart"/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  </w:t>
      </w:r>
      <w:proofErr w:type="gramEnd"/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2453-8804  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color w:val="0000FF"/>
          <w:sz w:val="20"/>
          <w:szCs w:val="20"/>
          <w:u w:val="single"/>
          <w:lang w:eastAsia="pt-BR"/>
        </w:rPr>
      </w:pPr>
      <w:hyperlink r:id="rId4" w:history="1">
        <w:r w:rsidRPr="00967AB7">
          <w:rPr>
            <w:rFonts w:ascii="Ecofont Vera Sans" w:eastAsia="Times New Roman" w:hAnsi="Ecofont Vera Sans" w:cs="Times New Roman"/>
            <w:color w:val="0000FF"/>
            <w:sz w:val="20"/>
            <w:u w:val="single"/>
            <w:lang w:eastAsia="pt-BR"/>
          </w:rPr>
          <w:t>comercial007@espectro3d.com.br</w:t>
        </w:r>
      </w:hyperlink>
    </w:p>
    <w:p w:rsid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 xml:space="preserve">DAGEAL COMÉRCIO DE MATERIAL DE ESCRITÓRIO LTDA 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07.245.458/0001-50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dageal@ibest.com.br 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54 /</w:t>
      </w:r>
      <w:proofErr w:type="gramStart"/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   </w:t>
      </w:r>
      <w:proofErr w:type="gramEnd"/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3523-2009/2180  </w:t>
      </w:r>
    </w:p>
    <w:p w:rsidR="00967AB7" w:rsidRDefault="00967AB7"/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TOTAL DISTRIBUIDORA E ATACADISTA LTDA - EPP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10.986.234/0001-03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licitacao@totalsuprimentos.com.br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31/</w:t>
      </w:r>
      <w:proofErr w:type="gramStart"/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  </w:t>
      </w:r>
      <w:proofErr w:type="gramEnd"/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3456-1391   /   3451-0365  </w:t>
      </w:r>
    </w:p>
    <w:p w:rsidR="00967AB7" w:rsidRDefault="00967AB7"/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proofErr w:type="gramStart"/>
      <w:r w:rsidRPr="00967AB7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ELIANA GALDINO SOARES COMPONENTES</w:t>
      </w:r>
      <w:proofErr w:type="gramEnd"/>
      <w:r w:rsidRPr="00967AB7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 xml:space="preserve"> - ME 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22.860.881/0001-53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egscomponentes@outlook.com</w:t>
      </w:r>
    </w:p>
    <w:p w:rsidR="00967AB7" w:rsidRPr="00967AB7" w:rsidRDefault="00967AB7" w:rsidP="00967AB7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967AB7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13/ 3388-3023</w:t>
      </w:r>
    </w:p>
    <w:p w:rsidR="00967AB7" w:rsidRDefault="00967AB7"/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 xml:space="preserve">DOLCIMAR ANTONIO TESTA - ME 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11.701.780/0001-13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caravella2000@hotmail.com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54/</w:t>
      </w:r>
      <w:proofErr w:type="gramStart"/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  </w:t>
      </w:r>
      <w:proofErr w:type="gramEnd"/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3443-3598 </w:t>
      </w:r>
    </w:p>
    <w:p w:rsidR="00550441" w:rsidRDefault="00550441"/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proofErr w:type="gramStart"/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DAMASO COMERCIO</w:t>
      </w:r>
      <w:proofErr w:type="gramEnd"/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 xml:space="preserve"> E SERVICOS LTDA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10.278.886/0001-93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licitacao@damasotecnologia.com.br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31/</w:t>
      </w:r>
      <w:proofErr w:type="gramStart"/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  </w:t>
      </w:r>
      <w:proofErr w:type="gramEnd"/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3447-9833  Belo Horizonte - MG </w:t>
      </w:r>
    </w:p>
    <w:p w:rsidR="00550441" w:rsidRDefault="00550441"/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CKS COMERCIO DE MATERIAIS DE ESCRITÓRIO LTDA - EPP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08.978.381/0001-90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paulista@papelariapaulista.com.br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11/ 2225-3322</w:t>
      </w:r>
      <w:proofErr w:type="gramStart"/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  </w:t>
      </w:r>
      <w:proofErr w:type="gramEnd"/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e 2225-3402 São Paulo</w:t>
      </w:r>
    </w:p>
    <w:p w:rsidR="00550441" w:rsidRDefault="00550441"/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 xml:space="preserve">EASYWAY COMERCIO E SERVIÇOS DE INFORMATICA LTDA ME 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22.380.404/0001-90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licitacoes@easytechconsultoria.com.br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11/ 2361-4160</w:t>
      </w:r>
    </w:p>
    <w:p w:rsidR="00550441" w:rsidRDefault="00550441"/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proofErr w:type="gramStart"/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lastRenderedPageBreak/>
        <w:t>R.</w:t>
      </w:r>
      <w:proofErr w:type="gramEnd"/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 xml:space="preserve"> da CONCEIÇÃO PINTO EPP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04.739.409/0001-85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servitec.comercial@hotmail.com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41-3079-0144</w:t>
      </w:r>
      <w:proofErr w:type="gramStart"/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    </w:t>
      </w:r>
      <w:proofErr w:type="gramEnd"/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Curitiba </w:t>
      </w:r>
    </w:p>
    <w:p w:rsidR="00550441" w:rsidRDefault="00550441"/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LEANCEL COMERCIAL EIRELI EPP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22.045.016/0001-53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leandro.leancel@gmail.com   </w:t>
      </w:r>
    </w:p>
    <w:p w:rsidR="00550441" w:rsidRDefault="00550441">
      <w:hyperlink r:id="rId5" w:history="1">
        <w:r w:rsidRPr="00D27419">
          <w:rPr>
            <w:rStyle w:val="Hyperlink"/>
          </w:rPr>
          <w:t>claudinei.leancel@gmail.com</w:t>
        </w:r>
      </w:hyperlink>
    </w:p>
    <w:p w:rsidR="00550441" w:rsidRDefault="00550441"/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proofErr w:type="gramStart"/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R.</w:t>
      </w:r>
      <w:proofErr w:type="gramEnd"/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 xml:space="preserve"> RAMOS COMERCIO LTDA EPP 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07.048.323/0001-02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licitacaorcc@hotmail.com</w:t>
      </w:r>
    </w:p>
    <w:p w:rsidR="00550441" w:rsidRDefault="00550441" w:rsidP="00550441">
      <w:pPr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hyperlink r:id="rId6" w:history="1">
        <w:r w:rsidRPr="00D27419">
          <w:rPr>
            <w:rStyle w:val="Hyperlink"/>
          </w:rPr>
          <w:t>ramos@netsite.com.br</w:t>
        </w:r>
      </w:hyperlink>
      <w:r>
        <w:t xml:space="preserve">         </w:t>
      </w:r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34 / 3215-7093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PAPELARIA E BAZAR POLGRYMAS LTDA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43.899.665/0001-91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polgrymas@ig.com.br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 xml:space="preserve">11/ 2341-6408    </w:t>
      </w:r>
    </w:p>
    <w:p w:rsidR="00550441" w:rsidRDefault="00550441" w:rsidP="00550441">
      <w:pPr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MAPU DISTRIBUIDORA DE MATERIAIS ELÉTRICOS LTDA</w:t>
      </w:r>
    </w:p>
    <w:p w:rsidR="00550441" w:rsidRPr="00550441" w:rsidRDefault="00550441" w:rsidP="00550441">
      <w:pPr>
        <w:spacing w:after="0" w:line="240" w:lineRule="auto"/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</w:pPr>
      <w:r w:rsidRPr="00550441">
        <w:rPr>
          <w:rFonts w:ascii="Ecofont Vera Sans" w:eastAsia="Times New Roman" w:hAnsi="Ecofont Vera Sans" w:cs="Times New Roman"/>
          <w:b/>
          <w:bCs/>
          <w:color w:val="000000"/>
          <w:sz w:val="20"/>
          <w:szCs w:val="20"/>
          <w:lang w:eastAsia="pt-BR"/>
        </w:rPr>
        <w:t>81.715.427/0001-78</w:t>
      </w:r>
    </w:p>
    <w:p w:rsidR="00550441" w:rsidRDefault="00DE1CF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hyperlink r:id="rId7" w:history="1">
        <w:r w:rsidRPr="00D27419">
          <w:rPr>
            <w:rStyle w:val="Hyperlink"/>
            <w:rFonts w:ascii="Ecofont Vera Sans" w:eastAsia="Times New Roman" w:hAnsi="Ecofont Vera Sans" w:cs="Times New Roman"/>
            <w:sz w:val="20"/>
            <w:szCs w:val="20"/>
            <w:lang w:eastAsia="pt-BR"/>
          </w:rPr>
          <w:t>gerencia.mapu@yahoo.com.br</w:t>
        </w:r>
      </w:hyperlink>
    </w:p>
    <w:p w:rsidR="00DE1CF1" w:rsidRDefault="00DE1CF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</w:p>
    <w:p w:rsidR="00DE1CF1" w:rsidRDefault="00DE1CF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</w:p>
    <w:p w:rsidR="00DE1CF1" w:rsidRPr="00550441" w:rsidRDefault="00DE1CF1" w:rsidP="00550441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</w:p>
    <w:p w:rsidR="00550441" w:rsidRPr="00550441" w:rsidRDefault="00550441" w:rsidP="00550441">
      <w:pPr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</w:p>
    <w:p w:rsidR="00550441" w:rsidRDefault="00550441"/>
    <w:sectPr w:rsidR="00550441" w:rsidSect="00E93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967AB7"/>
    <w:rsid w:val="00550441"/>
    <w:rsid w:val="00967AB7"/>
    <w:rsid w:val="00DE1CF1"/>
    <w:rsid w:val="00E9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2B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7AB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504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rencia.mapu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mos@netsite.com.br" TargetMode="External"/><Relationship Id="rId5" Type="http://schemas.openxmlformats.org/officeDocument/2006/relationships/hyperlink" Target="mailto:claudinei.leancel@gmail.com" TargetMode="External"/><Relationship Id="rId4" Type="http://schemas.openxmlformats.org/officeDocument/2006/relationships/hyperlink" Target="mailto:comercial007@espectro3d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1609</Characters>
  <Application>Microsoft Office Word</Application>
  <DocSecurity>0</DocSecurity>
  <Lines>13</Lines>
  <Paragraphs>3</Paragraphs>
  <ScaleCrop>false</ScaleCrop>
  <Company>Microsoft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zanlucas</dc:creator>
  <cp:lastModifiedBy>zanlucas</cp:lastModifiedBy>
  <cp:revision>4</cp:revision>
  <dcterms:created xsi:type="dcterms:W3CDTF">2016-06-23T13:55:00Z</dcterms:created>
  <dcterms:modified xsi:type="dcterms:W3CDTF">2016-06-23T14:06:00Z</dcterms:modified>
</cp:coreProperties>
</file>