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65F" w:rsidRPr="002A4B24" w:rsidRDefault="00D6665F" w:rsidP="00D6665F">
      <w:pPr>
        <w:spacing w:line="360" w:lineRule="auto"/>
        <w:jc w:val="both"/>
        <w:rPr>
          <w:rFonts w:ascii="Ecofont Vera Sans" w:hAnsi="Ecofont Vera Sans" w:cs="Arial"/>
          <w:sz w:val="22"/>
          <w:szCs w:val="22"/>
        </w:rPr>
      </w:pPr>
    </w:p>
    <w:p w:rsidR="00D6665F" w:rsidRPr="002A4B24" w:rsidRDefault="00D6665F" w:rsidP="00D6665F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ANEXO I</w:t>
      </w:r>
      <w:bookmarkStart w:id="0" w:name="_GoBack"/>
      <w:bookmarkEnd w:id="0"/>
    </w:p>
    <w:p w:rsidR="00D6665F" w:rsidRPr="00D6665F" w:rsidRDefault="00D6665F" w:rsidP="00D6665F">
      <w:pPr>
        <w:jc w:val="center"/>
        <w:rPr>
          <w:rFonts w:ascii="Ecofont Vera Sans" w:hAnsi="Ecofont Vera Sans"/>
          <w:sz w:val="22"/>
          <w:szCs w:val="22"/>
        </w:rPr>
      </w:pPr>
      <w:r w:rsidRPr="00D6665F">
        <w:rPr>
          <w:rFonts w:ascii="Ecofont Vera Sans" w:hAnsi="Ecofont Vera Sans"/>
          <w:sz w:val="22"/>
          <w:szCs w:val="22"/>
        </w:rPr>
        <w:t>EDITAL Nº 22 / 2020 - GAB/CAMB</w:t>
      </w:r>
    </w:p>
    <w:p w:rsidR="00D6665F" w:rsidRPr="002A4B24" w:rsidRDefault="00D6665F" w:rsidP="00D6665F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D6665F" w:rsidRPr="002A4B24" w:rsidRDefault="00D6665F" w:rsidP="00D6665F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                                    IDENTIFICAÇÃO DO CANDIDATO</w:t>
      </w:r>
    </w:p>
    <w:tbl>
      <w:tblPr>
        <w:tblW w:w="9212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"/>
        <w:gridCol w:w="9013"/>
        <w:gridCol w:w="182"/>
      </w:tblGrid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Nome completo: 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Data de Nascimento: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Endereço residencial: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Peso:                                 Altura: 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Estado Civil:  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Formação:                                                               </w:t>
            </w:r>
          </w:p>
        </w:tc>
      </w:tr>
      <w:tr w:rsidR="00D6665F" w:rsidRPr="002A4B24" w:rsidTr="009E743D">
        <w:trPr>
          <w:gridAfter w:val="1"/>
          <w:wAfter w:w="182" w:type="dxa"/>
          <w:trHeight w:val="1155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FONTE DE RENDA: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Trabalha:                                   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Não(    )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Aposentadoria:                          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Não(    )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BPC:                                          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Não(    )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É dependente financeiramente?                  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                          Não(   )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Profissão ou atividade que desenvolve:  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Estuda?    Sim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)                         Não (    )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Faz alguma atividade física ou é atleta de alguma modalidade esportiva? </w:t>
            </w:r>
          </w:p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</w:p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Sim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(  )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                                       Não (   )</w:t>
            </w:r>
          </w:p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</w:p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Se sim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qual?_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>_____________________________________________________________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lastRenderedPageBreak/>
              <w:t xml:space="preserve">e-mail: </w:t>
            </w:r>
          </w:p>
        </w:tc>
      </w:tr>
      <w:tr w:rsidR="00D6665F" w:rsidRPr="002A4B24" w:rsidTr="009E743D">
        <w:trPr>
          <w:gridAfter w:val="1"/>
          <w:wAfter w:w="182" w:type="dxa"/>
          <w:trHeight w:val="57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6665F" w:rsidRPr="002A4B24" w:rsidRDefault="00D6665F" w:rsidP="009E743D">
            <w:pPr>
              <w:jc w:val="both"/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Telefone: </w:t>
            </w: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(  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  <w:highlight w:val="white"/>
              </w:rPr>
              <w:t xml:space="preserve">  )</w:t>
            </w:r>
          </w:p>
        </w:tc>
      </w:tr>
      <w:tr w:rsidR="00D6665F" w:rsidRPr="002A4B24" w:rsidTr="009E743D">
        <w:trPr>
          <w:gridAfter w:val="1"/>
          <w:wAfter w:w="182" w:type="dxa"/>
          <w:trHeight w:val="2160"/>
        </w:trPr>
        <w:tc>
          <w:tcPr>
            <w:tcW w:w="9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Quais são os motivos que te levaram a se candidatar </w:t>
            </w:r>
            <w:proofErr w:type="spell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a</w:t>
            </w:r>
            <w:proofErr w:type="spell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usuário de cão-guia? 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:rsidTr="009E743D">
        <w:trPr>
          <w:gridAfter w:val="1"/>
          <w:wAfter w:w="182" w:type="dxa"/>
          <w:trHeight w:val="1605"/>
        </w:trPr>
        <w:tc>
          <w:tcPr>
            <w:tcW w:w="9030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Como você acredita que será a sua vida, caso você se torne um usuário de cão-guia?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:rsidTr="009E743D">
        <w:trPr>
          <w:gridAfter w:val="1"/>
          <w:wAfter w:w="182" w:type="dxa"/>
          <w:trHeight w:val="900"/>
        </w:trPr>
        <w:tc>
          <w:tcPr>
            <w:tcW w:w="9030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2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Gostaríamos de conhecê-lo melhor. Descreva em um breve relato, como foi sua rotina semanal na semana anterior ao dia de hoje. Por exemplo, quais foram os lugares que você </w:t>
            </w:r>
            <w:proofErr w:type="spell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freqüentou</w:t>
            </w:r>
            <w:proofErr w:type="spell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(exemplo: trabalho, escola, comércio, restaurante, transporte público, templos religiosos, médicos, associações, </w:t>
            </w:r>
            <w:proofErr w:type="spell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etc</w:t>
            </w:r>
            <w:proofErr w:type="spell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). 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</w:t>
            </w: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</w:t>
            </w:r>
          </w:p>
        </w:tc>
      </w:tr>
      <w:tr w:rsidR="00D6665F" w:rsidRPr="002A4B24" w:rsidTr="009E743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7" w:type="dxa"/>
          <w:trHeight w:val="100"/>
        </w:trPr>
        <w:tc>
          <w:tcPr>
            <w:tcW w:w="9195" w:type="dxa"/>
            <w:gridSpan w:val="2"/>
          </w:tcPr>
          <w:p w:rsidR="00D6665F" w:rsidRPr="002A4B24" w:rsidRDefault="00D6665F" w:rsidP="009E743D">
            <w:pPr>
              <w:spacing w:line="360" w:lineRule="auto"/>
              <w:rPr>
                <w:rFonts w:ascii="Ecofont Vera Sans" w:eastAsia="Arial" w:hAnsi="Ecofont Vera Sans" w:cs="Arial"/>
                <w:sz w:val="22"/>
                <w:szCs w:val="22"/>
              </w:rPr>
            </w:pPr>
          </w:p>
        </w:tc>
      </w:tr>
      <w:tr w:rsidR="00D6665F" w:rsidRPr="002A4B24" w:rsidTr="009E743D">
        <w:trPr>
          <w:gridAfter w:val="1"/>
          <w:wAfter w:w="182" w:type="dxa"/>
          <w:trHeight w:val="900"/>
        </w:trPr>
        <w:tc>
          <w:tcPr>
            <w:tcW w:w="9030" w:type="dxa"/>
            <w:gridSpan w:val="2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665F" w:rsidRPr="002A4B24" w:rsidRDefault="00D6665F" w:rsidP="009E743D">
            <w:pPr>
              <w:spacing w:line="360" w:lineRule="auto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Você gostaria de receber mais informações a respeito do cão-guia? Se sim, quais seriam?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:rsidTr="009E743D">
        <w:trPr>
          <w:gridAfter w:val="1"/>
          <w:wAfter w:w="182" w:type="dxa"/>
          <w:trHeight w:val="900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665F" w:rsidRPr="002A4B24" w:rsidRDefault="00D6665F" w:rsidP="009E743D">
            <w:pPr>
              <w:spacing w:line="360" w:lineRule="auto"/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Você possui alguma outra deficiência física, problemas de saúde ou utiliza prótese ou órtese?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6665F" w:rsidRPr="002A4B24" w:rsidTr="009E743D">
        <w:trPr>
          <w:gridAfter w:val="1"/>
          <w:wAfter w:w="182" w:type="dxa"/>
          <w:trHeight w:val="1166"/>
        </w:trPr>
        <w:tc>
          <w:tcPr>
            <w:tcW w:w="90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665F" w:rsidRPr="002A4B24" w:rsidRDefault="00D6665F" w:rsidP="009E743D">
            <w:pPr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Você é capaz de atravessar, sem ajuda:</w:t>
            </w:r>
          </w:p>
          <w:p w:rsidR="00D6665F" w:rsidRPr="002A4B24" w:rsidRDefault="00D6665F" w:rsidP="009E743D">
            <w:pPr>
              <w:rPr>
                <w:rFonts w:ascii="Ecofont Vera Sans" w:eastAsia="Arial" w:hAnsi="Ecofont Vera Sans" w:cs="Arial"/>
                <w:sz w:val="22"/>
                <w:szCs w:val="22"/>
              </w:rPr>
            </w:pPr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 xml:space="preserve">   </w:t>
            </w:r>
          </w:p>
          <w:p w:rsidR="00D6665F" w:rsidRPr="002A4B24" w:rsidRDefault="00D6665F" w:rsidP="009E743D">
            <w:pPr>
              <w:spacing w:line="360" w:lineRule="auto"/>
              <w:jc w:val="both"/>
              <w:rPr>
                <w:rFonts w:ascii="Ecofont Vera Sans" w:eastAsia="Arial" w:hAnsi="Ecofont Vera Sans" w:cs="Arial"/>
                <w:sz w:val="22"/>
                <w:szCs w:val="22"/>
              </w:rPr>
            </w:pPr>
            <w:proofErr w:type="gramStart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(  )</w:t>
            </w:r>
            <w:proofErr w:type="gramEnd"/>
            <w:r w:rsidRPr="002A4B24">
              <w:rPr>
                <w:rFonts w:ascii="Ecofont Vera Sans" w:eastAsia="Arial" w:hAnsi="Ecofont Vera Sans" w:cs="Arial"/>
                <w:sz w:val="22"/>
                <w:szCs w:val="22"/>
              </w:rPr>
              <w:t>Ruas movimentadas  (  )Somente ruas tranquilas  (  )Não consegue atravessar ruas sem ajuda.</w:t>
            </w:r>
          </w:p>
        </w:tc>
      </w:tr>
    </w:tbl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___________________, __________ de_____________________ </w:t>
      </w:r>
      <w:proofErr w:type="spellStart"/>
      <w:r w:rsidRPr="002A4B24">
        <w:rPr>
          <w:rFonts w:ascii="Ecofont Vera Sans" w:eastAsia="Arial" w:hAnsi="Ecofont Vera Sans" w:cs="Arial"/>
          <w:sz w:val="22"/>
          <w:szCs w:val="22"/>
        </w:rPr>
        <w:t>de</w:t>
      </w:r>
      <w:proofErr w:type="spellEnd"/>
      <w:r w:rsidRPr="002A4B24">
        <w:rPr>
          <w:rFonts w:ascii="Ecofont Vera Sans" w:eastAsia="Arial" w:hAnsi="Ecofont Vera Sans" w:cs="Arial"/>
          <w:sz w:val="22"/>
          <w:szCs w:val="22"/>
        </w:rPr>
        <w:t xml:space="preserve"> 20_____</w:t>
      </w: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i/>
          <w:sz w:val="22"/>
          <w:szCs w:val="22"/>
        </w:rPr>
        <w:t>(</w:t>
      </w:r>
      <w:proofErr w:type="spellStart"/>
      <w:proofErr w:type="gramStart"/>
      <w:r w:rsidRPr="002A4B24">
        <w:rPr>
          <w:rFonts w:ascii="Ecofont Vera Sans" w:eastAsia="Arial" w:hAnsi="Ecofont Vera Sans" w:cs="Arial"/>
          <w:i/>
          <w:sz w:val="22"/>
          <w:szCs w:val="22"/>
        </w:rPr>
        <w:t>Local,data</w:t>
      </w:r>
      <w:proofErr w:type="spellEnd"/>
      <w:proofErr w:type="gramEnd"/>
      <w:r w:rsidRPr="002A4B24">
        <w:rPr>
          <w:rFonts w:ascii="Ecofont Vera Sans" w:eastAsia="Arial" w:hAnsi="Ecofont Vera Sans" w:cs="Arial"/>
          <w:i/>
          <w:sz w:val="22"/>
          <w:szCs w:val="22"/>
        </w:rPr>
        <w:t>)</w:t>
      </w: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 </w:t>
      </w: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>_______________________________________________________</w:t>
      </w: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  <w:r w:rsidRPr="002A4B24">
        <w:rPr>
          <w:rFonts w:ascii="Ecofont Vera Sans" w:eastAsia="Arial" w:hAnsi="Ecofont Vera Sans" w:cs="Arial"/>
          <w:sz w:val="22"/>
          <w:szCs w:val="22"/>
        </w:rPr>
        <w:t xml:space="preserve">       </w:t>
      </w:r>
      <w:r w:rsidRPr="002A4B24">
        <w:rPr>
          <w:rFonts w:ascii="Ecofont Vera Sans" w:eastAsia="Arial" w:hAnsi="Ecofont Vera Sans" w:cs="Arial"/>
          <w:i/>
          <w:sz w:val="22"/>
          <w:szCs w:val="22"/>
        </w:rPr>
        <w:t>Assinatura do candidato</w:t>
      </w: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</w:p>
    <w:p w:rsidR="00D6665F" w:rsidRPr="002A4B24" w:rsidRDefault="00D6665F" w:rsidP="00D6665F">
      <w:pPr>
        <w:jc w:val="center"/>
        <w:rPr>
          <w:rFonts w:ascii="Ecofont Vera Sans" w:eastAsia="Arial" w:hAnsi="Ecofont Vera Sans" w:cs="Arial"/>
          <w:i/>
          <w:sz w:val="22"/>
          <w:szCs w:val="22"/>
        </w:rPr>
      </w:pPr>
    </w:p>
    <w:sectPr w:rsidR="00D6665F" w:rsidRPr="002A4B24" w:rsidSect="00942EC9">
      <w:headerReference w:type="default" r:id="rId4"/>
      <w:footerReference w:type="default" r:id="rId5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D6665F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D6665F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D6665F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D6665F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867" w:rsidRDefault="00D6665F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Postal nº 2016 - Centro</w:t>
                          </w:r>
                        </w:p>
                        <w:p w:rsidR="00127867" w:rsidRPr="00D6665F" w:rsidRDefault="00D6665F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665F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:rsidR="00127867" w:rsidRDefault="00D6665F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:rsidR="00BB6F38" w:rsidRPr="00866E99" w:rsidRDefault="00D6665F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D6665F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D6665F" w:rsidRDefault="00D6665F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D6665F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D6665F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D6665F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0A3EE6A3" wp14:editId="2A22BDC1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D6665F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127867" w:rsidRDefault="00D6665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D6665F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2727FD1E" wp14:editId="44263EAA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Default="00D6665F">
    <w:pPr>
      <w:pStyle w:val="Cabealho"/>
    </w:pPr>
  </w:p>
  <w:p w:rsidR="00127867" w:rsidRDefault="00D6665F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27867" w:rsidRDefault="00D6665F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27867" w:rsidRPr="00337743" w:rsidRDefault="00D6665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D6665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27867" w:rsidRPr="00337743" w:rsidRDefault="00D6665F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5F"/>
    <w:rsid w:val="00AC1CED"/>
    <w:rsid w:val="00D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90B5A1-276D-4E98-9834-7379F2C5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6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6665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6665F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6665F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D6665F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D6665F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65F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D6665F"/>
    <w:rPr>
      <w:color w:val="000080"/>
      <w:u w:val="single"/>
    </w:rPr>
  </w:style>
  <w:style w:type="paragraph" w:styleId="SemEspaamento">
    <w:name w:val="No Spacing"/>
    <w:uiPriority w:val="1"/>
    <w:qFormat/>
    <w:rsid w:val="00D6665F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6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65F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Fabiano Endres</cp:lastModifiedBy>
  <cp:revision>1</cp:revision>
  <dcterms:created xsi:type="dcterms:W3CDTF">2020-09-03T18:44:00Z</dcterms:created>
  <dcterms:modified xsi:type="dcterms:W3CDTF">2020-09-03T18:51:00Z</dcterms:modified>
</cp:coreProperties>
</file>