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5010" w14:textId="77777777" w:rsidR="00D6665F" w:rsidRPr="002A4B24" w:rsidRDefault="00D6665F" w:rsidP="00D6665F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14:paraId="0E337126" w14:textId="77777777" w:rsidR="00D6665F" w:rsidRPr="002A4B24" w:rsidRDefault="00D6665F" w:rsidP="00D6665F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ANEXO I</w:t>
      </w:r>
    </w:p>
    <w:p w14:paraId="66887187" w14:textId="6413E116" w:rsidR="00D6665F" w:rsidRPr="00D6665F" w:rsidRDefault="00D6665F" w:rsidP="00D6665F">
      <w:pPr>
        <w:jc w:val="center"/>
        <w:rPr>
          <w:rFonts w:ascii="Ecofont Vera Sans" w:hAnsi="Ecofont Vera Sans"/>
          <w:sz w:val="22"/>
          <w:szCs w:val="22"/>
        </w:rPr>
      </w:pPr>
      <w:r w:rsidRPr="00D6665F">
        <w:rPr>
          <w:rFonts w:ascii="Ecofont Vera Sans" w:hAnsi="Ecofont Vera Sans"/>
          <w:sz w:val="22"/>
          <w:szCs w:val="22"/>
        </w:rPr>
        <w:t xml:space="preserve">EDITAL Nº </w:t>
      </w:r>
      <w:r w:rsidR="007B3E64">
        <w:rPr>
          <w:rFonts w:ascii="Ecofont Vera Sans" w:hAnsi="Ecofont Vera Sans"/>
          <w:sz w:val="22"/>
          <w:szCs w:val="22"/>
        </w:rPr>
        <w:t>15</w:t>
      </w:r>
      <w:r w:rsidRPr="00D6665F">
        <w:rPr>
          <w:rFonts w:ascii="Ecofont Vera Sans" w:hAnsi="Ecofont Vera Sans"/>
          <w:sz w:val="22"/>
          <w:szCs w:val="22"/>
        </w:rPr>
        <w:t>/ 202</w:t>
      </w:r>
      <w:r w:rsidR="002D386A">
        <w:rPr>
          <w:rFonts w:ascii="Ecofont Vera Sans" w:hAnsi="Ecofont Vera Sans"/>
          <w:sz w:val="22"/>
          <w:szCs w:val="22"/>
        </w:rPr>
        <w:t>1</w:t>
      </w:r>
      <w:r w:rsidRPr="00D6665F">
        <w:rPr>
          <w:rFonts w:ascii="Ecofont Vera Sans" w:hAnsi="Ecofont Vera Sans"/>
          <w:sz w:val="22"/>
          <w:szCs w:val="22"/>
        </w:rPr>
        <w:t xml:space="preserve"> - GAB/CAMB</w:t>
      </w:r>
    </w:p>
    <w:p w14:paraId="1B784720" w14:textId="77777777" w:rsidR="00D6665F" w:rsidRPr="002A4B24" w:rsidRDefault="00D6665F" w:rsidP="00D6665F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704D4C7F" w14:textId="77777777" w:rsidR="00D6665F" w:rsidRPr="002A4B24" w:rsidRDefault="00D6665F" w:rsidP="00D6665F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                                    IDENTIFICAÇÃO DO CANDIDATO</w:t>
      </w:r>
    </w:p>
    <w:tbl>
      <w:tblPr>
        <w:tblW w:w="9212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"/>
        <w:gridCol w:w="9013"/>
        <w:gridCol w:w="182"/>
      </w:tblGrid>
      <w:tr w:rsidR="00D6665F" w:rsidRPr="002A4B24" w14:paraId="266C29F1" w14:textId="77777777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7C94FA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Nome completo: </w:t>
            </w:r>
          </w:p>
        </w:tc>
      </w:tr>
      <w:tr w:rsidR="00D6665F" w:rsidRPr="002A4B24" w14:paraId="59260383" w14:textId="77777777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91C457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>Data de Nascimento:</w:t>
            </w:r>
          </w:p>
        </w:tc>
      </w:tr>
      <w:tr w:rsidR="00D6665F" w:rsidRPr="002A4B24" w14:paraId="16F01878" w14:textId="77777777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61A47D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>Endereço residencial:</w:t>
            </w:r>
          </w:p>
        </w:tc>
      </w:tr>
      <w:tr w:rsidR="00D6665F" w:rsidRPr="002A4B24" w14:paraId="2FFC889E" w14:textId="77777777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E76AE5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Peso:                                 Altura: </w:t>
            </w:r>
          </w:p>
        </w:tc>
      </w:tr>
      <w:tr w:rsidR="00D6665F" w:rsidRPr="002A4B24" w14:paraId="7642494A" w14:textId="77777777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11DC6F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Estado Civil:  </w:t>
            </w:r>
          </w:p>
        </w:tc>
      </w:tr>
      <w:tr w:rsidR="00D6665F" w:rsidRPr="002A4B24" w14:paraId="46E2ED0C" w14:textId="77777777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029A36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Formação:                                                               </w:t>
            </w:r>
          </w:p>
        </w:tc>
      </w:tr>
      <w:tr w:rsidR="00D6665F" w:rsidRPr="002A4B24" w14:paraId="62F36271" w14:textId="77777777" w:rsidTr="009E743D">
        <w:trPr>
          <w:gridAfter w:val="1"/>
          <w:wAfter w:w="182" w:type="dxa"/>
          <w:trHeight w:val="1155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ACC0A0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>FONTE DE RENDA:</w:t>
            </w:r>
          </w:p>
          <w:p w14:paraId="206676BF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Trabalha:                                                     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Sim(  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 )                         Não(    )</w:t>
            </w:r>
          </w:p>
          <w:p w14:paraId="15E62ED8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Aposentadoria:                                            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Sim(  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 )                         Não(    )</w:t>
            </w:r>
          </w:p>
          <w:p w14:paraId="3A9FC373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BPC:                                                            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Sim(  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 )                         Não(    )</w:t>
            </w:r>
          </w:p>
          <w:p w14:paraId="1E19E859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É dependente financeiramente?                  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Sim(  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 )                          Não(   )</w:t>
            </w:r>
          </w:p>
        </w:tc>
      </w:tr>
      <w:tr w:rsidR="00D6665F" w:rsidRPr="002A4B24" w14:paraId="5FC66F20" w14:textId="77777777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14672A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Profissão ou atividade que desenvolve:  </w:t>
            </w:r>
          </w:p>
        </w:tc>
      </w:tr>
      <w:tr w:rsidR="00D6665F" w:rsidRPr="002A4B24" w14:paraId="17BF259D" w14:textId="77777777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A219A8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Estuda?    Sim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(  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)                         Não (    )</w:t>
            </w:r>
          </w:p>
        </w:tc>
      </w:tr>
      <w:tr w:rsidR="00D6665F" w:rsidRPr="002A4B24" w14:paraId="73868519" w14:textId="77777777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12BAE0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Faz alguma atividade física ou é atleta de alguma modalidade esportiva? </w:t>
            </w:r>
          </w:p>
          <w:p w14:paraId="3897D7C0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</w:p>
          <w:p w14:paraId="343CB951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Sim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>(  )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                                        Não (   )</w:t>
            </w:r>
          </w:p>
          <w:p w14:paraId="189E26BB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</w:p>
          <w:p w14:paraId="0640804C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Se sim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>qual?_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>_____________________________________________________________</w:t>
            </w:r>
          </w:p>
        </w:tc>
      </w:tr>
      <w:tr w:rsidR="00D6665F" w:rsidRPr="002A4B24" w14:paraId="2D73258A" w14:textId="77777777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AD17B5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e-mail: </w:t>
            </w:r>
          </w:p>
        </w:tc>
      </w:tr>
      <w:tr w:rsidR="00D6665F" w:rsidRPr="002A4B24" w14:paraId="3B826CE2" w14:textId="77777777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73EE1C" w14:textId="77777777"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lastRenderedPageBreak/>
              <w:t xml:space="preserve">Telefone: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(  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 )</w:t>
            </w:r>
          </w:p>
        </w:tc>
      </w:tr>
      <w:tr w:rsidR="00D6665F" w:rsidRPr="002A4B24" w14:paraId="1FB4C47B" w14:textId="77777777" w:rsidTr="009E743D">
        <w:trPr>
          <w:gridAfter w:val="1"/>
          <w:wAfter w:w="182" w:type="dxa"/>
          <w:trHeight w:val="2160"/>
        </w:trPr>
        <w:tc>
          <w:tcPr>
            <w:tcW w:w="9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97E33C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Quais são os motivos que te levaram a se candidatar </w:t>
            </w:r>
            <w:proofErr w:type="spellStart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a</w:t>
            </w:r>
            <w:proofErr w:type="spellEnd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 usuário de cão-guia? </w:t>
            </w:r>
          </w:p>
          <w:p w14:paraId="7EF5330F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6665F" w:rsidRPr="002A4B24" w14:paraId="3C7452EA" w14:textId="77777777" w:rsidTr="009E743D">
        <w:trPr>
          <w:gridAfter w:val="1"/>
          <w:wAfter w:w="182" w:type="dxa"/>
          <w:trHeight w:val="1605"/>
        </w:trPr>
        <w:tc>
          <w:tcPr>
            <w:tcW w:w="9030" w:type="dxa"/>
            <w:gridSpan w:val="2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E26A3D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Como você acredita que será a sua vida, caso você se torne um usuário de cão-guia?</w:t>
            </w:r>
          </w:p>
          <w:p w14:paraId="2D1291E9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6665F" w:rsidRPr="002A4B24" w14:paraId="378727F4" w14:textId="77777777" w:rsidTr="009E743D">
        <w:trPr>
          <w:gridAfter w:val="1"/>
          <w:wAfter w:w="182" w:type="dxa"/>
          <w:trHeight w:val="900"/>
        </w:trPr>
        <w:tc>
          <w:tcPr>
            <w:tcW w:w="9030" w:type="dxa"/>
            <w:gridSpan w:val="2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9DA87C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Gostaríamos de conhecê-lo melhor. Descreva em um breve relato, como foi sua rotina semanal na semana anterior ao dia de hoje. Por exemplo, quais foram os lugares que você freqüentou (exemplo: trabalho, escola, comércio, restaurante, transporte público, templos religiosos, médicos,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associações, </w:t>
            </w:r>
            <w:proofErr w:type="spellStart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etc</w:t>
            </w:r>
            <w:proofErr w:type="spellEnd"/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). </w:t>
            </w:r>
          </w:p>
          <w:p w14:paraId="1C556FD8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4B0804C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</w:t>
            </w:r>
          </w:p>
          <w:p w14:paraId="52369A62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</w:t>
            </w:r>
          </w:p>
          <w:p w14:paraId="13CD72FA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</w:t>
            </w:r>
          </w:p>
          <w:p w14:paraId="4BC09E56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</w:t>
            </w:r>
          </w:p>
        </w:tc>
      </w:tr>
      <w:tr w:rsidR="00D6665F" w:rsidRPr="002A4B24" w14:paraId="49617C41" w14:textId="77777777" w:rsidTr="009E743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7" w:type="dxa"/>
          <w:trHeight w:val="100"/>
        </w:trPr>
        <w:tc>
          <w:tcPr>
            <w:tcW w:w="9195" w:type="dxa"/>
            <w:gridSpan w:val="2"/>
          </w:tcPr>
          <w:p w14:paraId="571485E5" w14:textId="77777777" w:rsidR="00D6665F" w:rsidRPr="002A4B24" w:rsidRDefault="00D6665F" w:rsidP="009E743D">
            <w:pPr>
              <w:spacing w:line="360" w:lineRule="auto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</w:tc>
      </w:tr>
      <w:tr w:rsidR="00D6665F" w:rsidRPr="002A4B24" w14:paraId="1277D85E" w14:textId="77777777" w:rsidTr="009E743D">
        <w:trPr>
          <w:gridAfter w:val="1"/>
          <w:wAfter w:w="182" w:type="dxa"/>
          <w:trHeight w:val="900"/>
        </w:trPr>
        <w:tc>
          <w:tcPr>
            <w:tcW w:w="9030" w:type="dxa"/>
            <w:gridSpan w:val="2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E8B031" w14:textId="77777777" w:rsidR="00D6665F" w:rsidRPr="002A4B24" w:rsidRDefault="00D6665F" w:rsidP="009E743D">
            <w:pPr>
              <w:spacing w:line="360" w:lineRule="auto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Você gostaria de receber mais informações a respeito do cão-guia? Se sim, quais seriam?</w:t>
            </w:r>
          </w:p>
          <w:p w14:paraId="68BC14D3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6665F" w:rsidRPr="002A4B24" w14:paraId="12547122" w14:textId="77777777" w:rsidTr="009E743D">
        <w:trPr>
          <w:gridAfter w:val="1"/>
          <w:wAfter w:w="182" w:type="dxa"/>
          <w:trHeight w:val="90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B44F57" w14:textId="77777777" w:rsidR="00D6665F" w:rsidRPr="002A4B24" w:rsidRDefault="00D6665F" w:rsidP="009E743D">
            <w:pPr>
              <w:spacing w:line="360" w:lineRule="auto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Você possui alguma outra deficiência física, problemas de saúde ou utiliza prótese ou órtese?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6665F" w:rsidRPr="002A4B24" w14:paraId="72480A01" w14:textId="77777777" w:rsidTr="009E743D">
        <w:trPr>
          <w:gridAfter w:val="1"/>
          <w:wAfter w:w="182" w:type="dxa"/>
          <w:trHeight w:val="1166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84E57D" w14:textId="77777777" w:rsidR="00D6665F" w:rsidRPr="002A4B24" w:rsidRDefault="00D6665F" w:rsidP="009E743D">
            <w:pPr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 Você é capaz de atravessar, sem ajuda:</w:t>
            </w:r>
          </w:p>
          <w:p w14:paraId="2164D8D5" w14:textId="77777777" w:rsidR="00D6665F" w:rsidRPr="002A4B24" w:rsidRDefault="00D6665F" w:rsidP="009E743D">
            <w:pPr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   </w:t>
            </w:r>
          </w:p>
          <w:p w14:paraId="34DF36DA" w14:textId="77777777"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(  )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Ruas movimentadas  (  )Somente ruas tranquilas  (  )Não consegue atravessar ruas sem ajuda.</w:t>
            </w:r>
          </w:p>
        </w:tc>
      </w:tr>
    </w:tbl>
    <w:p w14:paraId="50B4CD23" w14:textId="77777777"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</w:p>
    <w:p w14:paraId="432E8C75" w14:textId="77777777"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</w:p>
    <w:p w14:paraId="6BCF4F0D" w14:textId="77777777"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___________________, __________ de_____________________ </w:t>
      </w:r>
      <w:proofErr w:type="spellStart"/>
      <w:r w:rsidRPr="002A4B24">
        <w:rPr>
          <w:rFonts w:ascii="Ecofont Vera Sans" w:eastAsia="Arial" w:hAnsi="Ecofont Vera Sans" w:cs="Arial"/>
          <w:sz w:val="22"/>
          <w:szCs w:val="22"/>
        </w:rPr>
        <w:t>de</w:t>
      </w:r>
      <w:proofErr w:type="spellEnd"/>
      <w:r w:rsidRPr="002A4B24">
        <w:rPr>
          <w:rFonts w:ascii="Ecofont Vera Sans" w:eastAsia="Arial" w:hAnsi="Ecofont Vera Sans" w:cs="Arial"/>
          <w:sz w:val="22"/>
          <w:szCs w:val="22"/>
        </w:rPr>
        <w:t xml:space="preserve"> 20_____</w:t>
      </w:r>
    </w:p>
    <w:p w14:paraId="0B188ACE" w14:textId="77777777"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i/>
          <w:sz w:val="22"/>
          <w:szCs w:val="22"/>
        </w:rPr>
        <w:t>(</w:t>
      </w:r>
      <w:proofErr w:type="spellStart"/>
      <w:proofErr w:type="gramStart"/>
      <w:r w:rsidRPr="002A4B24">
        <w:rPr>
          <w:rFonts w:ascii="Ecofont Vera Sans" w:eastAsia="Arial" w:hAnsi="Ecofont Vera Sans" w:cs="Arial"/>
          <w:i/>
          <w:sz w:val="22"/>
          <w:szCs w:val="22"/>
        </w:rPr>
        <w:t>Local,data</w:t>
      </w:r>
      <w:proofErr w:type="spellEnd"/>
      <w:proofErr w:type="gramEnd"/>
      <w:r w:rsidRPr="002A4B24">
        <w:rPr>
          <w:rFonts w:ascii="Ecofont Vera Sans" w:eastAsia="Arial" w:hAnsi="Ecofont Vera Sans" w:cs="Arial"/>
          <w:i/>
          <w:sz w:val="22"/>
          <w:szCs w:val="22"/>
        </w:rPr>
        <w:t>)</w:t>
      </w:r>
    </w:p>
    <w:p w14:paraId="4791B5A9" w14:textId="77777777"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</w:p>
    <w:p w14:paraId="3BF2F068" w14:textId="77777777"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 </w:t>
      </w:r>
    </w:p>
    <w:p w14:paraId="71FDA1B7" w14:textId="77777777"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_______________________________________________________</w:t>
      </w:r>
    </w:p>
    <w:p w14:paraId="2A31E4D0" w14:textId="77777777" w:rsidR="00D6665F" w:rsidRPr="002A4B24" w:rsidRDefault="00D6665F" w:rsidP="00D6665F">
      <w:pPr>
        <w:jc w:val="center"/>
        <w:rPr>
          <w:rFonts w:ascii="Ecofont Vera Sans" w:eastAsia="Arial" w:hAnsi="Ecofont Vera Sans" w:cs="Arial"/>
          <w:i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       </w:t>
      </w:r>
      <w:r w:rsidRPr="002A4B24">
        <w:rPr>
          <w:rFonts w:ascii="Ecofont Vera Sans" w:eastAsia="Arial" w:hAnsi="Ecofont Vera Sans" w:cs="Arial"/>
          <w:i/>
          <w:sz w:val="22"/>
          <w:szCs w:val="22"/>
        </w:rPr>
        <w:t>Assinatura do candidato</w:t>
      </w:r>
    </w:p>
    <w:p w14:paraId="15411721" w14:textId="77777777" w:rsidR="00D6665F" w:rsidRPr="002A4B24" w:rsidRDefault="00D6665F" w:rsidP="00D6665F">
      <w:pPr>
        <w:jc w:val="center"/>
        <w:rPr>
          <w:rFonts w:ascii="Ecofont Vera Sans" w:eastAsia="Arial" w:hAnsi="Ecofont Vera Sans" w:cs="Arial"/>
          <w:i/>
          <w:sz w:val="22"/>
          <w:szCs w:val="22"/>
        </w:rPr>
      </w:pPr>
    </w:p>
    <w:sectPr w:rsidR="00D6665F" w:rsidRPr="002A4B24" w:rsidSect="00942EC9">
      <w:headerReference w:type="default" r:id="rId6"/>
      <w:footerReference w:type="default" r:id="rId7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73F6" w14:textId="77777777" w:rsidR="00415140" w:rsidRDefault="00415140">
      <w:r>
        <w:separator/>
      </w:r>
    </w:p>
  </w:endnote>
  <w:endnote w:type="continuationSeparator" w:id="0">
    <w:p w14:paraId="52B6CF56" w14:textId="77777777" w:rsidR="00415140" w:rsidRDefault="0041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8E8A" w14:textId="77777777" w:rsidR="00127867" w:rsidRDefault="00415140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1A9C0027" w14:textId="77777777" w:rsidR="001A7705" w:rsidRDefault="00415140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6DBE9E99" w14:textId="77777777" w:rsidR="001A7705" w:rsidRDefault="00415140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44D749E5" w14:textId="77777777" w:rsidR="00127867" w:rsidRDefault="00D6665F" w:rsidP="009D01DF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40FA67" wp14:editId="21D314D1">
              <wp:simplePos x="0" y="0"/>
              <wp:positionH relativeFrom="column">
                <wp:posOffset>2454910</wp:posOffset>
              </wp:positionH>
              <wp:positionV relativeFrom="paragraph">
                <wp:posOffset>5715</wp:posOffset>
              </wp:positionV>
              <wp:extent cx="3691890" cy="53340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B6273" w14:textId="77777777" w:rsidR="00127867" w:rsidRDefault="00D6665F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Rua Joaquim Garcia, s/nº – Cx. Postal nº 2016 - Centro</w:t>
                          </w:r>
                        </w:p>
                        <w:p w14:paraId="2CDCC3D9" w14:textId="77777777" w:rsidR="00127867" w:rsidRPr="00D6665F" w:rsidRDefault="00D6665F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665F"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Camboriú/SC – CEP: 88.340-055</w:t>
                          </w:r>
                        </w:p>
                        <w:p w14:paraId="2C522F27" w14:textId="77777777" w:rsidR="00127867" w:rsidRDefault="00D6665F" w:rsidP="009D01DF">
                          <w:pPr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 xml:space="preserve">(47) 2104-0800 / </w:t>
                          </w:r>
                          <w:hyperlink r:id="rId1" w:history="1">
                            <w:r w:rsidRPr="00D80DCA">
                              <w:rPr>
                                <w:rStyle w:val="Hyperlink"/>
                                <w:rFonts w:ascii="Ecofont Vera Sans" w:hAnsi="Ecofont Vera Sans" w:cs="Arial"/>
                                <w:sz w:val="20"/>
                                <w:szCs w:val="20"/>
                                <w:lang w:val="en-US"/>
                              </w:rPr>
                              <w:t>gabinete.camboriu@ifc.edu.br</w:t>
                            </w:r>
                          </w:hyperlink>
                        </w:p>
                        <w:p w14:paraId="67E7C468" w14:textId="77777777" w:rsidR="00BB6F38" w:rsidRPr="00866E99" w:rsidRDefault="00415140" w:rsidP="009D01DF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3.3pt;margin-top:.45pt;width:290.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" stroked="f">
              <v:textbox>
                <w:txbxContent>
                  <w:p w:rsidR="00127867" w:rsidRDefault="00D6665F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Rua Joaquim Garcia, s/nº – Cx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Postal nº 2016 - Centro</w:t>
                    </w:r>
                  </w:p>
                  <w:p w:rsidR="00127867" w:rsidRPr="00D6665F" w:rsidRDefault="00D6665F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</w:t>
                    </w:r>
                    <w:r w:rsidRPr="00D6665F"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Camboriú/SC – CEP: 88.340-055</w:t>
                    </w:r>
                  </w:p>
                  <w:p w:rsidR="00127867" w:rsidRDefault="00D6665F" w:rsidP="009D01DF">
                    <w:pPr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 xml:space="preserve">(47) 2104-0800 / </w:t>
                    </w:r>
                    <w:hyperlink r:id="rId2" w:history="1">
                      <w:r w:rsidRPr="00D80DCA">
                        <w:rPr>
                          <w:rStyle w:val="Hyperlink"/>
                          <w:rFonts w:ascii="Ecofont Vera Sans" w:hAnsi="Ecofont Vera Sans" w:cs="Arial"/>
                          <w:sz w:val="20"/>
                          <w:szCs w:val="20"/>
                          <w:lang w:val="en-US"/>
                        </w:rPr>
                        <w:t>gabinete.camboriu@ifc.edu.br</w:t>
                      </w:r>
                    </w:hyperlink>
                  </w:p>
                  <w:p w:rsidR="00BB6F38" w:rsidRPr="00866E99" w:rsidRDefault="00D6665F" w:rsidP="009D01DF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Ecofont Vera Sans" w:hAnsi="Ecofont Vera Sans" w:cs="Arial"/>
        <w:noProof/>
        <w:sz w:val="20"/>
        <w:szCs w:val="20"/>
      </w:rPr>
      <w:drawing>
        <wp:inline distT="0" distB="0" distL="0" distR="0" wp14:anchorId="39D24FC5" wp14:editId="544B1B19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3AA8D7" w14:textId="77777777" w:rsidR="00127867" w:rsidRPr="00D27EAD" w:rsidRDefault="00D6665F" w:rsidP="009D01DF">
    <w:pPr>
      <w:pStyle w:val="Rodap"/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sz w:val="20"/>
        <w:szCs w:val="20"/>
      </w:rPr>
      <w:t xml:space="preserve">                                     </w:t>
    </w:r>
  </w:p>
  <w:p w14:paraId="6F6C00FE" w14:textId="77777777" w:rsidR="00127867" w:rsidRDefault="004151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9B10" w14:textId="77777777" w:rsidR="00415140" w:rsidRDefault="00415140">
      <w:r>
        <w:separator/>
      </w:r>
    </w:p>
  </w:footnote>
  <w:footnote w:type="continuationSeparator" w:id="0">
    <w:p w14:paraId="0DB909D1" w14:textId="77777777" w:rsidR="00415140" w:rsidRDefault="0041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1FD4" w14:textId="77777777" w:rsidR="00127867" w:rsidRDefault="00D6665F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59264" behindDoc="0" locked="0" layoutInCell="1" allowOverlap="1" wp14:anchorId="67C359AD" wp14:editId="4C541F48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D1EE60" w14:textId="77777777" w:rsidR="00127867" w:rsidRPr="00337743" w:rsidRDefault="00D6665F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14:paraId="02B28BAE" w14:textId="77777777" w:rsidR="00127867" w:rsidRPr="00337743" w:rsidRDefault="00D6665F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14:paraId="16A54B89" w14:textId="77777777" w:rsidR="00127867" w:rsidRPr="00337743" w:rsidRDefault="00D6665F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Instituto Federal Catarinense – C</w:t>
    </w:r>
    <w:r>
      <w:rPr>
        <w:rFonts w:ascii="Ecofont Vera Sans" w:hAnsi="Ecofont Vera Sans" w:cs="Arial"/>
        <w:sz w:val="22"/>
        <w:szCs w:val="22"/>
      </w:rPr>
      <w:t>a</w:t>
    </w:r>
    <w:r w:rsidRPr="00337743">
      <w:rPr>
        <w:rFonts w:ascii="Ecofont Vera Sans" w:hAnsi="Ecofont Vera Sans" w:cs="Arial"/>
        <w:sz w:val="22"/>
        <w:szCs w:val="22"/>
      </w:rPr>
      <w:t>mpus Camboriú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5F"/>
    <w:rsid w:val="00207C83"/>
    <w:rsid w:val="002D386A"/>
    <w:rsid w:val="00415140"/>
    <w:rsid w:val="007B3E64"/>
    <w:rsid w:val="00AC1CED"/>
    <w:rsid w:val="00D6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93861"/>
  <w15:chartTrackingRefBased/>
  <w15:docId w15:val="{3190B5A1-276D-4E98-9834-7379F2C5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6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6665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6665F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6665F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D6665F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D6665F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665F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rsid w:val="00D6665F"/>
    <w:rPr>
      <w:color w:val="000080"/>
      <w:u w:val="single"/>
    </w:rPr>
  </w:style>
  <w:style w:type="paragraph" w:styleId="SemEspaamento">
    <w:name w:val="No Spacing"/>
    <w:uiPriority w:val="1"/>
    <w:qFormat/>
    <w:rsid w:val="00D6665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6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65F"/>
    <w:rPr>
      <w:rFonts w:ascii="Segoe UI" w:eastAsia="Lucida Sans Unicode" w:hAnsi="Segoe UI" w:cs="Segoe UI"/>
      <w:kern w:val="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camboriu@ifc.edu.br" TargetMode="External"/><Relationship Id="rId1" Type="http://schemas.openxmlformats.org/officeDocument/2006/relationships/hyperlink" Target="mailto:gabinete.camboriu@if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Endres</dc:creator>
  <cp:keywords/>
  <dc:description/>
  <cp:lastModifiedBy>Patricia</cp:lastModifiedBy>
  <cp:revision>5</cp:revision>
  <dcterms:created xsi:type="dcterms:W3CDTF">2020-09-03T18:44:00Z</dcterms:created>
  <dcterms:modified xsi:type="dcterms:W3CDTF">2021-04-29T18:15:00Z</dcterms:modified>
</cp:coreProperties>
</file>