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650B3E" w14:textId="3F205D0F" w:rsidR="00112FE4" w:rsidRPr="008800A9" w:rsidRDefault="00CA02CB">
      <w:pPr>
        <w:pStyle w:val="Corpodetexto"/>
        <w:spacing w:after="0" w:line="200" w:lineRule="atLeast"/>
        <w:jc w:val="right"/>
      </w:pPr>
      <w:r w:rsidRPr="008800A9">
        <w:rPr>
          <w:rFonts w:eastAsia="Ecofont Vera Sans"/>
        </w:rPr>
        <w:t xml:space="preserve">  </w:t>
      </w:r>
      <w:r w:rsidRPr="008800A9">
        <w:tab/>
      </w:r>
      <w:r w:rsidRPr="008800A9">
        <w:tab/>
      </w:r>
    </w:p>
    <w:p w14:paraId="01B01425" w14:textId="77777777" w:rsidR="007724E1" w:rsidRPr="008800A9" w:rsidRDefault="007724E1" w:rsidP="0087544F">
      <w:pPr>
        <w:pStyle w:val="Corpodetexto"/>
        <w:spacing w:after="0" w:line="200" w:lineRule="atLeast"/>
      </w:pPr>
    </w:p>
    <w:p w14:paraId="050AC548" w14:textId="657BE130" w:rsidR="006E6FC9" w:rsidRDefault="006E6FC9" w:rsidP="00CF7280">
      <w:pPr>
        <w:pStyle w:val="Corpodetexto"/>
        <w:spacing w:after="0" w:line="200" w:lineRule="atLeast"/>
        <w:jc w:val="center"/>
        <w:rPr>
          <w:b/>
          <w:bCs/>
        </w:rPr>
      </w:pPr>
      <w:r w:rsidRPr="008800A9">
        <w:rPr>
          <w:b/>
          <w:bCs/>
        </w:rPr>
        <w:t>FORMULÁRIO DE RECURSO QUANTO A CLASSIFICAÇÃO PRELIMINAR</w:t>
      </w:r>
    </w:p>
    <w:p w14:paraId="5C7ACB6C" w14:textId="77777777" w:rsidR="008800A9" w:rsidRPr="008800A9" w:rsidRDefault="008800A9" w:rsidP="00CF7280">
      <w:pPr>
        <w:pStyle w:val="Corpodetexto"/>
        <w:spacing w:after="0" w:line="200" w:lineRule="atLeast"/>
        <w:jc w:val="center"/>
        <w:rPr>
          <w:b/>
          <w:bCs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2263"/>
        <w:gridCol w:w="993"/>
        <w:gridCol w:w="1558"/>
        <w:gridCol w:w="1135"/>
        <w:gridCol w:w="1272"/>
        <w:gridCol w:w="3264"/>
      </w:tblGrid>
      <w:tr w:rsidR="006E6FC9" w:rsidRPr="008800A9" w14:paraId="13A828EF" w14:textId="77777777" w:rsidTr="006E6FC9">
        <w:tc>
          <w:tcPr>
            <w:tcW w:w="10485" w:type="dxa"/>
            <w:gridSpan w:val="6"/>
          </w:tcPr>
          <w:p w14:paraId="0B8F4DCB" w14:textId="4B34C7FD" w:rsidR="006E6FC9" w:rsidRPr="008800A9" w:rsidRDefault="006E6FC9" w:rsidP="006E6FC9">
            <w:pPr>
              <w:pStyle w:val="Corpodetexto"/>
              <w:spacing w:after="0" w:line="200" w:lineRule="atLeast"/>
              <w:rPr>
                <w:b/>
                <w:bCs/>
              </w:rPr>
            </w:pPr>
            <w:r w:rsidRPr="008800A9">
              <w:rPr>
                <w:b/>
                <w:bCs/>
              </w:rPr>
              <w:t>Nome:</w:t>
            </w:r>
          </w:p>
        </w:tc>
      </w:tr>
      <w:tr w:rsidR="006E6FC9" w:rsidRPr="008800A9" w14:paraId="1D8EE43F" w14:textId="77777777" w:rsidTr="006E6FC9">
        <w:tc>
          <w:tcPr>
            <w:tcW w:w="10485" w:type="dxa"/>
            <w:gridSpan w:val="6"/>
          </w:tcPr>
          <w:p w14:paraId="3537178A" w14:textId="1610F92C" w:rsidR="006E6FC9" w:rsidRPr="008800A9" w:rsidRDefault="006E6FC9" w:rsidP="006E6FC9">
            <w:pPr>
              <w:pStyle w:val="Corpodetexto"/>
              <w:spacing w:after="0" w:line="200" w:lineRule="atLeast"/>
              <w:rPr>
                <w:b/>
                <w:bCs/>
              </w:rPr>
            </w:pPr>
          </w:p>
        </w:tc>
      </w:tr>
      <w:tr w:rsidR="006E6FC9" w:rsidRPr="008800A9" w14:paraId="100A9F86" w14:textId="77777777" w:rsidTr="006E6FC9">
        <w:tc>
          <w:tcPr>
            <w:tcW w:w="10485" w:type="dxa"/>
            <w:gridSpan w:val="6"/>
          </w:tcPr>
          <w:p w14:paraId="0DD719EF" w14:textId="52DE3759" w:rsidR="006E6FC9" w:rsidRPr="008800A9" w:rsidRDefault="006E6FC9" w:rsidP="006E6FC9">
            <w:pPr>
              <w:pStyle w:val="Corpodetexto"/>
              <w:spacing w:after="0" w:line="200" w:lineRule="atLeast"/>
              <w:rPr>
                <w:b/>
                <w:bCs/>
              </w:rPr>
            </w:pPr>
            <w:r w:rsidRPr="008800A9">
              <w:rPr>
                <w:b/>
                <w:bCs/>
              </w:rPr>
              <w:t>E-mail:</w:t>
            </w:r>
          </w:p>
        </w:tc>
      </w:tr>
      <w:tr w:rsidR="006E6FC9" w:rsidRPr="008800A9" w14:paraId="639C1841" w14:textId="77777777" w:rsidTr="006E6FC9">
        <w:tc>
          <w:tcPr>
            <w:tcW w:w="10485" w:type="dxa"/>
            <w:gridSpan w:val="6"/>
          </w:tcPr>
          <w:p w14:paraId="029685EA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</w:tc>
      </w:tr>
      <w:tr w:rsidR="006E6FC9" w:rsidRPr="008800A9" w14:paraId="2AEF5C31" w14:textId="77777777" w:rsidTr="00513CA2">
        <w:trPr>
          <w:trHeight w:val="257"/>
        </w:trPr>
        <w:tc>
          <w:tcPr>
            <w:tcW w:w="325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682D08" w14:textId="651DF453" w:rsidR="006E6FC9" w:rsidRPr="008800A9" w:rsidRDefault="006E6FC9" w:rsidP="006E6FC9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  <w:r w:rsidRPr="008800A9">
              <w:rPr>
                <w:b/>
                <w:bCs/>
              </w:rPr>
              <w:t>Carteira de Identidade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9478DA" w14:textId="5276375A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  <w:r w:rsidRPr="008800A9">
              <w:rPr>
                <w:b/>
                <w:bCs/>
              </w:rPr>
              <w:t>Número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ED2114" w14:textId="41FCBD47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  <w:r w:rsidRPr="008800A9">
              <w:rPr>
                <w:b/>
                <w:bCs/>
              </w:rPr>
              <w:t>Órgão Emissor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5B62EF" w14:textId="27345175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  <w:r w:rsidRPr="008800A9">
              <w:rPr>
                <w:b/>
                <w:bCs/>
              </w:rPr>
              <w:t>Data de Emissão</w:t>
            </w:r>
          </w:p>
        </w:tc>
      </w:tr>
      <w:tr w:rsidR="006E6FC9" w:rsidRPr="008800A9" w14:paraId="064FA5B9" w14:textId="77777777" w:rsidTr="00513CA2">
        <w:trPr>
          <w:trHeight w:val="256"/>
        </w:trPr>
        <w:tc>
          <w:tcPr>
            <w:tcW w:w="3256" w:type="dxa"/>
            <w:gridSpan w:val="2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B117173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785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173A392C" w14:textId="0BFE322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225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205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</w:tc>
      </w:tr>
      <w:tr w:rsidR="006E6FC9" w:rsidRPr="008800A9" w14:paraId="71203D8E" w14:textId="77777777" w:rsidTr="00513CA2">
        <w:tc>
          <w:tcPr>
            <w:tcW w:w="2263" w:type="dxa"/>
          </w:tcPr>
          <w:p w14:paraId="32C44F92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  <w:r w:rsidRPr="008800A9">
              <w:rPr>
                <w:b/>
                <w:bCs/>
              </w:rPr>
              <w:t>Sexo</w:t>
            </w:r>
          </w:p>
          <w:p w14:paraId="28E0B756" w14:textId="2D6264DD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</w:tcPr>
          <w:p w14:paraId="4FE617B6" w14:textId="0550297C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  <w:r w:rsidRPr="008800A9">
              <w:rPr>
                <w:b/>
                <w:bCs/>
              </w:rPr>
              <w:t>Data de Nascimento</w:t>
            </w:r>
          </w:p>
        </w:tc>
        <w:tc>
          <w:tcPr>
            <w:tcW w:w="4536" w:type="dxa"/>
            <w:gridSpan w:val="2"/>
          </w:tcPr>
          <w:p w14:paraId="27F034C7" w14:textId="77777777" w:rsidR="006E6FC9" w:rsidRPr="008800A9" w:rsidRDefault="006E6FC9" w:rsidP="006E6FC9">
            <w:pPr>
              <w:pStyle w:val="Corpodetexto"/>
              <w:spacing w:after="0" w:line="200" w:lineRule="atLeast"/>
              <w:rPr>
                <w:b/>
                <w:bCs/>
              </w:rPr>
            </w:pPr>
            <w:r w:rsidRPr="008800A9">
              <w:rPr>
                <w:b/>
                <w:bCs/>
              </w:rPr>
              <w:t>CPF</w:t>
            </w:r>
          </w:p>
          <w:p w14:paraId="4A2BDBA6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</w:p>
          <w:p w14:paraId="247D2C7B" w14:textId="45257CA7" w:rsidR="006E6FC9" w:rsidRPr="008800A9" w:rsidRDefault="006E6FC9" w:rsidP="004B2F0C">
            <w:pPr>
              <w:pStyle w:val="Corpodetexto"/>
              <w:spacing w:after="0" w:line="200" w:lineRule="atLeast"/>
              <w:jc w:val="center"/>
              <w:rPr>
                <w:b/>
                <w:bCs/>
              </w:rPr>
            </w:pPr>
          </w:p>
        </w:tc>
      </w:tr>
      <w:tr w:rsidR="006E6FC9" w:rsidRPr="008800A9" w14:paraId="2AE00C84" w14:textId="77777777" w:rsidTr="006E6FC9">
        <w:tc>
          <w:tcPr>
            <w:tcW w:w="10485" w:type="dxa"/>
            <w:gridSpan w:val="6"/>
          </w:tcPr>
          <w:p w14:paraId="0EC8A437" w14:textId="77777777" w:rsidR="006E6FC9" w:rsidRPr="00513CA2" w:rsidRDefault="006E6FC9" w:rsidP="006E6FC9">
            <w:pPr>
              <w:pStyle w:val="Corpodetexto"/>
              <w:spacing w:after="0" w:line="200" w:lineRule="atLeast"/>
              <w:rPr>
                <w:b/>
                <w:bCs/>
                <w:sz w:val="8"/>
                <w:szCs w:val="8"/>
              </w:rPr>
            </w:pPr>
            <w:r w:rsidRPr="008800A9">
              <w:rPr>
                <w:b/>
                <w:bCs/>
              </w:rPr>
              <w:t>Telefone para contato:</w:t>
            </w:r>
          </w:p>
          <w:p w14:paraId="7CE651E0" w14:textId="55E6B55D" w:rsidR="00513CA2" w:rsidRPr="008800A9" w:rsidRDefault="00513CA2" w:rsidP="006E6FC9">
            <w:pPr>
              <w:pStyle w:val="Corpodetexto"/>
              <w:spacing w:after="0" w:line="200" w:lineRule="atLeast"/>
              <w:rPr>
                <w:b/>
                <w:bCs/>
              </w:rPr>
            </w:pPr>
          </w:p>
        </w:tc>
      </w:tr>
      <w:tr w:rsidR="006E6FC9" w:rsidRPr="008800A9" w14:paraId="7572FFD1" w14:textId="77777777" w:rsidTr="006E6FC9">
        <w:tc>
          <w:tcPr>
            <w:tcW w:w="10485" w:type="dxa"/>
            <w:gridSpan w:val="6"/>
          </w:tcPr>
          <w:p w14:paraId="38780CCE" w14:textId="41C13AA5" w:rsidR="006E6FC9" w:rsidRPr="008800A9" w:rsidRDefault="006E6FC9" w:rsidP="006E6FC9">
            <w:pPr>
              <w:pStyle w:val="Corpodetexto"/>
              <w:spacing w:after="0" w:line="200" w:lineRule="atLeast"/>
              <w:rPr>
                <w:b/>
                <w:bCs/>
              </w:rPr>
            </w:pPr>
            <w:r w:rsidRPr="008800A9">
              <w:rPr>
                <w:b/>
                <w:bCs/>
              </w:rPr>
              <w:t>Justificativa:</w:t>
            </w:r>
          </w:p>
          <w:p w14:paraId="60B87690" w14:textId="6BB522EA" w:rsidR="006E6FC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1F094FF0" w14:textId="434C7770" w:rsidR="00513CA2" w:rsidRDefault="00513CA2" w:rsidP="004B2F0C">
            <w:pPr>
              <w:pStyle w:val="Corpodetexto"/>
              <w:spacing w:after="0" w:line="200" w:lineRule="atLeast"/>
              <w:jc w:val="center"/>
            </w:pPr>
          </w:p>
          <w:p w14:paraId="678EE7F1" w14:textId="77777777" w:rsidR="00513CA2" w:rsidRPr="008800A9" w:rsidRDefault="00513CA2" w:rsidP="004B2F0C">
            <w:pPr>
              <w:pStyle w:val="Corpodetexto"/>
              <w:spacing w:after="0" w:line="200" w:lineRule="atLeast"/>
              <w:jc w:val="center"/>
            </w:pPr>
          </w:p>
          <w:p w14:paraId="09E5F2DF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6D8BD26C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2FE90476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1AD1118C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0E78516C" w14:textId="77777777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  <w:p w14:paraId="2BD715FB" w14:textId="619AE60C" w:rsidR="006E6FC9" w:rsidRPr="008800A9" w:rsidRDefault="006E6FC9" w:rsidP="004B2F0C">
            <w:pPr>
              <w:pStyle w:val="Corpodetexto"/>
              <w:spacing w:after="0" w:line="200" w:lineRule="atLeast"/>
              <w:jc w:val="center"/>
            </w:pPr>
          </w:p>
        </w:tc>
      </w:tr>
    </w:tbl>
    <w:p w14:paraId="396D9CC5" w14:textId="3D23FE12" w:rsidR="003C04EC" w:rsidRPr="008800A9" w:rsidRDefault="003C04EC" w:rsidP="008800A9">
      <w:pPr>
        <w:pStyle w:val="Corpodetexto"/>
        <w:spacing w:after="0" w:line="200" w:lineRule="atLeast"/>
        <w:rPr>
          <w:sz w:val="2"/>
          <w:szCs w:val="2"/>
        </w:rPr>
      </w:pPr>
    </w:p>
    <w:p w14:paraId="27CA99E5" w14:textId="77777777" w:rsidR="006E6FC9" w:rsidRPr="008800A9" w:rsidRDefault="006E6FC9" w:rsidP="004B2F0C">
      <w:pPr>
        <w:pStyle w:val="Corpodetexto"/>
        <w:spacing w:after="0" w:line="200" w:lineRule="atLeast"/>
        <w:jc w:val="center"/>
      </w:pPr>
      <w:r w:rsidRPr="008800A9">
        <w:t>Declaro estar ciente de que minha solicitação será analisada pela Comissão do Processo Seletivo Discente.</w:t>
      </w:r>
    </w:p>
    <w:p w14:paraId="720756AE" w14:textId="77777777" w:rsidR="006E6FC9" w:rsidRPr="008800A9" w:rsidRDefault="006E6FC9" w:rsidP="004B2F0C">
      <w:pPr>
        <w:pStyle w:val="Corpodetexto"/>
        <w:spacing w:after="0" w:line="200" w:lineRule="atLeast"/>
        <w:jc w:val="center"/>
      </w:pPr>
    </w:p>
    <w:p w14:paraId="61895F71" w14:textId="77777777" w:rsidR="006E6FC9" w:rsidRPr="008800A9" w:rsidRDefault="006E6FC9" w:rsidP="004B2F0C">
      <w:pPr>
        <w:pStyle w:val="Corpodetexto"/>
        <w:spacing w:after="0" w:line="200" w:lineRule="atLeast"/>
        <w:jc w:val="center"/>
      </w:pPr>
      <w:r w:rsidRPr="008800A9">
        <w:t xml:space="preserve"> __________________________ (SC</w:t>
      </w:r>
      <w:proofErr w:type="gramStart"/>
      <w:r w:rsidRPr="008800A9">
        <w:t>),_</w:t>
      </w:r>
      <w:proofErr w:type="gramEnd"/>
      <w:r w:rsidRPr="008800A9">
        <w:t xml:space="preserve">____ de _______________ </w:t>
      </w:r>
      <w:proofErr w:type="spellStart"/>
      <w:r w:rsidRPr="008800A9">
        <w:t>de</w:t>
      </w:r>
      <w:proofErr w:type="spellEnd"/>
      <w:r w:rsidRPr="008800A9">
        <w:t xml:space="preserve"> 20___. </w:t>
      </w:r>
    </w:p>
    <w:p w14:paraId="45836F66" w14:textId="77777777" w:rsidR="006E6FC9" w:rsidRPr="008800A9" w:rsidRDefault="006E6FC9" w:rsidP="004B2F0C">
      <w:pPr>
        <w:pStyle w:val="Corpodetexto"/>
        <w:spacing w:after="0" w:line="200" w:lineRule="atLeast"/>
        <w:jc w:val="center"/>
      </w:pPr>
    </w:p>
    <w:p w14:paraId="1692CE35" w14:textId="77777777" w:rsidR="008800A9" w:rsidRDefault="006E6FC9" w:rsidP="004B2F0C">
      <w:pPr>
        <w:pStyle w:val="Corpodetexto"/>
        <w:spacing w:after="0" w:line="200" w:lineRule="atLeast"/>
        <w:jc w:val="center"/>
      </w:pPr>
      <w:r w:rsidRPr="008800A9">
        <w:t xml:space="preserve">_____________________________________ </w:t>
      </w:r>
    </w:p>
    <w:p w14:paraId="11A98C12" w14:textId="04003235" w:rsidR="006E6FC9" w:rsidRPr="008800A9" w:rsidRDefault="006E6FC9" w:rsidP="004B2F0C">
      <w:pPr>
        <w:pStyle w:val="Corpodetexto"/>
        <w:spacing w:after="0" w:line="200" w:lineRule="atLeast"/>
        <w:jc w:val="center"/>
      </w:pPr>
      <w:r w:rsidRPr="008800A9">
        <w:t xml:space="preserve">Assinatura do (a) candidato (a) </w:t>
      </w:r>
    </w:p>
    <w:p w14:paraId="388C1662" w14:textId="77777777" w:rsidR="006E6FC9" w:rsidRPr="008800A9" w:rsidRDefault="006E6FC9" w:rsidP="004B2F0C">
      <w:pPr>
        <w:pStyle w:val="Corpodetexto"/>
        <w:spacing w:after="0" w:line="200" w:lineRule="atLeast"/>
        <w:jc w:val="center"/>
      </w:pPr>
    </w:p>
    <w:p w14:paraId="1664D7C9" w14:textId="51D43413" w:rsidR="008800A9" w:rsidRDefault="006E6FC9" w:rsidP="004B2F0C">
      <w:pPr>
        <w:pStyle w:val="Corpodetexto"/>
        <w:spacing w:after="0" w:line="200" w:lineRule="atLeast"/>
        <w:jc w:val="center"/>
      </w:pPr>
      <w:r w:rsidRPr="008800A9">
        <w:t>___________________________________________________________________________</w:t>
      </w:r>
    </w:p>
    <w:p w14:paraId="45345CCB" w14:textId="2DD66EC9" w:rsidR="006E6FC9" w:rsidRPr="008800A9" w:rsidRDefault="006E6FC9" w:rsidP="004B2F0C">
      <w:pPr>
        <w:pStyle w:val="Corpodetexto"/>
        <w:spacing w:after="0" w:line="200" w:lineRule="atLeast"/>
        <w:jc w:val="center"/>
      </w:pPr>
      <w:r w:rsidRPr="008800A9">
        <w:t xml:space="preserve">Nome legível + assinatura de pai, mãe ou responsável legal (quando candidato(a) tiver idade inferior a 18 anos). </w:t>
      </w:r>
    </w:p>
    <w:p w14:paraId="00AD799B" w14:textId="77777777" w:rsidR="006E6FC9" w:rsidRPr="008800A9" w:rsidRDefault="006E6FC9" w:rsidP="004B2F0C">
      <w:pPr>
        <w:pStyle w:val="Corpodetexto"/>
        <w:pBdr>
          <w:bottom w:val="single" w:sz="12" w:space="1" w:color="auto"/>
        </w:pBdr>
        <w:spacing w:after="0" w:line="200" w:lineRule="atLeast"/>
        <w:jc w:val="center"/>
      </w:pPr>
    </w:p>
    <w:p w14:paraId="1D904DC6" w14:textId="77777777" w:rsidR="006E6FC9" w:rsidRPr="008800A9" w:rsidRDefault="006E6FC9" w:rsidP="008800A9">
      <w:pPr>
        <w:pStyle w:val="Corpodetexto"/>
        <w:spacing w:after="0" w:line="200" w:lineRule="atLeast"/>
      </w:pPr>
      <w:r w:rsidRPr="008800A9">
        <w:t xml:space="preserve">Parecer da Comissão do Processo Seletivo Discente: </w:t>
      </w:r>
    </w:p>
    <w:p w14:paraId="27F13619" w14:textId="77777777" w:rsidR="00513CA2" w:rsidRDefault="006E6FC9" w:rsidP="008800A9">
      <w:pPr>
        <w:pStyle w:val="Corpodetexto"/>
        <w:spacing w:after="0" w:line="200" w:lineRule="atLeast"/>
      </w:pPr>
      <w:proofErr w:type="gramStart"/>
      <w:r w:rsidRPr="008800A9">
        <w:t>( )</w:t>
      </w:r>
      <w:proofErr w:type="gramEnd"/>
      <w:r w:rsidRPr="008800A9">
        <w:t xml:space="preserve"> Deferido. </w:t>
      </w:r>
    </w:p>
    <w:p w14:paraId="42037560" w14:textId="425091AB" w:rsidR="006E6FC9" w:rsidRPr="008800A9" w:rsidRDefault="006E6FC9" w:rsidP="008800A9">
      <w:pPr>
        <w:pStyle w:val="Corpodetexto"/>
        <w:spacing w:after="0" w:line="200" w:lineRule="atLeast"/>
      </w:pPr>
      <w:proofErr w:type="gramStart"/>
      <w:r w:rsidRPr="008800A9">
        <w:t>( )</w:t>
      </w:r>
      <w:proofErr w:type="gramEnd"/>
      <w:r w:rsidRPr="008800A9">
        <w:t xml:space="preserve"> Indeferido. </w:t>
      </w:r>
    </w:p>
    <w:p w14:paraId="297D84A4" w14:textId="77777777" w:rsidR="006E6FC9" w:rsidRPr="008800A9" w:rsidRDefault="006E6FC9" w:rsidP="004B2F0C">
      <w:pPr>
        <w:pStyle w:val="Corpodetexto"/>
        <w:spacing w:after="0" w:line="200" w:lineRule="atLeast"/>
        <w:jc w:val="center"/>
      </w:pPr>
    </w:p>
    <w:p w14:paraId="1770D29D" w14:textId="77777777" w:rsidR="006E6FC9" w:rsidRPr="008800A9" w:rsidRDefault="006E6FC9" w:rsidP="008800A9">
      <w:pPr>
        <w:pStyle w:val="Corpodetexto"/>
        <w:spacing w:after="0" w:line="200" w:lineRule="atLeast"/>
      </w:pPr>
      <w:r w:rsidRPr="008800A9">
        <w:t>Justificativa:______________________________________________________________________</w:t>
      </w:r>
    </w:p>
    <w:p w14:paraId="7EB75516" w14:textId="7064E3BC" w:rsidR="006E6FC9" w:rsidRDefault="006E6FC9" w:rsidP="004B2F0C">
      <w:pPr>
        <w:pStyle w:val="Corpodetexto"/>
        <w:spacing w:after="0" w:line="200" w:lineRule="atLeast"/>
        <w:jc w:val="center"/>
      </w:pPr>
    </w:p>
    <w:p w14:paraId="3CE779F2" w14:textId="2DBD936C" w:rsidR="006E6FC9" w:rsidRPr="008800A9" w:rsidRDefault="006E6FC9" w:rsidP="004B2F0C">
      <w:pPr>
        <w:pStyle w:val="Corpodetexto"/>
        <w:spacing w:after="0" w:line="200" w:lineRule="atLeast"/>
        <w:jc w:val="center"/>
      </w:pPr>
      <w:r w:rsidRPr="008800A9">
        <w:t xml:space="preserve">_____________________________________ </w:t>
      </w:r>
    </w:p>
    <w:p w14:paraId="2C72F08A" w14:textId="579ED939" w:rsidR="003C04EC" w:rsidRPr="008800A9" w:rsidRDefault="006E6FC9" w:rsidP="004B2F0C">
      <w:pPr>
        <w:pStyle w:val="Corpodetexto"/>
        <w:spacing w:after="0" w:line="200" w:lineRule="atLeast"/>
        <w:jc w:val="center"/>
      </w:pPr>
      <w:r w:rsidRPr="008800A9">
        <w:t>Assinatura do (a) servidor (a)</w:t>
      </w:r>
    </w:p>
    <w:sectPr w:rsidR="003C04EC" w:rsidRPr="008800A9" w:rsidSect="006E6FC9">
      <w:headerReference w:type="default" r:id="rId7"/>
      <w:footerReference w:type="default" r:id="rId8"/>
      <w:pgSz w:w="11906" w:h="16951"/>
      <w:pgMar w:top="720" w:right="720" w:bottom="720" w:left="720" w:header="73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59721" w14:textId="77777777" w:rsidR="00863C6F" w:rsidRDefault="00863C6F">
      <w:r>
        <w:separator/>
      </w:r>
    </w:p>
  </w:endnote>
  <w:endnote w:type="continuationSeparator" w:id="0">
    <w:p w14:paraId="392077E3" w14:textId="77777777" w:rsidR="00863C6F" w:rsidRDefault="0086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 Vera Sans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F3A3A" w14:textId="14E827E5" w:rsidR="00B7696F" w:rsidRDefault="00B7696F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03BBE081" w14:textId="77D66A66" w:rsidR="00B7696F" w:rsidRDefault="00702771">
    <w:pPr>
      <w:pStyle w:val="Rodap"/>
      <w:rPr>
        <w:rFonts w:ascii="Ecofont Vera Sans" w:eastAsia="Ecofont Vera Sans" w:hAnsi="Ecofont Vera Sans" w:cs="Ecofont Vera Sans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348F4E7" wp14:editId="1B964328">
              <wp:simplePos x="0" y="0"/>
              <wp:positionH relativeFrom="margin">
                <wp:posOffset>7726680</wp:posOffset>
              </wp:positionH>
              <wp:positionV relativeFrom="paragraph">
                <wp:posOffset>24765</wp:posOffset>
              </wp:positionV>
              <wp:extent cx="1912620" cy="6667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 cmpd="sng">
                        <a:noFill/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4A7B6" w14:textId="77777777" w:rsidR="00B7696F" w:rsidRPr="006E7821" w:rsidRDefault="00CA02CB" w:rsidP="006E7821">
                          <w:pPr>
                            <w:pStyle w:val="Rodap"/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Rua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Joaquim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Garcia,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s/n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A92CD93" w14:textId="6053C02B" w:rsidR="00B7696F" w:rsidRDefault="00CA02CB" w:rsidP="006E7821">
                          <w:pPr>
                            <w:pStyle w:val="Rodap"/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</w:pP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Camboriú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/SC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– 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CEP: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88340-055</w:t>
                          </w:r>
                        </w:p>
                        <w:p w14:paraId="6CE58626" w14:textId="4B077420" w:rsidR="00B7696F" w:rsidRPr="006E7821" w:rsidRDefault="00CA02CB" w:rsidP="006E7821">
                          <w:pPr>
                            <w:pStyle w:val="Rodap"/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(47)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>2104-0800</w:t>
                          </w:r>
                          <w:r w:rsidRPr="006E7821">
                            <w:rPr>
                              <w:rFonts w:ascii="Ecofont Vera Sans" w:hAnsi="Ecofont Vera Sans" w:cs="Ecofont Vera San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C58427C" w14:textId="77777777" w:rsidR="00B7696F" w:rsidRDefault="00B7696F">
                          <w:pPr>
                            <w:jc w:val="right"/>
                          </w:pPr>
                        </w:p>
                        <w:p w14:paraId="20FB716E" w14:textId="77777777" w:rsidR="00B7696F" w:rsidRDefault="00B7696F">
                          <w:pPr>
                            <w:jc w:val="right"/>
                          </w:pPr>
                        </w:p>
                        <w:p w14:paraId="693B4F64" w14:textId="77777777" w:rsidR="00B7696F" w:rsidRDefault="00B7696F">
                          <w:pPr>
                            <w:jc w:val="right"/>
                          </w:pPr>
                        </w:p>
                        <w:p w14:paraId="2361A5A4" w14:textId="77777777" w:rsidR="00B7696F" w:rsidRDefault="00B7696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19050" tIns="19050" rIns="19050" bIns="190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8F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8.4pt;margin-top:1.95pt;width:150.6pt;height:52.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" stroked="f" strokeweight="0">
              <v:textbox inset="1.5pt,1.5pt,1.5pt,1.5pt">
                <w:txbxContent>
                  <w:p w14:paraId="31B4A7B6" w14:textId="77777777" w:rsidR="00B7696F" w:rsidRPr="006E7821" w:rsidRDefault="00CA02CB" w:rsidP="006E7821">
                    <w:pPr>
                      <w:pStyle w:val="Rodap"/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</w:pP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Rua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Joaquim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Garcia,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s/n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</w:p>
                  <w:p w14:paraId="7A92CD93" w14:textId="6053C02B" w:rsidR="00B7696F" w:rsidRDefault="00CA02CB" w:rsidP="006E7821">
                    <w:pPr>
                      <w:pStyle w:val="Rodap"/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</w:pP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Camboriú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/SC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– 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CEP: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88340-055</w:t>
                    </w:r>
                  </w:p>
                  <w:p w14:paraId="6CE58626" w14:textId="4B077420" w:rsidR="00B7696F" w:rsidRPr="006E7821" w:rsidRDefault="00CA02CB" w:rsidP="006E7821">
                    <w:pPr>
                      <w:pStyle w:val="Rodap"/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</w:pP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(47)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>2104-0800</w:t>
                    </w:r>
                    <w:r w:rsidRPr="006E7821">
                      <w:rPr>
                        <w:rFonts w:ascii="Ecofont Vera Sans" w:hAnsi="Ecofont Vera Sans" w:cs="Ecofont Vera Sans"/>
                        <w:sz w:val="18"/>
                        <w:szCs w:val="18"/>
                      </w:rPr>
                      <w:t xml:space="preserve"> </w:t>
                    </w:r>
                  </w:p>
                  <w:p w14:paraId="3C58427C" w14:textId="77777777" w:rsidR="00B7696F" w:rsidRDefault="00B7696F">
                    <w:pPr>
                      <w:jc w:val="right"/>
                    </w:pPr>
                  </w:p>
                  <w:p w14:paraId="20FB716E" w14:textId="77777777" w:rsidR="00B7696F" w:rsidRDefault="00B7696F">
                    <w:pPr>
                      <w:jc w:val="right"/>
                    </w:pPr>
                  </w:p>
                  <w:p w14:paraId="693B4F64" w14:textId="77777777" w:rsidR="00B7696F" w:rsidRDefault="00B7696F">
                    <w:pPr>
                      <w:jc w:val="right"/>
                    </w:pPr>
                  </w:p>
                  <w:p w14:paraId="2361A5A4" w14:textId="77777777" w:rsidR="00B7696F" w:rsidRDefault="00B7696F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1371">
      <w:rPr>
        <w:noProof/>
      </w:rPr>
      <w:drawing>
        <wp:anchor distT="0" distB="0" distL="0" distR="0" simplePos="0" relativeHeight="251658752" behindDoc="0" locked="0" layoutInCell="1" allowOverlap="1" wp14:anchorId="10E80FD9" wp14:editId="77BCB693">
          <wp:simplePos x="0" y="0"/>
          <wp:positionH relativeFrom="column">
            <wp:posOffset>-15240</wp:posOffset>
          </wp:positionH>
          <wp:positionV relativeFrom="paragraph">
            <wp:posOffset>27940</wp:posOffset>
          </wp:positionV>
          <wp:extent cx="1873885" cy="621665"/>
          <wp:effectExtent l="0" t="0" r="0" b="6985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21665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noFill/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2CB">
      <w:rPr>
        <w:rFonts w:ascii="Ecofont Vera Sans" w:eastAsia="Ecofont Vera Sans" w:hAnsi="Ecofont Vera Sans" w:cs="Ecofont Vera Sans"/>
        <w:sz w:val="20"/>
        <w:szCs w:val="20"/>
      </w:rPr>
      <w:t xml:space="preserve">                                       </w:t>
    </w:r>
  </w:p>
  <w:p w14:paraId="59A06B43" w14:textId="77777777" w:rsidR="00B7696F" w:rsidRDefault="00B769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56135" w14:textId="77777777" w:rsidR="00863C6F" w:rsidRDefault="00863C6F">
      <w:r>
        <w:separator/>
      </w:r>
    </w:p>
  </w:footnote>
  <w:footnote w:type="continuationSeparator" w:id="0">
    <w:p w14:paraId="7F382F19" w14:textId="77777777" w:rsidR="00863C6F" w:rsidRDefault="0086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27D1B" w14:textId="14341CBC" w:rsidR="00B7696F" w:rsidRPr="00550DCF" w:rsidRDefault="00D97644" w:rsidP="00550DCF">
    <w:pPr>
      <w:pStyle w:val="Cabealho"/>
      <w:rPr>
        <w:sz w:val="6"/>
        <w:szCs w:val="6"/>
      </w:rPr>
    </w:pPr>
    <w:r w:rsidRPr="00550DCF">
      <w:rPr>
        <w:noProof/>
        <w:sz w:val="6"/>
        <w:szCs w:val="6"/>
      </w:rPr>
      <w:drawing>
        <wp:anchor distT="0" distB="0" distL="0" distR="0" simplePos="0" relativeHeight="251656704" behindDoc="0" locked="0" layoutInCell="1" allowOverlap="1" wp14:anchorId="2FC1A7A3" wp14:editId="07473880">
          <wp:simplePos x="0" y="0"/>
          <wp:positionH relativeFrom="margin">
            <wp:posOffset>2961005</wp:posOffset>
          </wp:positionH>
          <wp:positionV relativeFrom="paragraph">
            <wp:posOffset>-361315</wp:posOffset>
          </wp:positionV>
          <wp:extent cx="720090" cy="744855"/>
          <wp:effectExtent l="0" t="0" r="381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44855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noFill/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24ABD" w14:textId="77777777" w:rsidR="00B7696F" w:rsidRPr="005C043E" w:rsidRDefault="00CA02CB" w:rsidP="00550DCF">
    <w:pPr>
      <w:pStyle w:val="Corpodetexto"/>
      <w:spacing w:after="0"/>
      <w:jc w:val="center"/>
      <w:rPr>
        <w:rFonts w:ascii="Arial" w:hAnsi="Arial" w:cs="Arial"/>
      </w:rPr>
    </w:pPr>
    <w:r w:rsidRPr="005C043E">
      <w:rPr>
        <w:rFonts w:ascii="Arial" w:hAnsi="Arial" w:cs="Arial"/>
      </w:rPr>
      <w:t>Ministério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da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Educação</w:t>
    </w:r>
  </w:p>
  <w:p w14:paraId="492A2A13" w14:textId="77777777" w:rsidR="00B7696F" w:rsidRPr="005C043E" w:rsidRDefault="00CA02CB" w:rsidP="00550DCF">
    <w:pPr>
      <w:pStyle w:val="Corpodetexto"/>
      <w:spacing w:after="0"/>
      <w:jc w:val="center"/>
      <w:rPr>
        <w:rFonts w:ascii="Arial" w:hAnsi="Arial" w:cs="Arial"/>
      </w:rPr>
    </w:pPr>
    <w:r w:rsidRPr="005C043E">
      <w:rPr>
        <w:rFonts w:ascii="Arial" w:hAnsi="Arial" w:cs="Arial"/>
      </w:rPr>
      <w:t>Secretaria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de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Educação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Profissional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e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Tecnológica</w:t>
    </w:r>
  </w:p>
  <w:p w14:paraId="719CE6A7" w14:textId="77777777" w:rsidR="00B7696F" w:rsidRPr="005C043E" w:rsidRDefault="00CA02CB" w:rsidP="00550DCF">
    <w:pPr>
      <w:pStyle w:val="Corpodetexto"/>
      <w:pBdr>
        <w:bottom w:val="single" w:sz="8" w:space="2" w:color="000000"/>
      </w:pBdr>
      <w:spacing w:after="0"/>
      <w:jc w:val="center"/>
      <w:rPr>
        <w:rFonts w:ascii="Arial" w:hAnsi="Arial" w:cs="Arial"/>
      </w:rPr>
    </w:pPr>
    <w:r w:rsidRPr="005C043E">
      <w:rPr>
        <w:rFonts w:ascii="Arial" w:hAnsi="Arial" w:cs="Arial"/>
      </w:rPr>
      <w:t>Instituto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Federal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Catarinense</w:t>
    </w:r>
    <w:r w:rsidRPr="005C043E">
      <w:rPr>
        <w:rFonts w:ascii="Arial" w:eastAsia="Ecofont Vera Sans" w:hAnsi="Arial" w:cs="Arial"/>
      </w:rPr>
      <w:t xml:space="preserve"> – </w:t>
    </w:r>
    <w:r w:rsidRPr="005C043E">
      <w:rPr>
        <w:rFonts w:ascii="Arial" w:eastAsia="Ecofont Vera Sans" w:hAnsi="Arial" w:cs="Arial"/>
        <w:i/>
        <w:iCs/>
      </w:rPr>
      <w:t>Campus</w:t>
    </w:r>
    <w:r w:rsidRPr="005C043E">
      <w:rPr>
        <w:rFonts w:ascii="Arial" w:eastAsia="Ecofont Vera Sans" w:hAnsi="Arial" w:cs="Arial"/>
      </w:rPr>
      <w:t xml:space="preserve"> </w:t>
    </w:r>
    <w:r w:rsidRPr="005C043E">
      <w:rPr>
        <w:rFonts w:ascii="Arial" w:hAnsi="Arial" w:cs="Arial"/>
      </w:rPr>
      <w:t>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E7134"/>
    <w:multiLevelType w:val="hybridMultilevel"/>
    <w:tmpl w:val="2E3E57C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754F37FB"/>
    <w:multiLevelType w:val="hybridMultilevel"/>
    <w:tmpl w:val="88CA4560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11"/>
    <w:rsid w:val="000005C9"/>
    <w:rsid w:val="00033AB8"/>
    <w:rsid w:val="000466D5"/>
    <w:rsid w:val="00052214"/>
    <w:rsid w:val="000B4150"/>
    <w:rsid w:val="000E0F87"/>
    <w:rsid w:val="00112FE4"/>
    <w:rsid w:val="00141D5D"/>
    <w:rsid w:val="001950EB"/>
    <w:rsid w:val="001A67AD"/>
    <w:rsid w:val="001C50BF"/>
    <w:rsid w:val="001E6FC8"/>
    <w:rsid w:val="00211CEF"/>
    <w:rsid w:val="00223299"/>
    <w:rsid w:val="00263BFA"/>
    <w:rsid w:val="002B363A"/>
    <w:rsid w:val="002E010A"/>
    <w:rsid w:val="002E2445"/>
    <w:rsid w:val="00333AAA"/>
    <w:rsid w:val="00337F6B"/>
    <w:rsid w:val="00350BBC"/>
    <w:rsid w:val="00357969"/>
    <w:rsid w:val="00357B9C"/>
    <w:rsid w:val="0037640E"/>
    <w:rsid w:val="003C04EC"/>
    <w:rsid w:val="003D646B"/>
    <w:rsid w:val="003F654C"/>
    <w:rsid w:val="0040733C"/>
    <w:rsid w:val="0041007A"/>
    <w:rsid w:val="00452471"/>
    <w:rsid w:val="00453EB3"/>
    <w:rsid w:val="004939EF"/>
    <w:rsid w:val="004B1FA4"/>
    <w:rsid w:val="004B2F0C"/>
    <w:rsid w:val="004B6AA9"/>
    <w:rsid w:val="004E3CDB"/>
    <w:rsid w:val="004F056A"/>
    <w:rsid w:val="004F3BAC"/>
    <w:rsid w:val="00513CA2"/>
    <w:rsid w:val="0054038D"/>
    <w:rsid w:val="0054350D"/>
    <w:rsid w:val="00550DCF"/>
    <w:rsid w:val="00555D3B"/>
    <w:rsid w:val="00581A2B"/>
    <w:rsid w:val="005921F3"/>
    <w:rsid w:val="005C043E"/>
    <w:rsid w:val="005C1CCF"/>
    <w:rsid w:val="005D0BE6"/>
    <w:rsid w:val="005E2A0B"/>
    <w:rsid w:val="005F7342"/>
    <w:rsid w:val="00656A92"/>
    <w:rsid w:val="00675049"/>
    <w:rsid w:val="0068245E"/>
    <w:rsid w:val="006970F7"/>
    <w:rsid w:val="006D324C"/>
    <w:rsid w:val="006E3094"/>
    <w:rsid w:val="006E5965"/>
    <w:rsid w:val="006E6FC9"/>
    <w:rsid w:val="006E7821"/>
    <w:rsid w:val="006F2A21"/>
    <w:rsid w:val="006F5376"/>
    <w:rsid w:val="00701D08"/>
    <w:rsid w:val="00702771"/>
    <w:rsid w:val="007308D3"/>
    <w:rsid w:val="00750ED6"/>
    <w:rsid w:val="007660A4"/>
    <w:rsid w:val="00771B2E"/>
    <w:rsid w:val="007724E1"/>
    <w:rsid w:val="007779C9"/>
    <w:rsid w:val="00797AA6"/>
    <w:rsid w:val="007A14C5"/>
    <w:rsid w:val="007B107C"/>
    <w:rsid w:val="007E0535"/>
    <w:rsid w:val="007E7652"/>
    <w:rsid w:val="007F7400"/>
    <w:rsid w:val="00842DD8"/>
    <w:rsid w:val="0085549A"/>
    <w:rsid w:val="00863C6F"/>
    <w:rsid w:val="008670EA"/>
    <w:rsid w:val="00867CF6"/>
    <w:rsid w:val="0087544F"/>
    <w:rsid w:val="008800A9"/>
    <w:rsid w:val="00881FE4"/>
    <w:rsid w:val="008C5229"/>
    <w:rsid w:val="008D0D22"/>
    <w:rsid w:val="008E5926"/>
    <w:rsid w:val="008F0740"/>
    <w:rsid w:val="008F2CFF"/>
    <w:rsid w:val="008F5372"/>
    <w:rsid w:val="009042B2"/>
    <w:rsid w:val="00935464"/>
    <w:rsid w:val="009618A0"/>
    <w:rsid w:val="00974C3F"/>
    <w:rsid w:val="00993F85"/>
    <w:rsid w:val="009A5CB5"/>
    <w:rsid w:val="009D7527"/>
    <w:rsid w:val="00A151A0"/>
    <w:rsid w:val="00A327FC"/>
    <w:rsid w:val="00A3311C"/>
    <w:rsid w:val="00A60DF6"/>
    <w:rsid w:val="00A71EB5"/>
    <w:rsid w:val="00AC52E3"/>
    <w:rsid w:val="00B07E47"/>
    <w:rsid w:val="00B11783"/>
    <w:rsid w:val="00B56C02"/>
    <w:rsid w:val="00B7696F"/>
    <w:rsid w:val="00B871FA"/>
    <w:rsid w:val="00BA1FCC"/>
    <w:rsid w:val="00C0294F"/>
    <w:rsid w:val="00C06232"/>
    <w:rsid w:val="00C21D27"/>
    <w:rsid w:val="00C26870"/>
    <w:rsid w:val="00C65673"/>
    <w:rsid w:val="00C72AB4"/>
    <w:rsid w:val="00C7737F"/>
    <w:rsid w:val="00C926A6"/>
    <w:rsid w:val="00CA02CB"/>
    <w:rsid w:val="00CA3965"/>
    <w:rsid w:val="00CA6111"/>
    <w:rsid w:val="00CD73E7"/>
    <w:rsid w:val="00CE11FB"/>
    <w:rsid w:val="00CE1DAB"/>
    <w:rsid w:val="00CF7280"/>
    <w:rsid w:val="00D17176"/>
    <w:rsid w:val="00D40F20"/>
    <w:rsid w:val="00D66088"/>
    <w:rsid w:val="00D77AFD"/>
    <w:rsid w:val="00D935CB"/>
    <w:rsid w:val="00D97644"/>
    <w:rsid w:val="00DB2CDB"/>
    <w:rsid w:val="00DD5967"/>
    <w:rsid w:val="00E3408D"/>
    <w:rsid w:val="00E417B1"/>
    <w:rsid w:val="00E5562D"/>
    <w:rsid w:val="00E7071B"/>
    <w:rsid w:val="00E92584"/>
    <w:rsid w:val="00EA472B"/>
    <w:rsid w:val="00F049D0"/>
    <w:rsid w:val="00F069FA"/>
    <w:rsid w:val="00F10EED"/>
    <w:rsid w:val="00F12344"/>
    <w:rsid w:val="00F20A23"/>
    <w:rsid w:val="00F602CD"/>
    <w:rsid w:val="00F9387F"/>
    <w:rsid w:val="00FA2F5F"/>
    <w:rsid w:val="00FD753D"/>
    <w:rsid w:val="00FE1371"/>
    <w:rsid w:val="00FE16F3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C827F7"/>
  <w15:chartTrackingRefBased/>
  <w15:docId w15:val="{CC4A6130-759F-450D-80F2-C84F983A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basedOn w:val="Fontepargpadro5"/>
    <w:rPr>
      <w:rFonts w:eastAsia="Lucida Sans Unicode"/>
      <w:kern w:val="1"/>
      <w:sz w:val="24"/>
      <w:szCs w:val="24"/>
    </w:rPr>
  </w:style>
  <w:style w:type="character" w:customStyle="1" w:styleId="TextodebaloChar">
    <w:name w:val="Texto de balão Char"/>
    <w:basedOn w:val="Fontepargpadro5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5"/>
    <w:rPr>
      <w:rFonts w:eastAsia="Lucida Sans Unicode"/>
      <w:kern w:val="1"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39"/>
    <w:rsid w:val="0097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FA2F5F"/>
    <w:rPr>
      <w:rFonts w:eastAsia="Lucida Sans Unicode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Kleber</dc:creator>
  <cp:keywords/>
  <cp:lastModifiedBy>Alexandre Amaral</cp:lastModifiedBy>
  <cp:revision>136</cp:revision>
  <cp:lastPrinted>2021-04-15T19:27:00Z</cp:lastPrinted>
  <dcterms:created xsi:type="dcterms:W3CDTF">2017-09-28T20:11:00Z</dcterms:created>
  <dcterms:modified xsi:type="dcterms:W3CDTF">2021-04-22T21:03:00Z</dcterms:modified>
</cp:coreProperties>
</file>