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3EAF" w14:textId="34A9E132" w:rsidR="00512C74" w:rsidRPr="008A13AF" w:rsidRDefault="00512C74" w:rsidP="00512C74">
      <w:pPr>
        <w:pStyle w:val="Ttulo2"/>
        <w:numPr>
          <w:ilvl w:val="0"/>
          <w:numId w:val="0"/>
        </w:numPr>
        <w:jc w:val="center"/>
        <w:rPr>
          <w:rFonts w:ascii="Rasa" w:hAnsi="Rasa" w:cs="Arial"/>
          <w:color w:val="333333"/>
        </w:rPr>
      </w:pPr>
      <w:bookmarkStart w:id="0" w:name="_heading=h.gjdgxs" w:colFirst="0" w:colLast="0"/>
      <w:bookmarkEnd w:id="0"/>
      <w:r w:rsidRPr="008A13AF">
        <w:rPr>
          <w:rFonts w:ascii="Rasa" w:hAnsi="Rasa" w:cs="Arial"/>
          <w:color w:val="333333"/>
        </w:rPr>
        <w:t>EDITAL Nº 15/2021 – GAB/CAMB</w:t>
      </w:r>
    </w:p>
    <w:p w14:paraId="4E3102A7" w14:textId="0F39F9E7" w:rsidR="00BB68B3" w:rsidRPr="008A13AF" w:rsidRDefault="00BB68B3">
      <w:pPr>
        <w:jc w:val="center"/>
        <w:rPr>
          <w:rFonts w:ascii="Rasa" w:eastAsia="Rasa" w:hAnsi="Rasa" w:cs="Arial"/>
        </w:rPr>
      </w:pPr>
    </w:p>
    <w:p w14:paraId="493FB149" w14:textId="77777777" w:rsidR="00BB68B3" w:rsidRPr="008A13AF" w:rsidRDefault="00BB68B3">
      <w:pPr>
        <w:jc w:val="center"/>
        <w:rPr>
          <w:rFonts w:ascii="Rasa" w:eastAsia="Rasa" w:hAnsi="Rasa" w:cs="Arial"/>
        </w:rPr>
      </w:pPr>
    </w:p>
    <w:p w14:paraId="2B811796" w14:textId="2417974D" w:rsidR="00BB68B3" w:rsidRPr="008A13AF" w:rsidRDefault="00104FCA">
      <w:pPr>
        <w:spacing w:before="240" w:after="240" w:line="360" w:lineRule="auto"/>
        <w:ind w:left="4120"/>
        <w:jc w:val="right"/>
        <w:rPr>
          <w:rFonts w:ascii="Rasa" w:eastAsia="Arial" w:hAnsi="Rasa" w:cs="Arial"/>
          <w:b/>
          <w:color w:val="000000"/>
          <w:highlight w:val="white"/>
        </w:rPr>
      </w:pPr>
      <w:r w:rsidRPr="008A13AF">
        <w:rPr>
          <w:rFonts w:ascii="Rasa" w:eastAsia="Arial" w:hAnsi="Rasa" w:cs="Arial"/>
          <w:b/>
          <w:color w:val="000000"/>
          <w:highlight w:val="white"/>
        </w:rPr>
        <w:t>Camboriú-SC, </w:t>
      </w:r>
      <w:r w:rsidR="00512C74" w:rsidRPr="008A13AF">
        <w:rPr>
          <w:rFonts w:ascii="Rasa" w:eastAsia="Arial" w:hAnsi="Rasa" w:cs="Arial"/>
          <w:b/>
          <w:color w:val="000000"/>
          <w:highlight w:val="white"/>
        </w:rPr>
        <w:t>29 de abril</w:t>
      </w:r>
      <w:r w:rsidRPr="008A13AF">
        <w:rPr>
          <w:rFonts w:ascii="Rasa" w:eastAsia="Arial" w:hAnsi="Rasa" w:cs="Arial"/>
          <w:b/>
          <w:color w:val="000000"/>
          <w:highlight w:val="white"/>
        </w:rPr>
        <w:t xml:space="preserve"> de 202</w:t>
      </w:r>
      <w:r w:rsidRPr="008A13AF">
        <w:rPr>
          <w:rFonts w:ascii="Rasa" w:eastAsia="Arial" w:hAnsi="Rasa" w:cs="Arial"/>
          <w:b/>
          <w:highlight w:val="white"/>
        </w:rPr>
        <w:t>1</w:t>
      </w:r>
      <w:r w:rsidRPr="008A13AF">
        <w:rPr>
          <w:rFonts w:ascii="Rasa" w:eastAsia="Arial" w:hAnsi="Rasa" w:cs="Arial"/>
          <w:b/>
          <w:color w:val="000000"/>
          <w:highlight w:val="white"/>
        </w:rPr>
        <w:t>.</w:t>
      </w:r>
    </w:p>
    <w:p w14:paraId="50E60DC8" w14:textId="74B5A5B5" w:rsidR="00BB68B3" w:rsidRPr="008A13AF" w:rsidRDefault="00104FCA">
      <w:pPr>
        <w:spacing w:before="240" w:after="240" w:line="360" w:lineRule="auto"/>
        <w:ind w:left="4120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ESTABELECE CRITÉRIOS PARA IDENTIFICAÇÃO E SELEÇÃO DE ATLETAS PARALÍMPICOS COM DEFICIÊNCIA VISUAL PARA FORMAÇÃO DE DUPLA E DESTINAÇÃO DE CÃES-GUIA TREINADOS NO CENTRO DE FORMAÇÃO DE TREINADORES E INSTRUTORES DE CÃES-GUIA - CFTICG, CONSIDERANDO A CHAMADA PÚBLICA PARA INSCRIÇÃO NO CADASTRO DE ATLETAS PARALÍMPICOS INTERESSADOS NA UTILIZAÇÃO DE CÃES-GUIA E EM ATENDIMENTO À DEMANDA PEDAGÓGICA DO CURSO DE PÓS-GRADUAÇÃO DE TREINADORES E INSTRUTORES DE CÃES-GUIA - CPGTICG, DO IFC - CAMPUS CAMBORIÚ</w:t>
      </w:r>
      <w:r w:rsidR="00F76EEB" w:rsidRPr="008A13AF">
        <w:rPr>
          <w:rFonts w:ascii="Rasa" w:eastAsia="Rasa" w:hAnsi="Rasa" w:cs="Arial"/>
        </w:rPr>
        <w:t>.</w:t>
      </w:r>
    </w:p>
    <w:p w14:paraId="24AB8102" w14:textId="5E2EB412" w:rsidR="00BB68B3" w:rsidRPr="008A13AF" w:rsidRDefault="00104FCA">
      <w:pPr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i/>
        </w:rPr>
        <w:t xml:space="preserve">           </w:t>
      </w:r>
      <w:r w:rsidRPr="008A13AF">
        <w:rPr>
          <w:rFonts w:ascii="Rasa" w:eastAsia="Rasa" w:hAnsi="Rasa" w:cs="Arial"/>
        </w:rPr>
        <w:t>O Instituto Federal Catarinense</w:t>
      </w:r>
      <w:r w:rsidR="00647AD2" w:rsidRPr="008A13AF">
        <w:rPr>
          <w:rFonts w:ascii="Rasa" w:eastAsia="Rasa" w:hAnsi="Rasa" w:cs="Arial"/>
        </w:rPr>
        <w:t>-</w:t>
      </w:r>
      <w:r w:rsidRPr="008A13AF">
        <w:rPr>
          <w:rFonts w:ascii="Rasa" w:eastAsia="Rasa" w:hAnsi="Rasa" w:cs="Arial"/>
        </w:rPr>
        <w:t>Campus Camboriú, Autarquia Federal, sediada à Rua Joaquim Garcia, S/N, Centro, Camboriú-SC, inscrito no CNPJ/MF sob o n</w:t>
      </w:r>
      <w:r w:rsidRPr="008A13AF">
        <w:rPr>
          <w:rFonts w:ascii="Rasa" w:eastAsia="Rasa" w:hAnsi="Rasa" w:cs="Arial"/>
          <w:u w:val="single"/>
          <w:vertAlign w:val="superscript"/>
        </w:rPr>
        <w:t>o</w:t>
      </w:r>
      <w:r w:rsidRPr="008A13AF">
        <w:rPr>
          <w:rFonts w:ascii="Rasa" w:eastAsia="Rasa" w:hAnsi="Rasa" w:cs="Arial"/>
        </w:rPr>
        <w:t xml:space="preserve"> 10.635.424/0004-29, representado neste ato pela Diretora-Geral</w:t>
      </w:r>
      <w:r w:rsidR="00647AD2" w:rsidRPr="008A13AF">
        <w:rPr>
          <w:rFonts w:ascii="Rasa" w:eastAsia="Rasa" w:hAnsi="Rasa" w:cs="Arial"/>
        </w:rPr>
        <w:t>,</w:t>
      </w:r>
      <w:r w:rsidRPr="008A13AF">
        <w:rPr>
          <w:rFonts w:ascii="Rasa" w:eastAsia="Rasa" w:hAnsi="Rasa" w:cs="Arial"/>
        </w:rPr>
        <w:t xml:space="preserve"> Sirlei de Fátima Albino, no uso da competência que lhe foi subdelegada pela Portaria nº 103, de 28/01/2020,publicada no Diário Oficial da União em 29/01/2020, em parceria com a Secretaria Nacional de Esporte de Alto rendimento (SNEAR), através do Termo de Execução Descentralizada - TED nº 01/2020, firmado em 29/12/2020</w:t>
      </w:r>
      <w:r w:rsidRPr="008A13AF">
        <w:rPr>
          <w:rFonts w:ascii="Rasa" w:eastAsia="Rasa" w:hAnsi="Rasa" w:cs="Arial"/>
          <w:b/>
        </w:rPr>
        <w:t>,</w:t>
      </w:r>
      <w:r w:rsidRPr="008A13AF">
        <w:rPr>
          <w:rFonts w:ascii="Rasa" w:eastAsia="Rasa" w:hAnsi="Rasa" w:cs="Arial"/>
        </w:rPr>
        <w:t>considerando a Chamada Pública para inscrição no cadastro de Atletas Paralímpicos interessados na utilização de  cães-guia formados pelo Centro de Formação de Treinadores e Instrutores de Cães-Guia, no âmbito do Instituto Federal Catarinense- IFC torna público o processo de seleção de Atletas Paralímpicos interessados em formar  duplas com os cães treinados no Centro de Formação de Treinadores e Instrutores de Cães-guia/ CFTICG, em atendimento à demanda pedagógica dos alunos do Curso de Pós-graduação de Treinador e Instrutor de Cães–guia/ CPGTICG do IFC - Campus Camboriú.</w:t>
      </w:r>
    </w:p>
    <w:p w14:paraId="06C0EDE6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lastRenderedPageBreak/>
        <w:t>1. DO OBJETO</w:t>
      </w:r>
    </w:p>
    <w:p w14:paraId="327350B2" w14:textId="77777777" w:rsidR="00BB68B3" w:rsidRPr="008A13AF" w:rsidRDefault="00104FCA">
      <w:pPr>
        <w:spacing w:before="240" w:after="240" w:line="360" w:lineRule="auto"/>
        <w:ind w:firstLine="720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O presente edital tem por objeto estabelecer critérios para identificação e seleção dos Atletas Paralímpicos, inscritos no Cadastro de Atletas Paralímpicos com deficiência visual interessados na utilização de cães-guia, para participarem da Formação de Dupla usuário/cão-guia, oferecido pelo Centro de Formação de Treinadores e Instrutores de Cães-guia - CFTICG, do IFC – Campus Camboriú e destinação de cães-guia às pessoas selecionadas para a utilização desta tecnologia assistiva, em atendimento à dinâmica pedagógica do Curso de Pós-graduação de Treinador e Instrutor de Cães-guia.</w:t>
      </w:r>
    </w:p>
    <w:p w14:paraId="0CEB82BA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  <w:b/>
        </w:rPr>
      </w:pPr>
    </w:p>
    <w:p w14:paraId="4202C6AD" w14:textId="77777777" w:rsidR="00BB68B3" w:rsidRPr="008A13AF" w:rsidRDefault="00104FCA">
      <w:pPr>
        <w:tabs>
          <w:tab w:val="left" w:pos="5691"/>
        </w:tabs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 xml:space="preserve">2. DO </w:t>
      </w:r>
      <w:proofErr w:type="gramStart"/>
      <w:r w:rsidRPr="008A13AF">
        <w:rPr>
          <w:rFonts w:ascii="Rasa" w:eastAsia="Rasa" w:hAnsi="Rasa" w:cs="Arial"/>
          <w:b/>
        </w:rPr>
        <w:t>PÚBLICO ALVO</w:t>
      </w:r>
      <w:proofErr w:type="gramEnd"/>
      <w:r w:rsidRPr="008A13AF">
        <w:rPr>
          <w:rFonts w:ascii="Rasa" w:eastAsia="Rasa" w:hAnsi="Rasa" w:cs="Arial"/>
          <w:b/>
        </w:rPr>
        <w:t xml:space="preserve"> </w:t>
      </w:r>
      <w:r w:rsidRPr="008A13AF">
        <w:rPr>
          <w:rFonts w:ascii="Rasa" w:eastAsia="Rasa" w:hAnsi="Rasa" w:cs="Arial"/>
          <w:b/>
        </w:rPr>
        <w:tab/>
      </w:r>
    </w:p>
    <w:p w14:paraId="7F8CC205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2.1. O presente edital atenderá candidatos com deficiência visual, inscritos no Cadastro de Atletas Paralímpicos com deficiência visual interessados na utilização de cães-guia (Chamada </w:t>
      </w:r>
      <w:proofErr w:type="gramStart"/>
      <w:r w:rsidRPr="008A13AF">
        <w:rPr>
          <w:rFonts w:ascii="Rasa" w:eastAsia="Rasa" w:hAnsi="Rasa" w:cs="Arial"/>
        </w:rPr>
        <w:t>Pública,  DOU</w:t>
      </w:r>
      <w:proofErr w:type="gramEnd"/>
      <w:r w:rsidRPr="008A13AF">
        <w:rPr>
          <w:rFonts w:ascii="Rasa" w:eastAsia="Rasa" w:hAnsi="Rasa" w:cs="Arial"/>
        </w:rPr>
        <w:t xml:space="preserve"> nº57 de 25, 03 de 2021)</w:t>
      </w:r>
    </w:p>
    <w:p w14:paraId="55FC3E97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color w:val="00B050"/>
        </w:rPr>
        <w:t xml:space="preserve"> </w:t>
      </w:r>
      <w:r w:rsidRPr="008A13AF">
        <w:rPr>
          <w:rFonts w:ascii="Rasa" w:eastAsia="Rasa" w:hAnsi="Rasa" w:cs="Arial"/>
        </w:rPr>
        <w:t>2.2. A chamada dos candidatos inscritos no Cadastro de Atletas Paralímpicos com deficiência visual interessados na utilização de cães-guia será realizada de acordo com a capacidade operacional e logística do Centro de Formação de Treinadores e Instrutores de Cães-guia</w:t>
      </w:r>
    </w:p>
    <w:p w14:paraId="68BC6210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>3. DOS CÃES OFERTADOS</w:t>
      </w:r>
    </w:p>
    <w:p w14:paraId="1E0B014A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3.1. Os cães-guia serão disponibilizados, após serem treinados no Centro de Formação de Treinadores e Instrutores de Cães-guia do IFC – Campus Camboriú, aos candidatos inscritos no Cadastro de Atletas Paralímpicos com deficiência visual interessados na utilização de cães-guia que preencherem os critérios previstos neste edital. </w:t>
      </w:r>
    </w:p>
    <w:p w14:paraId="273D48EE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3.2.  Os cães-guia disponibilizados são resultado da dinâmica</w:t>
      </w:r>
      <w:r w:rsidRPr="008A13AF">
        <w:rPr>
          <w:rFonts w:ascii="Rasa" w:eastAsia="Rasa" w:hAnsi="Rasa" w:cs="Arial"/>
          <w:color w:val="00B050"/>
        </w:rPr>
        <w:t xml:space="preserve"> </w:t>
      </w:r>
      <w:r w:rsidRPr="008A13AF">
        <w:rPr>
          <w:rFonts w:ascii="Rasa" w:eastAsia="Rasa" w:hAnsi="Rasa" w:cs="Arial"/>
        </w:rPr>
        <w:t>pedagógica dos alunos do Curso de Pós-graduação de Treinador e Instrutor de Cães-guia, sendo o cão fruto das atividades desenvolvidas nas aulas práticas de treinamento de cães-guia.</w:t>
      </w:r>
    </w:p>
    <w:p w14:paraId="6FC4AF1F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lastRenderedPageBreak/>
        <w:t>4. DO PROCESSO DE SELEÇÃO</w:t>
      </w:r>
    </w:p>
    <w:p w14:paraId="677F3B4F" w14:textId="785D878F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4.1. A identificação e seleção dos candidatos com deficiência visual será realizada por Comissão Técnica Interdisciplinar de servidores do IFC (constituída por meio de portaria). Poderão integrar a Comissão Técnica Interdisciplinar profissional não pertencente ao quadro de pessoal do IFC.</w:t>
      </w:r>
    </w:p>
    <w:p w14:paraId="17133A11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4.1.1. Ficará a cargo da Comissão a análise, avaliação e publicação de todas as fases de seleção previstas no presente edital. </w:t>
      </w:r>
    </w:p>
    <w:p w14:paraId="57A75506" w14:textId="36766DC2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highlight w:val="yellow"/>
        </w:rPr>
      </w:pPr>
      <w:r w:rsidRPr="008A13AF">
        <w:rPr>
          <w:rFonts w:ascii="Rasa" w:eastAsia="Rasa" w:hAnsi="Rasa" w:cs="Arial"/>
        </w:rPr>
        <w:t xml:space="preserve">4.2. </w:t>
      </w:r>
      <w:r w:rsidRPr="008A13AF">
        <w:rPr>
          <w:rFonts w:ascii="Rasa" w:eastAsia="Rasa" w:hAnsi="Rasa" w:cs="Arial"/>
          <w:b/>
        </w:rPr>
        <w:t>IDENTIFICAÇÃO DO CANDIDATO</w:t>
      </w:r>
      <w:r w:rsidRPr="008A13AF">
        <w:rPr>
          <w:rFonts w:ascii="Rasa" w:eastAsia="Rasa" w:hAnsi="Rasa" w:cs="Arial"/>
        </w:rPr>
        <w:t xml:space="preserve">. A identificação do candidato será efetuada pela Comissão Técnica Interdisciplinar que, com base no Cadastro de Atletas Paralímpicos com deficiência visual interessados na utilização de cães-guia, chamará o candidato que possua o perfil compatível com o cão em fase final de treinamento. </w:t>
      </w:r>
    </w:p>
    <w:p w14:paraId="49759F85" w14:textId="77777777" w:rsidR="00BB68B3" w:rsidRPr="008A13AF" w:rsidRDefault="00104FCA">
      <w:pPr>
        <w:spacing w:line="360" w:lineRule="auto"/>
        <w:jc w:val="both"/>
        <w:rPr>
          <w:rFonts w:ascii="Rasa" w:hAnsi="Rasa" w:cs="Arial"/>
        </w:rPr>
      </w:pPr>
      <w:r w:rsidRPr="008A13AF">
        <w:rPr>
          <w:rFonts w:ascii="Rasa" w:eastAsia="Rasa" w:hAnsi="Rasa" w:cs="Arial"/>
        </w:rPr>
        <w:t xml:space="preserve">4.3. </w:t>
      </w:r>
      <w:r w:rsidRPr="008A13AF">
        <w:rPr>
          <w:rFonts w:ascii="Rasa" w:eastAsia="Rasa" w:hAnsi="Rasa" w:cs="Arial"/>
          <w:b/>
        </w:rPr>
        <w:t>INFORMAÇÕES E DOCUMENTOS</w:t>
      </w:r>
      <w:r w:rsidRPr="008A13AF">
        <w:rPr>
          <w:rFonts w:ascii="Rasa" w:eastAsia="Rasa" w:hAnsi="Rasa" w:cs="Arial"/>
        </w:rPr>
        <w:t xml:space="preserve">. Os candidatos serão notificados via e-mail e telefone, para que apresentem as informações e documentos previstos na Etapa 1 (item 5.1. deste edital) no prazo de 10 (dez) dias úteis, devendo estes serem postados no endereço:  </w:t>
      </w:r>
      <w:hyperlink r:id="rId8">
        <w:r w:rsidRPr="008A13AF">
          <w:rPr>
            <w:rFonts w:ascii="Rasa" w:hAnsi="Rasa" w:cs="Arial"/>
            <w:color w:val="1155CC"/>
            <w:u w:val="single"/>
          </w:rPr>
          <w:t>https://docs.google.com/forms/d/1gPeEAWxOzVvA8FgWYmfluAkB0EWvNbwtXObOiihAJZw/edit</w:t>
        </w:r>
      </w:hyperlink>
    </w:p>
    <w:p w14:paraId="40759113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4.3.1. É obrigatório o envio de todos os documentos dentro do prazo estipulado</w:t>
      </w:r>
      <w:r w:rsidRPr="008A13AF">
        <w:rPr>
          <w:rFonts w:ascii="Rasa" w:eastAsia="Rasa" w:hAnsi="Rasa" w:cs="Arial"/>
          <w:color w:val="0000FF"/>
        </w:rPr>
        <w:t xml:space="preserve">, </w:t>
      </w:r>
      <w:r w:rsidRPr="008A13AF">
        <w:rPr>
          <w:rFonts w:ascii="Rasa" w:eastAsia="Rasa" w:hAnsi="Rasa" w:cs="Arial"/>
        </w:rPr>
        <w:t xml:space="preserve">sendo que na ausência total ou parcial </w:t>
      </w:r>
      <w:proofErr w:type="gramStart"/>
      <w:r w:rsidRPr="008A13AF">
        <w:rPr>
          <w:rFonts w:ascii="Rasa" w:eastAsia="Rasa" w:hAnsi="Rasa" w:cs="Arial"/>
        </w:rPr>
        <w:t>dos mesmos</w:t>
      </w:r>
      <w:proofErr w:type="gramEnd"/>
      <w:r w:rsidRPr="008A13AF">
        <w:rPr>
          <w:rFonts w:ascii="Rasa" w:eastAsia="Rasa" w:hAnsi="Rasa" w:cs="Arial"/>
        </w:rPr>
        <w:t>, o candidato somente poderá ser contemplado em chamadas futuras, se houver.</w:t>
      </w:r>
    </w:p>
    <w:p w14:paraId="5C6E04A4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4.3.2.  A Comissão Técnica Interdisciplinar analisará os documentos apresentados e avaliará se o candidato cumpre os requisitos previstos neste edital, no disposto na Lei Federal 11.126/2005 e no Decreto Federal 5.904/2006.</w:t>
      </w:r>
    </w:p>
    <w:p w14:paraId="03B4F367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4.4. </w:t>
      </w:r>
      <w:r w:rsidRPr="008A13AF">
        <w:rPr>
          <w:rFonts w:ascii="Rasa" w:eastAsia="Rasa" w:hAnsi="Rasa" w:cs="Arial"/>
          <w:b/>
        </w:rPr>
        <w:t>ENTREVISTA</w:t>
      </w:r>
      <w:r w:rsidRPr="008A13AF">
        <w:rPr>
          <w:rFonts w:ascii="Rasa" w:eastAsia="Rasa" w:hAnsi="Rasa" w:cs="Arial"/>
        </w:rPr>
        <w:t xml:space="preserve">.  A entrevista será realizada via </w:t>
      </w:r>
      <w:proofErr w:type="spellStart"/>
      <w:r w:rsidRPr="008A13AF">
        <w:rPr>
          <w:rFonts w:ascii="Rasa" w:eastAsia="Rasa" w:hAnsi="Rasa" w:cs="Arial"/>
        </w:rPr>
        <w:t>webconferência</w:t>
      </w:r>
      <w:proofErr w:type="spellEnd"/>
      <w:r w:rsidRPr="008A13AF">
        <w:rPr>
          <w:rFonts w:ascii="Rasa" w:eastAsia="Rasa" w:hAnsi="Rasa" w:cs="Arial"/>
        </w:rPr>
        <w:t xml:space="preserve"> e em caso de necessidade a Comissão Técnica Interdisciplinar poderá realizar uma visita domiciliar para entrevista presencial dos candidatos aprovados na avaliação documental da Etapa 1. </w:t>
      </w:r>
    </w:p>
    <w:p w14:paraId="4FEA7881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strike/>
        </w:rPr>
      </w:pPr>
      <w:r w:rsidRPr="008A13AF">
        <w:rPr>
          <w:rFonts w:ascii="Rasa" w:eastAsia="Rasa" w:hAnsi="Rasa" w:cs="Arial"/>
        </w:rPr>
        <w:lastRenderedPageBreak/>
        <w:t>4.4.1 Esta fase tem como objetivo avaliar a condição do candidato para se tornar um usuário de cão-guia e finalidade de conhecer as capacidades do candidato em orientação, mobilidade e deslocamento independente; condição de visão; rotina de vida diária; condições de moradia e vizinhança.</w:t>
      </w:r>
      <w:r w:rsidRPr="008A13AF">
        <w:rPr>
          <w:rFonts w:ascii="Rasa" w:eastAsia="Rasa" w:hAnsi="Rasa" w:cs="Arial"/>
          <w:strike/>
        </w:rPr>
        <w:t xml:space="preserve"> </w:t>
      </w:r>
    </w:p>
    <w:p w14:paraId="711DCEA4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4.5.</w:t>
      </w:r>
      <w:r w:rsidRPr="008A13AF">
        <w:rPr>
          <w:rFonts w:ascii="Rasa" w:eastAsia="Rasa" w:hAnsi="Rasa" w:cs="Arial"/>
          <w:b/>
        </w:rPr>
        <w:t xml:space="preserve"> FORMAÇÃO DE DUPLA. </w:t>
      </w:r>
      <w:r w:rsidRPr="008A13AF">
        <w:rPr>
          <w:rFonts w:ascii="Rasa" w:eastAsia="Rasa" w:hAnsi="Rasa" w:cs="Arial"/>
        </w:rPr>
        <w:t>Após a avaliação e aprovação nas etapas anteriores o candidato poderá ser convidado, a qualquer tempo, para participar da formação de dupla – usuário/cão-guia.</w:t>
      </w:r>
    </w:p>
    <w:p w14:paraId="1F8D6B5B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color w:val="0000FF"/>
        </w:rPr>
      </w:pPr>
      <w:r w:rsidRPr="008A13AF">
        <w:rPr>
          <w:rFonts w:ascii="Rasa" w:eastAsia="Rasa" w:hAnsi="Rasa" w:cs="Arial"/>
        </w:rPr>
        <w:t>4.5.1. A escolha do candidato para participar da formação de dupla será determinada pela compatibilidade do mesmo com um cão-guia existente no plantel do Centro de Formação de Treinadores e Instrutores de Cães-guia - IFC. Os critérios de avaliação e seleção das duplas são estritamente técnicos</w:t>
      </w:r>
      <w:r w:rsidRPr="008A13AF">
        <w:rPr>
          <w:rFonts w:ascii="Rasa" w:eastAsia="Rasa" w:hAnsi="Rasa" w:cs="Arial"/>
          <w:color w:val="C00000"/>
        </w:rPr>
        <w:t>,</w:t>
      </w:r>
      <w:r w:rsidRPr="008A13AF">
        <w:rPr>
          <w:rFonts w:ascii="Rasa" w:eastAsia="Rasa" w:hAnsi="Rasa" w:cs="Arial"/>
          <w:color w:val="0000FF"/>
        </w:rPr>
        <w:t xml:space="preserve"> </w:t>
      </w:r>
      <w:r w:rsidRPr="008A13AF">
        <w:rPr>
          <w:rFonts w:ascii="Rasa" w:eastAsia="Rasa" w:hAnsi="Rasa" w:cs="Arial"/>
        </w:rPr>
        <w:t>uma vez que, tanto os candidatos quanto os cães apresentam características físicas e comportamentais específicas, tais como: peso, altura, velocidade de caminhada, nível de atividade física e potencial para a realização das atividades diárias.</w:t>
      </w:r>
      <w:r w:rsidRPr="008A13AF">
        <w:rPr>
          <w:rFonts w:ascii="Rasa" w:eastAsia="Rasa" w:hAnsi="Rasa" w:cs="Arial"/>
          <w:color w:val="0000FF"/>
        </w:rPr>
        <w:t xml:space="preserve"> </w:t>
      </w:r>
    </w:p>
    <w:p w14:paraId="0F5C4C9E" w14:textId="37268238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4.5.2.  Durante a realização da formação de duplas, o instrutor responsável avaliará o desempenho e o desenvolvimento da dupla. O candidato que não alcançar os níveis de qualidade necessários para a condução e mobilidade com o cão-guia com eficiência e segurança, não será beneficiado com o cão-guia. </w:t>
      </w:r>
    </w:p>
    <w:p w14:paraId="62F3F29B" w14:textId="480B267A" w:rsidR="00BB68B3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4.6. </w:t>
      </w:r>
      <w:r w:rsidRPr="008A13AF">
        <w:rPr>
          <w:rFonts w:ascii="Rasa" w:eastAsia="Rasa" w:hAnsi="Rasa" w:cs="Arial"/>
          <w:b/>
        </w:rPr>
        <w:t>RESULTADO DA SELEÇÃO</w:t>
      </w:r>
      <w:r w:rsidRPr="008A13AF">
        <w:rPr>
          <w:rFonts w:ascii="Rasa" w:eastAsia="Rasa" w:hAnsi="Rasa" w:cs="Arial"/>
        </w:rPr>
        <w:t>. Após análise das etapas previstas no item 5 deste edital, a Comissão Técnica Interdisciplinar formulará parecer conclusivo, aprovando ou reprovando o candidato. Sendo aprovado, a comissão encaminhará o parecer à Coordenação Geral do Centro de Formação de Treinadores e Instrutores de Cães-guia que dará prosseguimento ao trâmite do Termo de Outorga de Autorização de uso do cão-guia pelo usuário, conforme minuta do Anexo IV.</w:t>
      </w:r>
    </w:p>
    <w:p w14:paraId="43AF20C4" w14:textId="1445AD9D" w:rsidR="00BB68B3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>5. DOS CRITÉRIOS</w:t>
      </w:r>
    </w:p>
    <w:p w14:paraId="027DC7CF" w14:textId="2E6704BA" w:rsidR="008A13AF" w:rsidRDefault="00104FCA" w:rsidP="008A13AF">
      <w:pPr>
        <w:spacing w:line="360" w:lineRule="auto"/>
        <w:jc w:val="both"/>
        <w:rPr>
          <w:rFonts w:ascii="Rasa" w:eastAsia="Rasa" w:hAnsi="Rasa" w:cs="Arial"/>
          <w:b/>
          <w:color w:val="000000"/>
          <w:u w:val="single"/>
        </w:rPr>
      </w:pPr>
      <w:r w:rsidRPr="008A13AF">
        <w:rPr>
          <w:rFonts w:ascii="Rasa" w:eastAsia="Rasa" w:hAnsi="Rasa" w:cs="Arial"/>
          <w:b/>
          <w:color w:val="000000"/>
          <w:u w:val="single"/>
        </w:rPr>
        <w:t>ETAPA 1:</w:t>
      </w:r>
    </w:p>
    <w:p w14:paraId="1430A006" w14:textId="1CBFBB36" w:rsidR="00BB68B3" w:rsidRPr="008A13AF" w:rsidRDefault="00104FCA" w:rsidP="008A13AF">
      <w:pPr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b/>
        </w:rPr>
        <w:t xml:space="preserve">5.1.  APRESENTAÇÃO DAS INFORMAÇÕES E DOCUMENTOS DO CANDIDATO: </w:t>
      </w:r>
      <w:r w:rsidRPr="008A13AF">
        <w:rPr>
          <w:rFonts w:ascii="Rasa" w:eastAsia="Rasa" w:hAnsi="Rasa" w:cs="Arial"/>
        </w:rPr>
        <w:t xml:space="preserve"> </w:t>
      </w:r>
    </w:p>
    <w:p w14:paraId="2877C233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b/>
        </w:rPr>
        <w:lastRenderedPageBreak/>
        <w:t>5.1.1. IDENTIFICAÇÃO DO CANDIDATO</w:t>
      </w:r>
      <w:r w:rsidRPr="008A13AF">
        <w:rPr>
          <w:rFonts w:ascii="Rasa" w:eastAsia="Rasa" w:hAnsi="Rasa" w:cs="Arial"/>
        </w:rPr>
        <w:t>: O candidato deverá apresentar as informações pessoais referidas no Anexo I, bem como cópia de documento oficial com foto onde conste número de RG e CPF.</w:t>
      </w:r>
    </w:p>
    <w:p w14:paraId="1561E4F6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5.1.2. O candidato deverá apresentar comprovante de endereço residencial. A comprovação de residência poderá ser feita documentalmente ou por meio de declaração assinada por duas testemunhas devidamente qualificadas, o qual poderá ser confirmado </w:t>
      </w:r>
      <w:r w:rsidRPr="008A13AF">
        <w:rPr>
          <w:rFonts w:ascii="Rasa" w:eastAsia="Rasa" w:hAnsi="Rasa" w:cs="Arial"/>
          <w:i/>
        </w:rPr>
        <w:t xml:space="preserve">in loco </w:t>
      </w:r>
      <w:r w:rsidRPr="008A13AF">
        <w:rPr>
          <w:rFonts w:ascii="Rasa" w:eastAsia="Rasa" w:hAnsi="Rasa" w:cs="Arial"/>
        </w:rPr>
        <w:t xml:space="preserve">durante o processo de seleção ou posteriormente.  </w:t>
      </w:r>
    </w:p>
    <w:p w14:paraId="67998150" w14:textId="50DC8444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5.1.2.1 O instrutor de mobilidade responsável pela formação da dupla</w:t>
      </w:r>
      <w:r w:rsidRPr="008A13AF">
        <w:rPr>
          <w:rFonts w:ascii="Rasa" w:eastAsia="Rasa" w:hAnsi="Rasa" w:cs="Arial"/>
          <w:color w:val="0000FF"/>
        </w:rPr>
        <w:t xml:space="preserve"> </w:t>
      </w:r>
      <w:r w:rsidRPr="008A13AF">
        <w:rPr>
          <w:rFonts w:ascii="Rasa" w:eastAsia="Rasa" w:hAnsi="Rasa" w:cs="Arial"/>
        </w:rPr>
        <w:t xml:space="preserve">levará em conta que o candidato é conhecedor da região onde reside, bem como dos lugares que frequenta cotidianamente (exemplo: trabalho, escola, bancos, farmácias, supermercados, transporte </w:t>
      </w:r>
      <w:proofErr w:type="gramStart"/>
      <w:r w:rsidRPr="008A13AF">
        <w:rPr>
          <w:rFonts w:ascii="Rasa" w:eastAsia="Rasa" w:hAnsi="Rasa" w:cs="Arial"/>
        </w:rPr>
        <w:t>público, etc...</w:t>
      </w:r>
      <w:proofErr w:type="gramEnd"/>
      <w:r w:rsidRPr="008A13AF">
        <w:rPr>
          <w:rFonts w:ascii="Rasa" w:eastAsia="Rasa" w:hAnsi="Rasa" w:cs="Arial"/>
        </w:rPr>
        <w:t xml:space="preserve">), uma vez que estes locais serão parte do itinerário a ser trabalhado durante a adaptação domiciliar da dupla. </w:t>
      </w:r>
    </w:p>
    <w:p w14:paraId="0702D300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5.1.3.</w:t>
      </w:r>
      <w:r w:rsidRPr="008A13AF">
        <w:rPr>
          <w:rFonts w:ascii="Rasa" w:eastAsia="Rasa" w:hAnsi="Rasa" w:cs="Arial"/>
          <w:b/>
        </w:rPr>
        <w:t xml:space="preserve"> IDADE.</w:t>
      </w:r>
      <w:r w:rsidRPr="008A13AF">
        <w:rPr>
          <w:rFonts w:ascii="Rasa" w:eastAsia="Rasa" w:hAnsi="Rasa" w:cs="Arial"/>
        </w:rPr>
        <w:t xml:space="preserve"> O candidato a usuário de cão-guia deve ter no mínimo dezoito anos de idade ou </w:t>
      </w:r>
      <w:r w:rsidRPr="008A13AF">
        <w:rPr>
          <w:rFonts w:ascii="Rasa" w:eastAsia="Rasa" w:hAnsi="Rasa" w:cs="Arial"/>
          <w:b/>
        </w:rPr>
        <w:t>dezesseis anos de idade se emancipado e com capacidade para exercer os atos da vida civil,</w:t>
      </w:r>
      <w:r w:rsidRPr="008A13AF">
        <w:rPr>
          <w:rFonts w:ascii="Rasa" w:eastAsia="Rasa" w:hAnsi="Rasa" w:cs="Arial"/>
        </w:rPr>
        <w:t xml:space="preserve"> no momento da assinatura do termo de Outorga, se for o caso.</w:t>
      </w:r>
    </w:p>
    <w:p w14:paraId="126560EC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highlight w:val="yellow"/>
        </w:rPr>
      </w:pPr>
      <w:r w:rsidRPr="008A13AF">
        <w:rPr>
          <w:rFonts w:ascii="Rasa" w:eastAsia="Rasa" w:hAnsi="Rasa" w:cs="Arial"/>
        </w:rPr>
        <w:t xml:space="preserve">5.1.4 - </w:t>
      </w:r>
      <w:r w:rsidRPr="008A13AF">
        <w:rPr>
          <w:rFonts w:ascii="Rasa" w:eastAsia="Rasa" w:hAnsi="Rasa" w:cs="Arial"/>
          <w:b/>
        </w:rPr>
        <w:t>DECLARAÇÃO DE ENTIDADE</w:t>
      </w:r>
      <w:r w:rsidRPr="008A13AF">
        <w:rPr>
          <w:rFonts w:ascii="Rasa" w:eastAsia="Rasa" w:hAnsi="Rasa" w:cs="Arial"/>
        </w:rPr>
        <w:t xml:space="preserve">: O candidato deverá apresentar </w:t>
      </w:r>
      <w:r w:rsidRPr="008A13AF">
        <w:rPr>
          <w:rFonts w:ascii="Rasa" w:eastAsia="Rasa" w:hAnsi="Rasa" w:cs="Arial"/>
          <w:color w:val="202124"/>
          <w:highlight w:val="white"/>
        </w:rPr>
        <w:t xml:space="preserve">Declaração de entidade de administração do desporto integrante do Sistema Nacional de Desporto, de que tenha participado de competição oficial de pelo menos uma das seguintes modalidades: Atletismo, Ciclismo, Futebol de 5, </w:t>
      </w:r>
      <w:proofErr w:type="spellStart"/>
      <w:r w:rsidRPr="008A13AF">
        <w:rPr>
          <w:rFonts w:ascii="Rasa" w:eastAsia="Rasa" w:hAnsi="Rasa" w:cs="Arial"/>
          <w:color w:val="202124"/>
          <w:highlight w:val="white"/>
        </w:rPr>
        <w:t>Goalbal</w:t>
      </w:r>
      <w:proofErr w:type="spellEnd"/>
      <w:r w:rsidRPr="008A13AF">
        <w:rPr>
          <w:rFonts w:ascii="Rasa" w:eastAsia="Rasa" w:hAnsi="Rasa" w:cs="Arial"/>
          <w:color w:val="202124"/>
          <w:highlight w:val="white"/>
        </w:rPr>
        <w:t>, Hipismo, Judô, Natação e Remo.</w:t>
      </w:r>
    </w:p>
    <w:p w14:paraId="09E23B43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color w:val="0000FF"/>
        </w:rPr>
      </w:pPr>
      <w:r w:rsidRPr="008A13AF">
        <w:rPr>
          <w:rFonts w:ascii="Rasa" w:eastAsia="Rasa" w:hAnsi="Rasa" w:cs="Arial"/>
        </w:rPr>
        <w:t>5.1.5.</w:t>
      </w:r>
      <w:r w:rsidRPr="008A13AF">
        <w:rPr>
          <w:rFonts w:ascii="Rasa" w:eastAsia="Rasa" w:hAnsi="Rasa" w:cs="Arial"/>
          <w:b/>
        </w:rPr>
        <w:t xml:space="preserve"> MANUTENÇÃO DO CÃO-GUIA. </w:t>
      </w:r>
      <w:r w:rsidRPr="008A13AF">
        <w:rPr>
          <w:rFonts w:ascii="Rasa" w:eastAsia="Rasa" w:hAnsi="Rasa" w:cs="Arial"/>
        </w:rPr>
        <w:t>O candidato deve ter condições de arcar com os custos de manutenção do cão-guia no que se refere às suas necessidades nutricionais, sanitárias, de bem-estar e segurança.</w:t>
      </w:r>
    </w:p>
    <w:p w14:paraId="4708416C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>5.1.</w:t>
      </w:r>
      <w:r w:rsidRPr="008A13AF">
        <w:rPr>
          <w:rFonts w:ascii="Rasa" w:eastAsia="Rasa" w:hAnsi="Rasa" w:cs="Arial"/>
        </w:rPr>
        <w:t>5</w:t>
      </w:r>
      <w:r w:rsidRPr="008A13AF">
        <w:rPr>
          <w:rFonts w:ascii="Rasa" w:eastAsia="Rasa" w:hAnsi="Rasa" w:cs="Arial"/>
          <w:color w:val="000000"/>
        </w:rPr>
        <w:t>.1. O candidato deverá assinar a declaração de que dispõe condições financeiras (Anexo II) para manter o cão em boas condições de higiene e alimentação. </w:t>
      </w:r>
    </w:p>
    <w:p w14:paraId="22C29C09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lastRenderedPageBreak/>
        <w:t xml:space="preserve">5.1.6. ATESTADO DE SAÚDE E APTIDÃO FÍSICA. </w:t>
      </w:r>
      <w:r w:rsidRPr="008A13AF">
        <w:rPr>
          <w:rFonts w:ascii="Rasa" w:eastAsia="Rasa" w:hAnsi="Rasa" w:cs="Arial"/>
        </w:rPr>
        <w:t>O candidato deverá apresentar atestado de saúde e aptidão física emitido por profissional capacitado expedido pelo período máximo de seis meses.</w:t>
      </w:r>
      <w:r w:rsidRPr="008A13AF">
        <w:rPr>
          <w:rFonts w:ascii="Rasa" w:eastAsia="Rasa" w:hAnsi="Rasa" w:cs="Arial"/>
          <w:b/>
        </w:rPr>
        <w:t xml:space="preserve"> </w:t>
      </w:r>
    </w:p>
    <w:p w14:paraId="1EE8C9E8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b/>
          <w:color w:val="0000FF"/>
        </w:rPr>
      </w:pPr>
      <w:r w:rsidRPr="008A13AF">
        <w:rPr>
          <w:rFonts w:ascii="Rasa" w:eastAsia="Rasa" w:hAnsi="Rasa" w:cs="Arial"/>
          <w:b/>
        </w:rPr>
        <w:t>5.1.7. LAUDO MÉDICO.</w:t>
      </w:r>
      <w:r w:rsidRPr="008A13AF">
        <w:rPr>
          <w:rFonts w:ascii="Rasa" w:eastAsia="Rasa" w:hAnsi="Rasa" w:cs="Arial"/>
        </w:rPr>
        <w:t xml:space="preserve"> O candidato deverá apresentar laudo médico atestando que possui deficiência visual (cegueira ou baixa visão), nos termos do art. 2º, do Decreto nº 5.904/2006, emitido por médico oftalmologista com validade inferior a 12 (doze) meses.</w:t>
      </w:r>
    </w:p>
    <w:p w14:paraId="63968B71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b/>
        </w:rPr>
        <w:t>5.1.8. ORIENTAÇÃO E MOBILIDADE.</w:t>
      </w:r>
      <w:r w:rsidRPr="008A13AF">
        <w:rPr>
          <w:rFonts w:ascii="Rasa" w:eastAsia="Rasa" w:hAnsi="Rasa" w:cs="Arial"/>
        </w:rPr>
        <w:t xml:space="preserve"> O candidato deverá comprovar que possui boa orientação e mobilidade, e que possui capacidade de se deslocar de forma independente, com eficiência e segurança entre seus respectivos destinos (casa, local de trabalho, de estudo, ou de compromissos sociais) sem o auxílio de um guia vidente. Para a comprovação de que possui boa orientação e mobilidade, o candidato deverá encaminhar, juntamente com os documentos, um </w:t>
      </w:r>
      <w:r w:rsidRPr="008A13AF">
        <w:rPr>
          <w:rFonts w:ascii="Rasa" w:eastAsia="Rasa" w:hAnsi="Rasa" w:cs="Arial"/>
          <w:b/>
        </w:rPr>
        <w:t xml:space="preserve">vídeo </w:t>
      </w:r>
      <w:proofErr w:type="spellStart"/>
      <w:proofErr w:type="gramStart"/>
      <w:r w:rsidRPr="008A13AF">
        <w:rPr>
          <w:rFonts w:ascii="Rasa" w:eastAsia="Rasa" w:hAnsi="Rasa" w:cs="Arial"/>
          <w:b/>
        </w:rPr>
        <w:t>pessoal,em</w:t>
      </w:r>
      <w:proofErr w:type="spellEnd"/>
      <w:proofErr w:type="gramEnd"/>
      <w:r w:rsidRPr="008A13AF">
        <w:rPr>
          <w:rFonts w:ascii="Rasa" w:eastAsia="Rasa" w:hAnsi="Rasa" w:cs="Arial"/>
          <w:b/>
        </w:rPr>
        <w:t xml:space="preserve"> áreas externas, demonstrando que consegue se deslocar com autonomia e independência</w:t>
      </w:r>
      <w:r w:rsidRPr="008A13AF">
        <w:rPr>
          <w:rFonts w:ascii="Rasa" w:eastAsia="Rasa" w:hAnsi="Rasa" w:cs="Arial"/>
        </w:rPr>
        <w:t>, pelos espaços urbanos que lhe são conhecidos (a filmagem deverá ter entre 5 (cinco) e 10 (dez) minutos de duração, podendo ser gravada com qualquer equipamento eletrônico). Não há necessidade de apresentação de certificados de Cursos de Orientação e Mobilidade.</w:t>
      </w:r>
    </w:p>
    <w:p w14:paraId="217056CD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strike/>
        </w:rPr>
      </w:pPr>
      <w:r w:rsidRPr="008A13AF">
        <w:rPr>
          <w:rFonts w:ascii="Rasa" w:eastAsia="Rasa" w:hAnsi="Rasa" w:cs="Arial"/>
        </w:rPr>
        <w:t xml:space="preserve">5.1.8.1. Demonstrar que possui boa orientação e mobilidade é fator prioritário para o candidato receber um cão-guia, pois demonstra que </w:t>
      </w:r>
      <w:proofErr w:type="gramStart"/>
      <w:r w:rsidRPr="008A13AF">
        <w:rPr>
          <w:rFonts w:ascii="Rasa" w:eastAsia="Rasa" w:hAnsi="Rasa" w:cs="Arial"/>
        </w:rPr>
        <w:t>o mesmo</w:t>
      </w:r>
      <w:proofErr w:type="gramEnd"/>
      <w:r w:rsidRPr="008A13AF">
        <w:rPr>
          <w:rFonts w:ascii="Rasa" w:eastAsia="Rasa" w:hAnsi="Rasa" w:cs="Arial"/>
        </w:rPr>
        <w:t xml:space="preserve"> possui autonomia e independência em seus deslocamentos diários, bem como é conhecedor dos espaços sociais que frequenta, uma vez que a segurança da dupla é fator primordial para a formação da dupla.</w:t>
      </w:r>
    </w:p>
    <w:p w14:paraId="6DBECDC3" w14:textId="36CAF9E6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color w:val="00B050"/>
        </w:rPr>
      </w:pPr>
      <w:r w:rsidRPr="008A13AF">
        <w:rPr>
          <w:rFonts w:ascii="Rasa" w:eastAsia="Rasa" w:hAnsi="Rasa" w:cs="Arial"/>
          <w:b/>
        </w:rPr>
        <w:t>5.1.9</w:t>
      </w:r>
      <w:r w:rsidRPr="008A13AF">
        <w:rPr>
          <w:rFonts w:ascii="Rasa" w:eastAsia="Rasa" w:hAnsi="Rasa" w:cs="Arial"/>
        </w:rPr>
        <w:t>.</w:t>
      </w:r>
      <w:r w:rsidRPr="008A13AF">
        <w:rPr>
          <w:rFonts w:ascii="Rasa" w:eastAsia="Rasa" w:hAnsi="Rasa" w:cs="Arial"/>
          <w:b/>
        </w:rPr>
        <w:t xml:space="preserve"> DECLARAÇÃO DE DISPONIBILIDADE:</w:t>
      </w:r>
      <w:r w:rsidRPr="008A13AF">
        <w:rPr>
          <w:rFonts w:ascii="Rasa" w:eastAsia="Rasa" w:hAnsi="Rasa" w:cs="Arial"/>
        </w:rPr>
        <w:t xml:space="preserve"> O candidato deverá assinar declaração da disponibilidade de tempo (Anexo II) para ficar hospedado no alojamento da Instituição pelo prazo referido no item 5.3, ficando todos os custos</w:t>
      </w:r>
      <w:r w:rsidRPr="008A13AF">
        <w:rPr>
          <w:rFonts w:ascii="Rasa" w:eastAsia="Rasa" w:hAnsi="Rasa" w:cs="Arial"/>
          <w:color w:val="00B050"/>
        </w:rPr>
        <w:t xml:space="preserve"> </w:t>
      </w:r>
      <w:r w:rsidRPr="008A13AF">
        <w:rPr>
          <w:rFonts w:ascii="Rasa" w:eastAsia="Rasa" w:hAnsi="Rasa" w:cs="Arial"/>
        </w:rPr>
        <w:t xml:space="preserve">assim definidos: as despesas pessoais por conta do candidato; a hospedagem garantida pelo CFTICG; o deslocamento de ida e volta, da cidade onde o candidato reside até ao </w:t>
      </w:r>
      <w:proofErr w:type="gramStart"/>
      <w:r w:rsidRPr="008A13AF">
        <w:rPr>
          <w:rFonts w:ascii="Rasa" w:eastAsia="Rasa" w:hAnsi="Rasa" w:cs="Arial"/>
        </w:rPr>
        <w:t>CFTICG ,</w:t>
      </w:r>
      <w:proofErr w:type="gramEnd"/>
      <w:r w:rsidRPr="008A13AF">
        <w:rPr>
          <w:rFonts w:ascii="Rasa" w:eastAsia="Rasa" w:hAnsi="Rasa" w:cs="Arial"/>
        </w:rPr>
        <w:t xml:space="preserve">  garantida pelo Comitê Paralímpico Brasileiro.</w:t>
      </w:r>
    </w:p>
    <w:p w14:paraId="4BE8A322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highlight w:val="yellow"/>
        </w:rPr>
      </w:pPr>
      <w:r w:rsidRPr="008A13AF">
        <w:rPr>
          <w:rFonts w:ascii="Rasa" w:eastAsia="Rasa" w:hAnsi="Rasa" w:cs="Arial"/>
          <w:b/>
        </w:rPr>
        <w:t>5.1.10. DECLARAÇÃO DE CIÊNCIA:</w:t>
      </w:r>
      <w:r w:rsidRPr="008A13AF">
        <w:rPr>
          <w:rFonts w:ascii="Rasa" w:eastAsia="Rasa" w:hAnsi="Rasa" w:cs="Arial"/>
        </w:rPr>
        <w:t xml:space="preserve"> Ao chegar no CFTICG, o candidato deve assinar que está ciente e concorda em participar da formação de duplas respeitando todos os protocolos de contingência </w:t>
      </w:r>
      <w:r w:rsidRPr="008A13AF">
        <w:rPr>
          <w:rFonts w:ascii="Rasa" w:eastAsia="Rasa" w:hAnsi="Rasa" w:cs="Arial"/>
        </w:rPr>
        <w:lastRenderedPageBreak/>
        <w:t xml:space="preserve">referente a COVID-19 </w:t>
      </w:r>
    </w:p>
    <w:p w14:paraId="36C71B68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5.1.11. Transcorrido o prazo de apresentação documental, a Comissão Técnica Interdisciplinar analisará os documentos, avaliará o vídeo (com caráter eliminatório), que comprova que o candidato possui orientação, mobilidade, autonomia e independência. </w:t>
      </w:r>
    </w:p>
    <w:p w14:paraId="0F732646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</w:rPr>
      </w:pPr>
    </w:p>
    <w:p w14:paraId="4F8FF577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  <w:u w:val="single"/>
        </w:rPr>
        <w:t xml:space="preserve">ETAPA 2: </w:t>
      </w:r>
    </w:p>
    <w:p w14:paraId="60C8AC3F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>5.2. ENTREVISTA AVALIATIVA</w:t>
      </w:r>
    </w:p>
    <w:p w14:paraId="0D84DACF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b/>
        </w:rPr>
        <w:t>5.2.1. ENTREVISTA.</w:t>
      </w:r>
      <w:r w:rsidRPr="008A13AF">
        <w:rPr>
          <w:rFonts w:ascii="Rasa" w:eastAsia="Rasa" w:hAnsi="Rasa" w:cs="Arial"/>
        </w:rPr>
        <w:t xml:space="preserve"> A entrevista será on-</w:t>
      </w:r>
      <w:proofErr w:type="gramStart"/>
      <w:r w:rsidRPr="008A13AF">
        <w:rPr>
          <w:rFonts w:ascii="Rasa" w:eastAsia="Rasa" w:hAnsi="Rasa" w:cs="Arial"/>
        </w:rPr>
        <w:t>line,  via</w:t>
      </w:r>
      <w:proofErr w:type="gramEnd"/>
      <w:r w:rsidRPr="008A13AF">
        <w:rPr>
          <w:rFonts w:ascii="Rasa" w:eastAsia="Rasa" w:hAnsi="Rasa" w:cs="Arial"/>
        </w:rPr>
        <w:t xml:space="preserve"> </w:t>
      </w:r>
      <w:proofErr w:type="spellStart"/>
      <w:r w:rsidRPr="008A13AF">
        <w:rPr>
          <w:rFonts w:ascii="Rasa" w:eastAsia="Rasa" w:hAnsi="Rasa" w:cs="Arial"/>
        </w:rPr>
        <w:t>webconferência</w:t>
      </w:r>
      <w:proofErr w:type="spellEnd"/>
      <w:r w:rsidRPr="008A13AF">
        <w:rPr>
          <w:rFonts w:ascii="Rasa" w:eastAsia="Rasa" w:hAnsi="Rasa" w:cs="Arial"/>
        </w:rPr>
        <w:t xml:space="preserve">, pelo Google Meet e será gravada.  Em caso de necessidade, a Comissão Técnica Interdisciplinar poderá realizar uma visita domiciliar para entrevista presencial dos candidatos aprovados. </w:t>
      </w:r>
    </w:p>
    <w:p w14:paraId="3CCAFC95" w14:textId="23E1B430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5.2.1.1. Será agendado pela Comissão Técnica Interdisciplinar um cronograma de entrevistas a ser publicado posteriormente. O cronograma será enviado por e-mail, com antecedência mínima de (02) dois dias, para cada candidato classificado nesta fase, informando: a data, o horário e o link de acesso à sala virtual da </w:t>
      </w:r>
      <w:proofErr w:type="spellStart"/>
      <w:proofErr w:type="gramStart"/>
      <w:r w:rsidRPr="008A13AF">
        <w:rPr>
          <w:rFonts w:ascii="Rasa" w:eastAsia="Rasa" w:hAnsi="Rasa" w:cs="Arial"/>
        </w:rPr>
        <w:t>entrevista.O</w:t>
      </w:r>
      <w:proofErr w:type="spellEnd"/>
      <w:proofErr w:type="gramEnd"/>
      <w:r w:rsidRPr="008A13AF">
        <w:rPr>
          <w:rFonts w:ascii="Rasa" w:eastAsia="Rasa" w:hAnsi="Rasa" w:cs="Arial"/>
        </w:rPr>
        <w:t xml:space="preserve"> candidato deve confirmar o recebimento do e-mail, bem como disponibilidade para a entrevista.</w:t>
      </w:r>
    </w:p>
    <w:p w14:paraId="5248C19C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5.2.1.2. O Centro de Formação de Treinadores e Instrutores do Instituto Federal Catarinense não se responsabiliza por questões de ordens técnicas relacionadas à falha de acesso à internet que possam impossibilitar a realização da entrevista.</w:t>
      </w:r>
    </w:p>
    <w:p w14:paraId="4C386393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5.2.1.3.   A entrevista avaliativa tem como objetivo: </w:t>
      </w:r>
    </w:p>
    <w:p w14:paraId="2A50D971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a) verificar se o candidato demonstra capacidades físicas, psíquicas e sociais para se tornar um usuário de cão-guia;</w:t>
      </w:r>
    </w:p>
    <w:p w14:paraId="7AB2921F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b) avaliar o perfil do candidato em seus aspectos físicos (grau de deficiência visual, idade, peso, </w:t>
      </w:r>
      <w:r w:rsidRPr="008A13AF">
        <w:rPr>
          <w:rFonts w:ascii="Rasa" w:eastAsia="Rasa" w:hAnsi="Rasa" w:cs="Arial"/>
        </w:rPr>
        <w:lastRenderedPageBreak/>
        <w:t xml:space="preserve">altura, velocidade de caminhada, equilíbrio, comorbidades); </w:t>
      </w:r>
    </w:p>
    <w:p w14:paraId="2F9CB9CE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c) verificar o aspecto comportamental (estilo de vida, rotina diária de atividades, trabalho, estudo, atividades esportivas, sociais ou religiosas);</w:t>
      </w:r>
    </w:p>
    <w:p w14:paraId="2A90E822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d) verificar o aspecto familiar (moradia, vizinhança, moradores da casa); </w:t>
      </w:r>
    </w:p>
    <w:p w14:paraId="14262118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e) avaliar se a utilização de um cão-guia como instrumento de mobilidade promoverá, de fato, uma melhoria na qualidade de vida do candidato; </w:t>
      </w:r>
    </w:p>
    <w:p w14:paraId="15D046CD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f) verificar se o candidato possui condições financeiras para arcar com os custos de manutenção do cão-guia no que se refere às suas necessidades nutricionais, sanitárias, de bem-estar e segurança. </w:t>
      </w:r>
    </w:p>
    <w:p w14:paraId="7238D8F9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color w:val="0000FF"/>
        </w:rPr>
      </w:pPr>
      <w:r w:rsidRPr="008A13AF">
        <w:rPr>
          <w:rFonts w:ascii="Rasa" w:eastAsia="Rasa" w:hAnsi="Rasa" w:cs="Arial"/>
        </w:rPr>
        <w:t>5.2.1.2. A entrevista avaliativa tem caráter eliminatório.</w:t>
      </w:r>
      <w:r w:rsidRPr="008A13AF">
        <w:rPr>
          <w:rFonts w:ascii="Rasa" w:eastAsia="Rasa" w:hAnsi="Rasa" w:cs="Arial"/>
          <w:color w:val="0000FF"/>
        </w:rPr>
        <w:t xml:space="preserve"> </w:t>
      </w:r>
    </w:p>
    <w:p w14:paraId="09E8B2A2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5.2.1.3. Serão entrevistados somente os candidatos que cumprirem todos os requisitos da Etapa I e forem considerados aptos na avaliação do vídeo pessoal de orientação e mobilidade pela Comissão Técnica Interdisciplinar.</w:t>
      </w:r>
    </w:p>
    <w:p w14:paraId="3F19B32A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5.2.1.4. Não será garantido ao candidato aprovado nas duas etapas anteriores o recebimento de um cão-guia, sendo este condicionado à disponibilidade de um cão-guia compatível com o perfil do candidato.  </w:t>
      </w:r>
    </w:p>
    <w:p w14:paraId="57FB2294" w14:textId="77777777" w:rsidR="00BB68B3" w:rsidRPr="008A13AF" w:rsidRDefault="00104FCA">
      <w:pPr>
        <w:tabs>
          <w:tab w:val="left" w:pos="426"/>
        </w:tabs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b/>
        </w:rPr>
        <w:t>5.3. FORMAÇÃO DA DUPLA</w:t>
      </w:r>
    </w:p>
    <w:p w14:paraId="586A7D2D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  <w:color w:val="0000FF"/>
        </w:rPr>
      </w:pPr>
      <w:r w:rsidRPr="008A13AF">
        <w:rPr>
          <w:rFonts w:ascii="Rasa" w:eastAsia="Rasa" w:hAnsi="Rasa" w:cs="Arial"/>
        </w:rPr>
        <w:t xml:space="preserve">5.3.1. O candidato deverá comparecer para o início da formação de dupla no prazo previsto no cronograma do Centro de Formação de Treinadores e Instrutores de Cães-guia, a ser designado conforme a conveniência do centro, sendo que o não comparecimento no prazo fixado, sem justificativa adequada, o candidato será considerado desistente do processo da formação da dupla. </w:t>
      </w:r>
      <w:r w:rsidRPr="008A13AF">
        <w:rPr>
          <w:rFonts w:ascii="Rasa" w:eastAsia="Rasa" w:hAnsi="Rasa" w:cs="Arial"/>
          <w:color w:val="0000FF"/>
        </w:rPr>
        <w:t xml:space="preserve"> </w:t>
      </w:r>
    </w:p>
    <w:p w14:paraId="08511964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5.3.2. O Candidato deverá permanecer hospedado no Centro de Formação de Treinadores e Instrutores de Cães-guia por um período de aproximadamente trinta dias, para a realização da etapa </w:t>
      </w:r>
      <w:r w:rsidRPr="008A13AF">
        <w:rPr>
          <w:rFonts w:ascii="Rasa" w:eastAsia="Rasa" w:hAnsi="Rasa" w:cs="Arial"/>
        </w:rPr>
        <w:lastRenderedPageBreak/>
        <w:t>da formação da dupla entre o candidato e cão-guia, momento em que será avaliada a compatibilidade da dupla</w:t>
      </w:r>
    </w:p>
    <w:p w14:paraId="2A47D657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5.3.3. Será reprovado o candidato que não desenvolver a capacidade necessária de condução e mobilidade com o cão-guia com segurança. </w:t>
      </w:r>
    </w:p>
    <w:p w14:paraId="20F6863F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5.3.4. Após a aprovação do candidato na formação de dupla e a assinatura do Termo de Outorga de Autorização de Uso (conforme Anexo IV), será concedida ao beneficiado a autorização de uso do cão-guia. </w:t>
      </w:r>
    </w:p>
    <w:p w14:paraId="2C88F308" w14:textId="77777777" w:rsidR="00BB68B3" w:rsidRPr="008A13AF" w:rsidRDefault="00104FCA">
      <w:pPr>
        <w:spacing w:before="240" w:after="240"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5.3.5</w:t>
      </w:r>
      <w:r w:rsidRPr="008A13AF">
        <w:rPr>
          <w:rFonts w:ascii="Rasa" w:eastAsia="Rasa" w:hAnsi="Rasa" w:cs="Arial"/>
          <w:color w:val="C00000"/>
        </w:rPr>
        <w:t xml:space="preserve">. </w:t>
      </w:r>
      <w:r w:rsidRPr="008A13AF">
        <w:rPr>
          <w:rFonts w:ascii="Rasa" w:eastAsia="Rasa" w:hAnsi="Rasa" w:cs="Arial"/>
        </w:rPr>
        <w:t xml:space="preserve">O(s)instrutor(es) de mobilidade com cães-guia acompanharão o candidato no retorno à sua residência, para o acompanhamento da dupla nos trajetos rotineiros (casa, trabalho, transporte público, locais esportivos, locais de eventos sociais, entre outros), para avaliar e instruir o usuário, visando garantir que </w:t>
      </w:r>
      <w:proofErr w:type="gramStart"/>
      <w:r w:rsidRPr="008A13AF">
        <w:rPr>
          <w:rFonts w:ascii="Rasa" w:eastAsia="Rasa" w:hAnsi="Rasa" w:cs="Arial"/>
        </w:rPr>
        <w:t>o mesmo</w:t>
      </w:r>
      <w:proofErr w:type="gramEnd"/>
      <w:r w:rsidRPr="008A13AF">
        <w:rPr>
          <w:rFonts w:ascii="Rasa" w:eastAsia="Rasa" w:hAnsi="Rasa" w:cs="Arial"/>
        </w:rPr>
        <w:t xml:space="preserve"> desenvolva o trabalho com eficiência e segurança.</w:t>
      </w:r>
    </w:p>
    <w:p w14:paraId="1CE05313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</w:rPr>
      </w:pPr>
    </w:p>
    <w:p w14:paraId="64DFB938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 xml:space="preserve">6. DA DIVULGAÇÃO DOS RESULTADOS </w:t>
      </w:r>
    </w:p>
    <w:p w14:paraId="75D197D2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  <w:b/>
        </w:rPr>
      </w:pPr>
    </w:p>
    <w:p w14:paraId="04BA4482" w14:textId="77777777" w:rsidR="00BB68B3" w:rsidRPr="008A13AF" w:rsidRDefault="00104FCA">
      <w:pPr>
        <w:tabs>
          <w:tab w:val="left" w:pos="993"/>
        </w:tabs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6.1. A divulgação do(s) selecionado(s) será feita via internet, pelo site: </w:t>
      </w:r>
      <w:hyperlink r:id="rId9">
        <w:r w:rsidRPr="008A13AF">
          <w:rPr>
            <w:rFonts w:ascii="Rasa" w:eastAsia="Rasa" w:hAnsi="Rasa" w:cs="Arial"/>
          </w:rPr>
          <w:t>www.ifc-camboriu.edu.br</w:t>
        </w:r>
      </w:hyperlink>
      <w:r w:rsidRPr="008A13AF">
        <w:rPr>
          <w:rFonts w:ascii="Rasa" w:eastAsia="Rasa" w:hAnsi="Rasa" w:cs="Arial"/>
        </w:rPr>
        <w:t>.</w:t>
      </w:r>
    </w:p>
    <w:p w14:paraId="78E2F462" w14:textId="77777777" w:rsidR="00BB68B3" w:rsidRPr="008A13AF" w:rsidRDefault="00BB68B3">
      <w:pPr>
        <w:tabs>
          <w:tab w:val="left" w:pos="993"/>
        </w:tabs>
        <w:spacing w:line="360" w:lineRule="auto"/>
        <w:jc w:val="both"/>
        <w:rPr>
          <w:rFonts w:ascii="Rasa" w:eastAsia="Rasa" w:hAnsi="Rasa" w:cs="Arial"/>
        </w:rPr>
      </w:pPr>
    </w:p>
    <w:p w14:paraId="128D0E8D" w14:textId="24CA61CB" w:rsidR="00BB68B3" w:rsidRPr="008A13AF" w:rsidRDefault="00104FCA">
      <w:pPr>
        <w:tabs>
          <w:tab w:val="left" w:pos="993"/>
        </w:tabs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>7. DOS RECURSOS</w:t>
      </w:r>
    </w:p>
    <w:p w14:paraId="4873F8B6" w14:textId="77777777" w:rsidR="00BB68B3" w:rsidRPr="008A13AF" w:rsidRDefault="00104FCA">
      <w:pPr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7.1. Da decisão sobre a apresentação de informações e documentos previstos no item 5.1. caberá recurso no prazo de 2 (dois) dias úteis. (Anexo III)</w:t>
      </w:r>
    </w:p>
    <w:p w14:paraId="751A53F8" w14:textId="77777777" w:rsidR="00BB68B3" w:rsidRPr="008A13AF" w:rsidRDefault="00104FCA">
      <w:pPr>
        <w:tabs>
          <w:tab w:val="left" w:pos="426"/>
        </w:tabs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7.2. Da avaliação dos critérios técnicos realizados pela Comissão Técnica Interdisciplinar de seleção do candidato, não caberá recurso.</w:t>
      </w:r>
    </w:p>
    <w:p w14:paraId="39C241EA" w14:textId="77777777" w:rsidR="00BB68B3" w:rsidRPr="008A13AF" w:rsidRDefault="00BB68B3">
      <w:pPr>
        <w:tabs>
          <w:tab w:val="left" w:pos="993"/>
        </w:tabs>
        <w:spacing w:line="360" w:lineRule="auto"/>
        <w:jc w:val="both"/>
        <w:rPr>
          <w:rFonts w:ascii="Rasa" w:eastAsia="Rasa" w:hAnsi="Rasa" w:cs="Arial"/>
        </w:rPr>
      </w:pPr>
    </w:p>
    <w:p w14:paraId="6C677018" w14:textId="77777777" w:rsidR="00BB68B3" w:rsidRPr="008A13AF" w:rsidRDefault="00104FCA">
      <w:pPr>
        <w:tabs>
          <w:tab w:val="left" w:pos="1134"/>
        </w:tabs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>8. DAS OBRIGAÇÕES DO CANDIDATO</w:t>
      </w:r>
    </w:p>
    <w:p w14:paraId="6D1F4BFC" w14:textId="0C63E24E" w:rsidR="00BB68B3" w:rsidRPr="008A13AF" w:rsidRDefault="00104FCA">
      <w:pPr>
        <w:spacing w:before="120"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>8.</w:t>
      </w:r>
      <w:r w:rsidR="00647AD2" w:rsidRPr="008A13AF">
        <w:rPr>
          <w:rFonts w:ascii="Rasa" w:eastAsia="Rasa" w:hAnsi="Rasa" w:cs="Arial"/>
          <w:color w:val="000000"/>
        </w:rPr>
        <w:t>1</w:t>
      </w:r>
      <w:r w:rsidRPr="008A13AF">
        <w:rPr>
          <w:rFonts w:ascii="Rasa" w:eastAsia="Rasa" w:hAnsi="Rasa" w:cs="Arial"/>
          <w:color w:val="000000"/>
        </w:rPr>
        <w:t>. Ter condições de arcar com os custos e manutenção do cão-guia no que se refere às suas necessidades nutricionais, sanitárias, de bem-estar e segurança;</w:t>
      </w:r>
    </w:p>
    <w:p w14:paraId="64B2FA6E" w14:textId="27A7613D" w:rsidR="00BB68B3" w:rsidRPr="008A13AF" w:rsidRDefault="00104FCA">
      <w:pPr>
        <w:spacing w:before="120"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lastRenderedPageBreak/>
        <w:t>8.</w:t>
      </w:r>
      <w:r w:rsidR="00647AD2" w:rsidRPr="008A13AF">
        <w:rPr>
          <w:rFonts w:ascii="Rasa" w:eastAsia="Rasa" w:hAnsi="Rasa" w:cs="Arial"/>
          <w:color w:val="000000"/>
        </w:rPr>
        <w:t>2</w:t>
      </w:r>
      <w:r w:rsidRPr="008A13AF">
        <w:rPr>
          <w:rFonts w:ascii="Rasa" w:eastAsia="Rasa" w:hAnsi="Rasa" w:cs="Arial"/>
          <w:color w:val="000000"/>
        </w:rPr>
        <w:t xml:space="preserve">. Apresentar disponibilidade para </w:t>
      </w:r>
      <w:r w:rsidRPr="008A13AF">
        <w:rPr>
          <w:rFonts w:ascii="Rasa" w:eastAsia="Rasa" w:hAnsi="Rasa" w:cs="Arial"/>
        </w:rPr>
        <w:t xml:space="preserve">participar </w:t>
      </w:r>
      <w:proofErr w:type="gramStart"/>
      <w:r w:rsidRPr="008A13AF">
        <w:rPr>
          <w:rFonts w:ascii="Rasa" w:eastAsia="Rasa" w:hAnsi="Rasa" w:cs="Arial"/>
        </w:rPr>
        <w:t>da  formação</w:t>
      </w:r>
      <w:proofErr w:type="gramEnd"/>
      <w:r w:rsidRPr="008A13AF">
        <w:rPr>
          <w:rFonts w:ascii="Rasa" w:eastAsia="Rasa" w:hAnsi="Rasa" w:cs="Arial"/>
        </w:rPr>
        <w:t xml:space="preserve"> de duplas a ser ministrada</w:t>
      </w:r>
      <w:r w:rsidRPr="008A13AF">
        <w:rPr>
          <w:rFonts w:ascii="Rasa" w:eastAsia="Rasa" w:hAnsi="Rasa" w:cs="Arial"/>
          <w:color w:val="000000"/>
        </w:rPr>
        <w:t xml:space="preserve"> no Centro de Formação de Treinadores e Instrutores de Cães-guia do Instituto Federal Catarinense – Campus Camboriú, com duração aproximada de 30 (trinta) dias;</w:t>
      </w:r>
    </w:p>
    <w:p w14:paraId="413E3FC7" w14:textId="47FA555D" w:rsidR="00BB68B3" w:rsidRPr="008A13AF" w:rsidRDefault="00104FCA">
      <w:pPr>
        <w:spacing w:before="120"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>8.</w:t>
      </w:r>
      <w:r w:rsidR="00647AD2" w:rsidRPr="008A13AF">
        <w:rPr>
          <w:rFonts w:ascii="Rasa" w:eastAsia="Rasa" w:hAnsi="Rasa" w:cs="Arial"/>
          <w:color w:val="000000"/>
        </w:rPr>
        <w:t>3</w:t>
      </w:r>
      <w:r w:rsidRPr="008A13AF">
        <w:rPr>
          <w:rFonts w:ascii="Rasa" w:eastAsia="Rasa" w:hAnsi="Rasa" w:cs="Arial"/>
          <w:color w:val="000000"/>
        </w:rPr>
        <w:t xml:space="preserve">. Estar de acordo com a(s) visita(s) em sua residência por parte da Comissão Técnica Interdisciplinar e/ou da equipe técnica do Curso de Formação de Treinadores e Instrutores de Cães-guia, para avaliação dos requisitos do presente Edital, bem como para a </w:t>
      </w:r>
      <w:r w:rsidRPr="008A13AF">
        <w:rPr>
          <w:rFonts w:ascii="Rasa" w:eastAsia="Rasa" w:hAnsi="Rasa" w:cs="Arial"/>
        </w:rPr>
        <w:t xml:space="preserve">fase de adaptação domiciliar da </w:t>
      </w:r>
      <w:r w:rsidRPr="008A13AF">
        <w:rPr>
          <w:rFonts w:ascii="Rasa" w:eastAsia="Rasa" w:hAnsi="Rasa" w:cs="Arial"/>
          <w:color w:val="000000"/>
        </w:rPr>
        <w:t>dupla</w:t>
      </w:r>
      <w:r w:rsidRPr="008A13AF">
        <w:rPr>
          <w:rFonts w:ascii="Rasa" w:eastAsia="Rasa" w:hAnsi="Rasa" w:cs="Arial"/>
        </w:rPr>
        <w:t>;</w:t>
      </w:r>
    </w:p>
    <w:p w14:paraId="0C218BC4" w14:textId="3E7EC2F9" w:rsidR="00BB68B3" w:rsidRPr="008A13AF" w:rsidRDefault="00104FCA">
      <w:pPr>
        <w:spacing w:before="120"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>8.</w:t>
      </w:r>
      <w:r w:rsidR="00647AD2" w:rsidRPr="008A13AF">
        <w:rPr>
          <w:rFonts w:ascii="Rasa" w:eastAsia="Rasa" w:hAnsi="Rasa" w:cs="Arial"/>
          <w:color w:val="000000"/>
        </w:rPr>
        <w:t>4</w:t>
      </w:r>
      <w:r w:rsidRPr="008A13AF">
        <w:rPr>
          <w:rFonts w:ascii="Rasa" w:eastAsia="Rasa" w:hAnsi="Rasa" w:cs="Arial"/>
          <w:color w:val="000000"/>
        </w:rPr>
        <w:t>. O candidato deverá apresentar os documentos solicitados, bem como prestar as informações contidas neste edital e outras requeridas pela Comissão Técnica Interdisciplinar;</w:t>
      </w:r>
    </w:p>
    <w:p w14:paraId="7DFB82D7" w14:textId="556FF0B5" w:rsidR="00BB68B3" w:rsidRPr="008A13AF" w:rsidRDefault="00104FCA">
      <w:pPr>
        <w:spacing w:before="120"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>8.</w:t>
      </w:r>
      <w:r w:rsidR="00647AD2" w:rsidRPr="008A13AF">
        <w:rPr>
          <w:rFonts w:ascii="Rasa" w:eastAsia="Rasa" w:hAnsi="Rasa" w:cs="Arial"/>
          <w:color w:val="000000"/>
        </w:rPr>
        <w:t>5</w:t>
      </w:r>
      <w:r w:rsidRPr="008A13AF">
        <w:rPr>
          <w:rFonts w:ascii="Rasa" w:eastAsia="Rasa" w:hAnsi="Rasa" w:cs="Arial"/>
          <w:color w:val="000000"/>
        </w:rPr>
        <w:t>. O candidato deverá apresentar as informações e declarações contidas no Anexo I e II.</w:t>
      </w:r>
    </w:p>
    <w:p w14:paraId="34D76B7E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  <w:color w:val="000000"/>
        </w:rPr>
      </w:pPr>
    </w:p>
    <w:p w14:paraId="034AFBDB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 xml:space="preserve">9. DO CRONOGRAMA DE ENTREGA DO CÃO-GUIA </w:t>
      </w:r>
    </w:p>
    <w:p w14:paraId="6EACACB0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  <w:b/>
        </w:rPr>
      </w:pPr>
    </w:p>
    <w:p w14:paraId="7169DB9D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>9.1. O cronograma de entrega do cão-guia, atendendo às exigências pedagógicas do Curso de Pós-graduação de Treinador e Instrutor de Cães-guia, será publicado em Edital específico, a partir da finalização do treinamento dos cães e será publicado no site do IFC-Campus Camboriú</w:t>
      </w:r>
      <w:r w:rsidRPr="008A13AF">
        <w:rPr>
          <w:rFonts w:ascii="Rasa" w:eastAsia="Rasa" w:hAnsi="Rasa" w:cs="Arial"/>
        </w:rPr>
        <w:t>.</w:t>
      </w:r>
    </w:p>
    <w:p w14:paraId="051B1ABD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</w:rPr>
      </w:pPr>
    </w:p>
    <w:p w14:paraId="7BDD6C25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  <w:b/>
        </w:rPr>
      </w:pPr>
      <w:r w:rsidRPr="008A13AF">
        <w:rPr>
          <w:rFonts w:ascii="Rasa" w:eastAsia="Rasa" w:hAnsi="Rasa" w:cs="Arial"/>
          <w:b/>
        </w:rPr>
        <w:t xml:space="preserve">10. DA VIGÊNCIA </w:t>
      </w:r>
    </w:p>
    <w:p w14:paraId="788ABD13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  <w:b/>
        </w:rPr>
      </w:pPr>
    </w:p>
    <w:p w14:paraId="7D8488FF" w14:textId="77777777" w:rsidR="00BB68B3" w:rsidRPr="008A13AF" w:rsidRDefault="00104FCA">
      <w:pPr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  <w:color w:val="000000"/>
        </w:rPr>
        <w:t>10.1 A vigência do presente edital s</w:t>
      </w:r>
      <w:r w:rsidRPr="008A13AF">
        <w:rPr>
          <w:rFonts w:ascii="Rasa" w:eastAsia="Rasa" w:hAnsi="Rasa" w:cs="Arial"/>
        </w:rPr>
        <w:t>erá de 02 (dois) a</w:t>
      </w:r>
      <w:r w:rsidRPr="008A13AF">
        <w:rPr>
          <w:rFonts w:ascii="Rasa" w:eastAsia="Rasa" w:hAnsi="Rasa" w:cs="Arial"/>
          <w:color w:val="000000"/>
        </w:rPr>
        <w:t>nos</w:t>
      </w:r>
      <w:r w:rsidRPr="008A13AF">
        <w:rPr>
          <w:rFonts w:ascii="Rasa" w:eastAsia="Rasa" w:hAnsi="Rasa" w:cs="Arial"/>
        </w:rPr>
        <w:t>.</w:t>
      </w:r>
    </w:p>
    <w:p w14:paraId="60888BA8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</w:rPr>
      </w:pPr>
    </w:p>
    <w:p w14:paraId="6D5FFA8A" w14:textId="37AAE42F" w:rsidR="00BB68B3" w:rsidRDefault="00104FC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b/>
          <w:color w:val="000000"/>
        </w:rPr>
      </w:pPr>
      <w:r w:rsidRPr="008A13AF">
        <w:rPr>
          <w:rFonts w:ascii="Rasa" w:eastAsia="Rasa" w:hAnsi="Rasa" w:cs="Arial"/>
          <w:b/>
          <w:color w:val="000000"/>
        </w:rPr>
        <w:t xml:space="preserve">11. DAS DISPOSIÇÕES GERAIS </w:t>
      </w:r>
    </w:p>
    <w:p w14:paraId="3200A92E" w14:textId="77777777" w:rsidR="008A13AF" w:rsidRPr="008A13AF" w:rsidRDefault="008A13A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color w:val="000000"/>
        </w:rPr>
      </w:pPr>
    </w:p>
    <w:p w14:paraId="161B83EF" w14:textId="77777777" w:rsidR="00BB68B3" w:rsidRPr="008A13AF" w:rsidRDefault="00104FC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 xml:space="preserve">11.1. A participação do candidato no processo de seleção implicará conhecimento e aceitação das normas e condições estabelecidas neste Edital, não sendo </w:t>
      </w:r>
      <w:r w:rsidRPr="008A13AF">
        <w:rPr>
          <w:rFonts w:ascii="Rasa" w:eastAsia="Rasa" w:hAnsi="Rasa" w:cs="Arial"/>
        </w:rPr>
        <w:t>aceita a alegação</w:t>
      </w:r>
      <w:r w:rsidRPr="008A13AF">
        <w:rPr>
          <w:rFonts w:ascii="Rasa" w:eastAsia="Rasa" w:hAnsi="Rasa" w:cs="Arial"/>
          <w:color w:val="000000"/>
        </w:rPr>
        <w:t xml:space="preserve"> de desconhecimento. </w:t>
      </w:r>
    </w:p>
    <w:p w14:paraId="38A12EC8" w14:textId="3405579C" w:rsidR="00BB68B3" w:rsidRPr="008A13AF" w:rsidRDefault="00104FC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lastRenderedPageBreak/>
        <w:t>11.2. A Comissão Técnica Interdisciplinar, responsável pela seleção, poderá solicitar a qualquer tempo, documentos que entender indispensáveis para a identificação adequada do candidato, bem como efetuar visitas e diligências para avaliar os critérios previstos neste Edital.</w:t>
      </w:r>
    </w:p>
    <w:p w14:paraId="4BFEDCDA" w14:textId="77777777" w:rsidR="00647AD2" w:rsidRPr="008A13AF" w:rsidRDefault="00647A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color w:val="000000"/>
        </w:rPr>
      </w:pPr>
    </w:p>
    <w:p w14:paraId="1A8C8906" w14:textId="0B6B8797" w:rsidR="00BB68B3" w:rsidRPr="008A13AF" w:rsidRDefault="00104FCA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color w:val="000000"/>
        </w:rPr>
      </w:pPr>
      <w:r w:rsidRPr="008A13AF">
        <w:rPr>
          <w:rFonts w:ascii="Rasa" w:eastAsia="Rasa" w:hAnsi="Rasa" w:cs="Arial"/>
          <w:color w:val="000000"/>
        </w:rPr>
        <w:t xml:space="preserve">11.3. O candidato só será contemplado com o cão-guia, mediante a assinatura do Termo de Outorga </w:t>
      </w:r>
      <w:proofErr w:type="gramStart"/>
      <w:r w:rsidRPr="008A13AF">
        <w:rPr>
          <w:rFonts w:ascii="Rasa" w:eastAsia="Rasa" w:hAnsi="Rasa" w:cs="Arial"/>
          <w:color w:val="000000"/>
        </w:rPr>
        <w:t>de  Autorização</w:t>
      </w:r>
      <w:proofErr w:type="gramEnd"/>
      <w:r w:rsidRPr="008A13AF">
        <w:rPr>
          <w:rFonts w:ascii="Rasa" w:eastAsia="Rasa" w:hAnsi="Rasa" w:cs="Arial"/>
          <w:color w:val="000000"/>
        </w:rPr>
        <w:t xml:space="preserve"> de Uso, conforme Anexo IV.</w:t>
      </w:r>
    </w:p>
    <w:p w14:paraId="373D7104" w14:textId="77777777" w:rsidR="00647AD2" w:rsidRPr="008A13AF" w:rsidRDefault="00647AD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Rasa" w:eastAsia="Rasa" w:hAnsi="Rasa" w:cs="Arial"/>
          <w:color w:val="000000"/>
        </w:rPr>
      </w:pPr>
    </w:p>
    <w:p w14:paraId="1C7160E8" w14:textId="76BAC5CE" w:rsidR="00BB68B3" w:rsidRPr="008A13AF" w:rsidRDefault="00104FCA">
      <w:pPr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 xml:space="preserve">11.4. A Comissão Técnica Interdisciplinar resolverá os casos omissos e situações não previstas neste Edital. </w:t>
      </w:r>
    </w:p>
    <w:p w14:paraId="7643701C" w14:textId="77777777" w:rsidR="00647AD2" w:rsidRPr="008A13AF" w:rsidRDefault="00647AD2">
      <w:pPr>
        <w:spacing w:line="360" w:lineRule="auto"/>
        <w:jc w:val="both"/>
        <w:rPr>
          <w:rFonts w:ascii="Rasa" w:eastAsia="Rasa" w:hAnsi="Rasa" w:cs="Arial"/>
        </w:rPr>
      </w:pPr>
    </w:p>
    <w:p w14:paraId="449F60D3" w14:textId="399C7EE1" w:rsidR="00BB68B3" w:rsidRPr="008A13AF" w:rsidRDefault="00104FCA">
      <w:pPr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11.5. Dúvidas sobre o processo seletivo poderão ser sanadas pelo e-mail: ctcaesguia.camboriu@ifc.edu.br e pelo telefone: 47-2104-0895.</w:t>
      </w:r>
    </w:p>
    <w:p w14:paraId="43BC5913" w14:textId="2BB217DA" w:rsidR="00647AD2" w:rsidRPr="008A13AF" w:rsidRDefault="00647AD2">
      <w:pPr>
        <w:spacing w:line="360" w:lineRule="auto"/>
        <w:jc w:val="both"/>
        <w:rPr>
          <w:rFonts w:ascii="Rasa" w:eastAsia="Rasa" w:hAnsi="Rasa" w:cs="Arial"/>
        </w:rPr>
      </w:pPr>
    </w:p>
    <w:p w14:paraId="6A49D9E3" w14:textId="2E38D58C" w:rsidR="00647AD2" w:rsidRPr="008A13AF" w:rsidRDefault="00647AD2">
      <w:pPr>
        <w:spacing w:line="360" w:lineRule="auto"/>
        <w:jc w:val="both"/>
        <w:rPr>
          <w:rFonts w:ascii="Rasa" w:eastAsia="Rasa" w:hAnsi="Rasa" w:cs="Arial"/>
        </w:rPr>
      </w:pPr>
    </w:p>
    <w:p w14:paraId="31524F80" w14:textId="03809D34" w:rsidR="00BB68B3" w:rsidRPr="008A13AF" w:rsidRDefault="00647AD2">
      <w:pPr>
        <w:spacing w:line="360" w:lineRule="auto"/>
        <w:jc w:val="both"/>
        <w:rPr>
          <w:rFonts w:ascii="Rasa" w:eastAsia="Rasa" w:hAnsi="Rasa" w:cs="Arial"/>
        </w:rPr>
      </w:pPr>
      <w:r w:rsidRPr="008A13AF">
        <w:rPr>
          <w:rFonts w:ascii="Rasa" w:eastAsia="Rasa" w:hAnsi="Rasa" w:cs="Arial"/>
        </w:rPr>
        <w:t>Publique-se.</w:t>
      </w:r>
    </w:p>
    <w:p w14:paraId="3DC0BAF7" w14:textId="77777777" w:rsidR="00BB68B3" w:rsidRPr="008A13AF" w:rsidRDefault="00BB68B3">
      <w:pPr>
        <w:spacing w:line="360" w:lineRule="auto"/>
        <w:jc w:val="both"/>
        <w:rPr>
          <w:rFonts w:ascii="Rasa" w:eastAsia="Rasa" w:hAnsi="Rasa" w:cs="Arial"/>
        </w:rPr>
      </w:pPr>
    </w:p>
    <w:p w14:paraId="453780AA" w14:textId="77777777" w:rsidR="00647AD2" w:rsidRPr="008A13AF" w:rsidRDefault="00104FCA" w:rsidP="00647AD2">
      <w:pPr>
        <w:spacing w:line="360" w:lineRule="auto"/>
        <w:jc w:val="center"/>
        <w:rPr>
          <w:rFonts w:ascii="Rasa" w:eastAsia="Verdana" w:hAnsi="Rasa" w:cs="Arial"/>
          <w:color w:val="000000"/>
          <w:highlight w:val="white"/>
        </w:rPr>
      </w:pPr>
      <w:r w:rsidRPr="008A13AF">
        <w:rPr>
          <w:rFonts w:ascii="Rasa" w:eastAsia="Verdana" w:hAnsi="Rasa" w:cs="Arial"/>
          <w:b/>
          <w:bCs/>
          <w:color w:val="000000"/>
        </w:rPr>
        <w:br/>
      </w:r>
      <w:r w:rsidRPr="008A13AF">
        <w:rPr>
          <w:rFonts w:ascii="Rasa" w:eastAsia="Verdana" w:hAnsi="Rasa" w:cs="Arial"/>
          <w:b/>
          <w:bCs/>
          <w:color w:val="000000"/>
          <w:highlight w:val="white"/>
        </w:rPr>
        <w:t>SIRLEI DE F</w:t>
      </w:r>
      <w:r w:rsidR="00647AD2" w:rsidRPr="008A13AF">
        <w:rPr>
          <w:rFonts w:ascii="Rasa" w:eastAsia="Verdana" w:hAnsi="Rasa" w:cs="Arial"/>
          <w:b/>
          <w:bCs/>
          <w:color w:val="000000"/>
          <w:highlight w:val="white"/>
        </w:rPr>
        <w:t>Á</w:t>
      </w:r>
      <w:r w:rsidRPr="008A13AF">
        <w:rPr>
          <w:rFonts w:ascii="Rasa" w:eastAsia="Verdana" w:hAnsi="Rasa" w:cs="Arial"/>
          <w:b/>
          <w:bCs/>
          <w:color w:val="000000"/>
          <w:highlight w:val="white"/>
        </w:rPr>
        <w:t>TIMA ALBINO</w:t>
      </w:r>
      <w:r w:rsidRPr="008A13AF">
        <w:rPr>
          <w:rFonts w:ascii="Rasa" w:eastAsia="Verdana" w:hAnsi="Rasa" w:cs="Arial"/>
          <w:color w:val="000000"/>
        </w:rPr>
        <w:br/>
      </w:r>
      <w:r w:rsidRPr="008A13AF">
        <w:rPr>
          <w:rFonts w:ascii="Rasa" w:eastAsia="Verdana" w:hAnsi="Rasa" w:cs="Arial"/>
          <w:color w:val="000000"/>
          <w:highlight w:val="white"/>
        </w:rPr>
        <w:t>DIRETOR</w:t>
      </w:r>
      <w:r w:rsidR="00647AD2" w:rsidRPr="008A13AF">
        <w:rPr>
          <w:rFonts w:ascii="Rasa" w:eastAsia="Verdana" w:hAnsi="Rasa" w:cs="Arial"/>
          <w:color w:val="000000"/>
          <w:highlight w:val="white"/>
        </w:rPr>
        <w:t>A-</w:t>
      </w:r>
      <w:r w:rsidRPr="008A13AF">
        <w:rPr>
          <w:rFonts w:ascii="Rasa" w:eastAsia="Verdana" w:hAnsi="Rasa" w:cs="Arial"/>
          <w:color w:val="000000"/>
          <w:highlight w:val="white"/>
        </w:rPr>
        <w:t xml:space="preserve"> GERAL</w:t>
      </w:r>
    </w:p>
    <w:p w14:paraId="6DFFCDBA" w14:textId="44DEFCFE" w:rsidR="00BB68B3" w:rsidRPr="008A13AF" w:rsidRDefault="00647AD2" w:rsidP="00647AD2">
      <w:pPr>
        <w:spacing w:line="360" w:lineRule="auto"/>
        <w:jc w:val="center"/>
        <w:rPr>
          <w:rFonts w:ascii="Rasa" w:eastAsia="Rasa" w:hAnsi="Rasa" w:cs="Arial"/>
        </w:rPr>
      </w:pPr>
      <w:r w:rsidRPr="008A13AF">
        <w:rPr>
          <w:rFonts w:ascii="Rasa" w:eastAsia="Verdana" w:hAnsi="Rasa" w:cs="Arial"/>
          <w:color w:val="000000"/>
          <w:highlight w:val="white"/>
        </w:rPr>
        <w:t>IFC-CAMPUS CAMBORIÚ</w:t>
      </w:r>
      <w:r w:rsidR="00104FCA" w:rsidRPr="008A13AF">
        <w:rPr>
          <w:rFonts w:ascii="Rasa" w:eastAsia="Verdana" w:hAnsi="Rasa" w:cs="Arial"/>
          <w:i/>
          <w:color w:val="000000"/>
          <w:highlight w:val="white"/>
        </w:rPr>
        <w:br/>
      </w:r>
    </w:p>
    <w:sectPr w:rsidR="00BB68B3" w:rsidRPr="008A13AF" w:rsidSect="00647AD2">
      <w:headerReference w:type="default" r:id="rId10"/>
      <w:footerReference w:type="default" r:id="rId11"/>
      <w:pgSz w:w="11907" w:h="16840"/>
      <w:pgMar w:top="2520" w:right="851" w:bottom="426" w:left="1418" w:header="7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168B" w14:textId="77777777" w:rsidR="00FB36AF" w:rsidRDefault="00FB36AF">
      <w:r>
        <w:separator/>
      </w:r>
    </w:p>
  </w:endnote>
  <w:endnote w:type="continuationSeparator" w:id="0">
    <w:p w14:paraId="627C9476" w14:textId="77777777" w:rsidR="00FB36AF" w:rsidRDefault="00FB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7189" w14:textId="77777777" w:rsidR="00BB68B3" w:rsidRDefault="00BB68B3">
    <w:pPr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8"/>
        <w:tab w:val="right" w:pos="9637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486674C1" w14:textId="77777777" w:rsidR="00BB68B3" w:rsidRDefault="00BB68B3">
    <w:pPr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8"/>
        <w:tab w:val="right" w:pos="9637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1D99DDBE" w14:textId="77777777" w:rsidR="00BB68B3" w:rsidRDefault="00BB68B3">
    <w:pPr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8"/>
        <w:tab w:val="right" w:pos="9637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32DC7C65" w14:textId="77777777" w:rsidR="00BB68B3" w:rsidRDefault="00104FC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Rasa" w:eastAsia="Rasa" w:hAnsi="Rasa" w:cs="Rasa"/>
        <w:color w:val="000000"/>
        <w:sz w:val="20"/>
        <w:szCs w:val="20"/>
      </w:rPr>
    </w:pPr>
    <w:r>
      <w:rPr>
        <w:rFonts w:ascii="Rasa" w:eastAsia="Rasa" w:hAnsi="Rasa" w:cs="Rasa"/>
        <w:noProof/>
        <w:color w:val="000000"/>
        <w:sz w:val="20"/>
        <w:szCs w:val="20"/>
      </w:rPr>
      <w:drawing>
        <wp:inline distT="0" distB="0" distL="0" distR="0" wp14:anchorId="47EA75D5" wp14:editId="08B73F54">
          <wp:extent cx="1000125" cy="609600"/>
          <wp:effectExtent l="0" t="0" r="0" b="0"/>
          <wp:docPr id="50" name="image1.png" descr="logo IFC - Campus Cambori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IFC - Campus Camboriú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052FE9" wp14:editId="570BF8E7">
              <wp:simplePos x="0" y="0"/>
              <wp:positionH relativeFrom="column">
                <wp:posOffset>2552700</wp:posOffset>
              </wp:positionH>
              <wp:positionV relativeFrom="paragraph">
                <wp:posOffset>0</wp:posOffset>
              </wp:positionV>
              <wp:extent cx="3701415" cy="542925"/>
              <wp:effectExtent l="0" t="0" r="0" b="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0055" y="3513300"/>
                        <a:ext cx="3691890" cy="533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91890" h="533400" extrusionOk="0">
                            <a:moveTo>
                              <a:pt x="0" y="0"/>
                            </a:moveTo>
                            <a:lnTo>
                              <a:pt x="0" y="533400"/>
                            </a:lnTo>
                            <a:lnTo>
                              <a:pt x="3691890" y="533400"/>
                            </a:lnTo>
                            <a:lnTo>
                              <a:pt x="369189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8881E" w14:textId="77777777" w:rsidR="00BB68B3" w:rsidRDefault="00104F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>Rua Joaquim Garcia, s/nº – Cx. Postal nº 2016 - Centro</w:t>
                          </w:r>
                        </w:p>
                        <w:p w14:paraId="3C6AA457" w14:textId="77777777" w:rsidR="00BB68B3" w:rsidRDefault="00104F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 xml:space="preserve"> Camboriú/SC – CEP: 88.340-055</w:t>
                          </w:r>
                        </w:p>
                        <w:p w14:paraId="622F7559" w14:textId="77777777" w:rsidR="00BB68B3" w:rsidRDefault="00104FCA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 xml:space="preserve">(47) 2104-0800 / </w:t>
                          </w:r>
                          <w:r>
                            <w:rPr>
                              <w:rFonts w:ascii="Rasa" w:eastAsia="Rasa" w:hAnsi="Rasa" w:cs="Rasa"/>
                              <w:color w:val="000080"/>
                              <w:sz w:val="20"/>
                              <w:u w:val="single"/>
                            </w:rPr>
                            <w:t>gabinete.camboriu@ifc.edu.br</w:t>
                          </w:r>
                        </w:p>
                        <w:p w14:paraId="51B5B12C" w14:textId="77777777" w:rsidR="00BB68B3" w:rsidRDefault="00BB68B3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52FE9" id="Forma Livre: Forma 4" o:spid="_x0000_s1026" style="position:absolute;margin-left:201pt;margin-top:0;width:291.4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189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" adj="-11796480,,5400" path="m,l,533400r3691890,l3691890,,,xe" stroked="f">
              <v:stroke joinstyle="miter"/>
              <v:formulas/>
              <v:path arrowok="t" o:extrusionok="f" o:connecttype="custom" textboxrect="0,0,3691890,533400"/>
              <v:textbox inset="7pt,3pt,7pt,3pt">
                <w:txbxContent>
                  <w:p w14:paraId="0158881E" w14:textId="77777777" w:rsidR="00BB68B3" w:rsidRDefault="00104FCA">
                    <w:pPr>
                      <w:jc w:val="right"/>
                      <w:textDirection w:val="btLr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>Rua Joaquim Garcia, s/nº – Cx. Postal nº 2016 - Centro</w:t>
                    </w:r>
                  </w:p>
                  <w:p w14:paraId="3C6AA457" w14:textId="77777777" w:rsidR="00BB68B3" w:rsidRDefault="00104FCA">
                    <w:pPr>
                      <w:jc w:val="right"/>
                      <w:textDirection w:val="btLr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 xml:space="preserve"> Camboriú/SC – CEP: 88.340-055</w:t>
                    </w:r>
                  </w:p>
                  <w:p w14:paraId="622F7559" w14:textId="77777777" w:rsidR="00BB68B3" w:rsidRDefault="00104FCA">
                    <w:pPr>
                      <w:jc w:val="right"/>
                      <w:textDirection w:val="btLr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 xml:space="preserve">(47) 2104-0800 / </w:t>
                    </w:r>
                    <w:r>
                      <w:rPr>
                        <w:rFonts w:ascii="Rasa" w:eastAsia="Rasa" w:hAnsi="Rasa" w:cs="Rasa"/>
                        <w:color w:val="000080"/>
                        <w:sz w:val="20"/>
                        <w:u w:val="single"/>
                      </w:rPr>
                      <w:t>gabinete.camboriu@ifc.edu.br</w:t>
                    </w:r>
                  </w:p>
                  <w:p w14:paraId="51B5B12C" w14:textId="77777777" w:rsidR="00BB68B3" w:rsidRDefault="00BB68B3">
                    <w:pPr>
                      <w:jc w:val="right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  <w:p w14:paraId="4F9CF546" w14:textId="77777777" w:rsidR="00BB68B3" w:rsidRDefault="00104FCA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Rasa" w:eastAsia="Rasa" w:hAnsi="Rasa" w:cs="Rasa"/>
        <w:color w:val="000000"/>
        <w:sz w:val="20"/>
        <w:szCs w:val="20"/>
      </w:rPr>
    </w:pPr>
    <w:r>
      <w:rPr>
        <w:rFonts w:ascii="Rasa" w:eastAsia="Rasa" w:hAnsi="Rasa" w:cs="Rasa"/>
        <w:color w:val="000000"/>
        <w:sz w:val="20"/>
        <w:szCs w:val="20"/>
      </w:rPr>
      <w:t xml:space="preserve">                                     </w:t>
    </w:r>
  </w:p>
  <w:p w14:paraId="537A5C50" w14:textId="77777777" w:rsidR="00BB68B3" w:rsidRDefault="00BB68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B4C1" w14:textId="77777777" w:rsidR="00FB36AF" w:rsidRDefault="00FB36AF">
      <w:r>
        <w:separator/>
      </w:r>
    </w:p>
  </w:footnote>
  <w:footnote w:type="continuationSeparator" w:id="0">
    <w:p w14:paraId="5783D319" w14:textId="77777777" w:rsidR="00FB36AF" w:rsidRDefault="00FB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80E0" w14:textId="24FAAD17" w:rsidR="00BB68B3" w:rsidRDefault="00104FCA" w:rsidP="00512C74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ascii="Rasa" w:eastAsia="Rasa" w:hAnsi="Rasa" w:cs="Rasa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B7EC7E6" wp14:editId="23A25098">
          <wp:simplePos x="0" y="0"/>
          <wp:positionH relativeFrom="column">
            <wp:posOffset>2685415</wp:posOffset>
          </wp:positionH>
          <wp:positionV relativeFrom="paragraph">
            <wp:posOffset>-285639</wp:posOffset>
          </wp:positionV>
          <wp:extent cx="652780" cy="616585"/>
          <wp:effectExtent l="0" t="0" r="0" b="0"/>
          <wp:wrapTopAndBottom/>
          <wp:docPr id="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asa" w:eastAsia="Rasa" w:hAnsi="Rasa" w:cs="Rasa"/>
        <w:color w:val="000000"/>
        <w:sz w:val="22"/>
        <w:szCs w:val="22"/>
      </w:rPr>
      <w:t>Ministério da Educação</w:t>
    </w:r>
  </w:p>
  <w:p w14:paraId="7664F94C" w14:textId="77777777" w:rsidR="00BB68B3" w:rsidRDefault="00104FCA">
    <w:pPr>
      <w:pBdr>
        <w:top w:val="nil"/>
        <w:left w:val="nil"/>
        <w:bottom w:val="nil"/>
        <w:right w:val="nil"/>
        <w:between w:val="nil"/>
      </w:pBdr>
      <w:jc w:val="center"/>
      <w:rPr>
        <w:rFonts w:ascii="Rasa" w:eastAsia="Rasa" w:hAnsi="Rasa" w:cs="Rasa"/>
        <w:color w:val="000000"/>
        <w:sz w:val="22"/>
        <w:szCs w:val="22"/>
      </w:rPr>
    </w:pPr>
    <w:r>
      <w:rPr>
        <w:rFonts w:ascii="Rasa" w:eastAsia="Rasa" w:hAnsi="Rasa" w:cs="Rasa"/>
        <w:color w:val="000000"/>
        <w:sz w:val="22"/>
        <w:szCs w:val="22"/>
      </w:rPr>
      <w:t>Secretaria de Educação Profissional e Tecnológica</w:t>
    </w:r>
  </w:p>
  <w:p w14:paraId="1ABCD657" w14:textId="77777777" w:rsidR="00BB68B3" w:rsidRDefault="00104FCA">
    <w:pPr>
      <w:pBdr>
        <w:top w:val="nil"/>
        <w:left w:val="nil"/>
        <w:bottom w:val="single" w:sz="8" w:space="2" w:color="000000"/>
        <w:right w:val="nil"/>
        <w:between w:val="nil"/>
      </w:pBdr>
      <w:jc w:val="center"/>
      <w:rPr>
        <w:rFonts w:ascii="Rasa" w:eastAsia="Rasa" w:hAnsi="Rasa" w:cs="Rasa"/>
        <w:color w:val="000000"/>
        <w:sz w:val="22"/>
        <w:szCs w:val="22"/>
      </w:rPr>
    </w:pPr>
    <w:r>
      <w:rPr>
        <w:rFonts w:ascii="Rasa" w:eastAsia="Rasa" w:hAnsi="Rasa" w:cs="Rasa"/>
        <w:color w:val="000000"/>
        <w:sz w:val="22"/>
        <w:szCs w:val="22"/>
      </w:rPr>
      <w:t>Instituto Federal Catarinense – Campus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6678D"/>
    <w:multiLevelType w:val="multilevel"/>
    <w:tmpl w:val="C6A64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B3"/>
    <w:rsid w:val="00097A4D"/>
    <w:rsid w:val="00104FCA"/>
    <w:rsid w:val="00512C74"/>
    <w:rsid w:val="005F1BB9"/>
    <w:rsid w:val="00647AD2"/>
    <w:rsid w:val="008A13AF"/>
    <w:rsid w:val="00BB68B3"/>
    <w:rsid w:val="00F76EEB"/>
    <w:rsid w:val="00FB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2A79F"/>
  <w15:docId w15:val="{B50F1B19-4EB9-4430-9970-025EA77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78"/>
    <w:pPr>
      <w:suppressAutoHyphens/>
    </w:pPr>
    <w:rPr>
      <w:rFonts w:eastAsia="Lucida Sans Unicode"/>
      <w:kern w:val="1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3778"/>
    <w:pPr>
      <w:keepNext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="Cambria" w:eastAsia="Times New Roman" w:hAnsi="Cambria" w:cs="Times New Roman"/>
      <w:b/>
      <w:bCs/>
      <w:color w:val="4F81BD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paragraph" w:customStyle="1" w:styleId="Ttulo50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</w:pPr>
    <w:rPr>
      <w:color w:val="00000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rsid w:val="00765E53"/>
  </w:style>
  <w:style w:type="character" w:styleId="MenoPendente">
    <w:name w:val="Unresolved Mention"/>
    <w:basedOn w:val="Fontepargpadro"/>
    <w:uiPriority w:val="99"/>
    <w:semiHidden/>
    <w:unhideWhenUsed/>
    <w:rsid w:val="00BB6F3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gPeEAWxOzVvA8FgWYmfluAkB0EWvNbwtXObOiihAJZw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c-camboriu.edu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5kLDiosGD3UCmGyzPL4L+G4ffg==">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2819</Words>
  <Characters>15226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Patricia</cp:lastModifiedBy>
  <cp:revision>2</cp:revision>
  <cp:lastPrinted>2021-04-29T18:07:00Z</cp:lastPrinted>
  <dcterms:created xsi:type="dcterms:W3CDTF">2021-04-29T18:08:00Z</dcterms:created>
  <dcterms:modified xsi:type="dcterms:W3CDTF">2021-04-29T18:08:00Z</dcterms:modified>
</cp:coreProperties>
</file>