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D1" w:rsidRDefault="006E46D1">
      <w:pPr>
        <w:pStyle w:val="Standard"/>
        <w:spacing w:line="240" w:lineRule="auto"/>
        <w:jc w:val="center"/>
        <w:rPr>
          <w:rFonts w:ascii="Arial" w:hAnsi="Arial" w:cs="Arial"/>
          <w:sz w:val="22"/>
          <w:szCs w:val="21"/>
        </w:rPr>
      </w:pPr>
    </w:p>
    <w:p w:rsidR="00C45C41" w:rsidRDefault="00C45C41">
      <w:pPr>
        <w:pStyle w:val="Standard"/>
        <w:spacing w:line="240" w:lineRule="auto"/>
        <w:jc w:val="center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ANEXO II</w:t>
      </w:r>
    </w:p>
    <w:p w:rsidR="00997F67" w:rsidRDefault="00997F67">
      <w:pPr>
        <w:pStyle w:val="Standard"/>
        <w:spacing w:line="240" w:lineRule="auto"/>
        <w:jc w:val="center"/>
        <w:rPr>
          <w:rFonts w:ascii="Arial" w:hAnsi="Arial" w:cs="Arial"/>
          <w:b/>
          <w:sz w:val="22"/>
          <w:szCs w:val="21"/>
        </w:rPr>
      </w:pPr>
    </w:p>
    <w:p w:rsidR="006E46D1" w:rsidRDefault="006A293F">
      <w:pPr>
        <w:pStyle w:val="Standard"/>
        <w:spacing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</w:pPr>
      <w:r>
        <w:rPr>
          <w:rFonts w:ascii="Arial" w:hAnsi="Arial" w:cs="Arial"/>
          <w:b/>
          <w:sz w:val="22"/>
          <w:szCs w:val="21"/>
        </w:rPr>
        <w:t xml:space="preserve"> </w:t>
      </w:r>
      <w:r w:rsidR="00C06440">
        <w:rPr>
          <w:rFonts w:ascii="Arial" w:hAnsi="Arial" w:cs="Arial"/>
          <w:b/>
          <w:sz w:val="22"/>
          <w:szCs w:val="21"/>
        </w:rPr>
        <w:t>DESPESAS DE CONSUMO:</w:t>
      </w:r>
      <w:r w:rsidR="00C06440"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  <w:t xml:space="preserve"> MATERIAL DE EXPEDIENTE</w:t>
      </w:r>
    </w:p>
    <w:p w:rsidR="00C06440" w:rsidRDefault="00C06440">
      <w:pPr>
        <w:pStyle w:val="Standard"/>
        <w:spacing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6379"/>
        <w:gridCol w:w="1559"/>
        <w:gridCol w:w="1061"/>
      </w:tblGrid>
      <w:tr w:rsidR="00C06440" w:rsidRPr="00C06440" w:rsidTr="00C0644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Código DAP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Unidade de Fornecimento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Preço Unitário</w:t>
            </w:r>
          </w:p>
        </w:tc>
      </w:tr>
      <w:tr w:rsidR="00C06440" w:rsidRPr="00C06440" w:rsidTr="00C06440">
        <w:trPr>
          <w:trHeight w:val="8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ALFINETE TIPO MAPA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em metal niquelado, cabeça redonda em plástico, cores diversas, tamanho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aproximad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mente , uso em mapas, caixa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1,63 </w:t>
            </w:r>
          </w:p>
        </w:tc>
      </w:tr>
      <w:tr w:rsidR="00C06440" w:rsidRPr="00C06440" w:rsidTr="00C06440">
        <w:trPr>
          <w:trHeight w:val="12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APAGADOR PARA QUADRO BRANCO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corpo em plástico, base em feltro, nas dimensões mínimas de 17 cm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cm. Com cap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cidade para guardar dois pincéis para quadro branco, com po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ta de 4,00mm.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2,20 </w:t>
            </w:r>
          </w:p>
        </w:tc>
      </w:tr>
      <w:tr w:rsidR="00C06440" w:rsidRPr="00C06440" w:rsidTr="00C06440">
        <w:trPr>
          <w:trHeight w:val="11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APONTADOR DE LÁPIS GRANDE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Lâmina aço inoxidável e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po em plástico, tipo escolar, com 1 furo, com depósito de apr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ximadamente 6 cm x 2cm x 1,5 cm.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0,59 </w:t>
            </w:r>
          </w:p>
        </w:tc>
      </w:tr>
      <w:tr w:rsidR="00C06440" w:rsidRPr="00C06440" w:rsidTr="00C06440">
        <w:trPr>
          <w:trHeight w:val="6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DE LATEX CANUDO/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LONGO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COR AMARELA.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Pacote com 50 unidades.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5,99 </w:t>
            </w:r>
          </w:p>
        </w:tc>
      </w:tr>
      <w:tr w:rsidR="00C06440" w:rsidRPr="00C06440" w:rsidTr="00C06440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DE LATEX CANUDO/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LONGO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COR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VERDE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4,99 </w:t>
            </w:r>
          </w:p>
        </w:tc>
      </w:tr>
      <w:tr w:rsidR="00C06440" w:rsidRPr="00C06440" w:rsidTr="00C06440">
        <w:trPr>
          <w:trHeight w:val="8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DE LATEX nº 09.  PACOTE COM CORES VARIADAS.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Feito de material resistente. Pacotes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6,17 </w:t>
            </w:r>
          </w:p>
        </w:tc>
      </w:tr>
      <w:tr w:rsidR="00C06440" w:rsidRPr="00C06440" w:rsidTr="00C06440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DE LATEX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dimensão: 11 polegadas, cor branca,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10,79 </w:t>
            </w:r>
          </w:p>
        </w:tc>
      </w:tr>
      <w:tr w:rsidR="00C06440" w:rsidRPr="00C06440" w:rsidTr="00C06440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DE LATEX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dimensão: 11polegadas, cor verde claro, p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cote com 50 unidades.</w:t>
            </w:r>
            <w:r w:rsidRPr="00C06440">
              <w:rPr>
                <w:rFonts w:asciiTheme="minorHAnsi" w:eastAsia="Times New Roman" w:hAnsiTheme="minorHAnsi" w:cs="Times New Roman"/>
                <w:color w:val="FF0000"/>
                <w:kern w:val="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10,99 </w:t>
            </w:r>
          </w:p>
        </w:tc>
      </w:tr>
      <w:tr w:rsidR="00C06440" w:rsidRPr="00C06440" w:rsidTr="00C06440">
        <w:trPr>
          <w:trHeight w:val="6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LATEX CANUDO/LONGO COR PRETA.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5,99 </w:t>
            </w:r>
          </w:p>
        </w:tc>
      </w:tr>
      <w:tr w:rsidR="00C06440" w:rsidRPr="00C06440" w:rsidTr="00C06440">
        <w:trPr>
          <w:trHeight w:val="5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LATEX CANUDO/LONGO. COR BRANCA.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5,99 </w:t>
            </w:r>
          </w:p>
        </w:tc>
      </w:tr>
      <w:tr w:rsidR="00C06440" w:rsidRPr="00C06440" w:rsidTr="00C06440">
        <w:trPr>
          <w:trHeight w:val="5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BALÃO LATEX CANUDO/LONGO. COR VERMELHA.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5,99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BARBANTE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8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FIOS - 100% ALGODÃO.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Rolo 300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300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6,30 </w:t>
            </w:r>
          </w:p>
        </w:tc>
      </w:tr>
      <w:tr w:rsidR="00C06440" w:rsidRPr="00C06440" w:rsidTr="00C06440">
        <w:trPr>
          <w:trHeight w:val="11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BATERIA A23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12V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Garantia do material: 12 meses. Produto deve atender a RESOLUÇÃO CONAMA Nº 401/2008, que est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1,69 </w:t>
            </w:r>
          </w:p>
        </w:tc>
      </w:tr>
      <w:tr w:rsidR="00C06440" w:rsidRPr="00C06440" w:rsidTr="00C06440">
        <w:trPr>
          <w:trHeight w:val="1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BATERIA DE LÍTIO TIPO BOTÃO.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Compatível CALCULADORA DE MESA 12 DÍGITOS.</w:t>
            </w:r>
            <w:r w:rsidRPr="00C06440">
              <w:rPr>
                <w:rFonts w:asciiTheme="minorHAnsi" w:eastAsia="Times New Roman" w:hAnsiTheme="minorHAnsi" w:cs="Times New Roman"/>
                <w:color w:val="FF0000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Produto deve atender a RESOLUÇÃO C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NAMA Nº 401/2008, que estabelece os limites máximo de Chumbo, Cádmio e Mercúrio em pilhas e baterias fabricadas e/ou comercializadas no território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nacional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2,40 </w:t>
            </w:r>
          </w:p>
        </w:tc>
      </w:tr>
      <w:tr w:rsidR="00C06440" w:rsidRPr="00C06440" w:rsidTr="00C06440">
        <w:trPr>
          <w:trHeight w:val="23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BATERIA NÃO RECARREGÁVEL,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LR1130/AG10, FORMATO MOEDA,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APLICAÇÃO EQUIPAMENTOS ELETRÔNICOS EM G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RAL, SISTEMA ELETROQUÍMICO ALCALINA, TENSÃO NOMINAL 1,5,  CAPACIDADE NOMINAL 70. Produto deve atender a RES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á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Cádmio e Mercúrio em pilhas e baterias f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CARTELA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2,74 </w:t>
            </w:r>
          </w:p>
        </w:tc>
      </w:tr>
      <w:tr w:rsidR="00C06440" w:rsidRPr="00C06440" w:rsidTr="00C06440">
        <w:trPr>
          <w:trHeight w:val="1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BATERIA RECARREGÁVEL TIPO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9V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Em NI-MH. Que aceite carga acima de 280MAH. Durabilidade acima de 1000 recargas.  Que não tenha efeito memória, viciante.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Cádmio e Me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6,60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BATERIA, TIPO MOEDA, CR2032,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3V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LÍTIO.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Embalagem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unidades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2,74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BLOCO DE PAPEL DESENHO A4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. Cor branca.  Bloco com 20 f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BLOCO COM 20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3,40 </w:t>
            </w:r>
          </w:p>
        </w:tc>
      </w:tr>
      <w:tr w:rsidR="00C06440" w:rsidRPr="00C06440" w:rsidTr="00C0644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BLOCO DE PAPEL PARA FLIP CHART - 75gr,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medida aproximada 64x88cm (c/50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fls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BLOCO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23,35 </w:t>
            </w:r>
          </w:p>
        </w:tc>
      </w:tr>
      <w:tr w:rsidR="00C06440" w:rsidRPr="00C06440" w:rsidTr="00C06440">
        <w:trPr>
          <w:trHeight w:val="11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BLOCO DE RECADO TIPO REMOVÍVEL, AUTOADESIVO, COR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MARELA,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material papel, medida aproximada: largura 38mm, comprimento 50mm, bloco com 100 folhas. Pacote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bl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PACOTE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4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BL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1,99 </w:t>
            </w:r>
          </w:p>
        </w:tc>
      </w:tr>
      <w:tr w:rsidR="00C06440" w:rsidRPr="00C06440" w:rsidTr="00C06440">
        <w:trPr>
          <w:trHeight w:val="11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BLOCO DE RECADO, TIPO REMOVÍVEL, AUTOADESIVO, COR AMARELA.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Material papel, medidas aproximadas largura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76mm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comprimento 76mm, bloco com 100 folhas 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1,36 </w:t>
            </w:r>
          </w:p>
        </w:tc>
      </w:tr>
      <w:tr w:rsidR="00C06440" w:rsidRPr="00C06440" w:rsidTr="00C06440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BOBINA DE PAPEL KRAFT. Gramatura 80 grs. Medidas aprox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madas: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altura: 120 cm x comprimento 150 metros.  Cor interna e externa: parda.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BOBINA COM 150 MT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        115,00 </w:t>
            </w:r>
          </w:p>
        </w:tc>
      </w:tr>
      <w:tr w:rsidR="00C06440" w:rsidRPr="00C06440" w:rsidTr="00C06440">
        <w:trPr>
          <w:trHeight w:val="19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28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BORRACHA BRANCA COM CAPA PROTETORA. Dimensões mín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mas 42 x 21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11mm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fabricada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em material atóxico, composta de borracha sintética isenta de PVC, branca, que garanta um apagar suave e uniforme do grafite, protegida com cinta plást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 para preservar as características do produto.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0,44 </w:t>
            </w:r>
          </w:p>
        </w:tc>
      </w:tr>
      <w:tr w:rsidR="00C06440" w:rsidRPr="00C06440" w:rsidTr="00C06440">
        <w:trPr>
          <w:trHeight w:val="14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BORRACHA BRANCA ESCOLAR. Nº 40, composição: borracha natural e sintética, abrasivos, agentes de vulcanização e estir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no,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butadieno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atóxica. Contendo Selo Segurança Inmetro, 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0,14 </w:t>
            </w:r>
          </w:p>
        </w:tc>
      </w:tr>
      <w:tr w:rsidR="00C06440" w:rsidRPr="00C06440" w:rsidTr="00C06440">
        <w:trPr>
          <w:trHeight w:val="22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30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BORRACHA NATURAL, BICOLOR (vermelha e azul), dimensões mínimas 35 X 14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7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mm.chanfrada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nas duas extremidades, isenta de substância tóxica, capaz de apagar totalmente a escr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ta sem borrar ou manchar o papel. Sendo a parte vermelha para apagar escrita a lápis e lapiseira e a parte azul mais abras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va, para apagar escrita a caneta. Contendo Selo Segurança 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0,20 </w:t>
            </w:r>
          </w:p>
        </w:tc>
      </w:tr>
      <w:tr w:rsidR="00C06440" w:rsidRPr="00C06440" w:rsidTr="00C06440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CADERNO- 1/4 COM 48 FOLHAS, COSTURADO, CAPA DURA.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2,13 </w:t>
            </w:r>
          </w:p>
        </w:tc>
      </w:tr>
      <w:tr w:rsidR="00C06440" w:rsidRPr="00C06440" w:rsidTr="00C06440">
        <w:trPr>
          <w:trHeight w:val="5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CADERNO UNIVERSITÁRIO 1/4. Com 96 folhas, capa dura, com espiral.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4,00 </w:t>
            </w:r>
          </w:p>
        </w:tc>
      </w:tr>
      <w:tr w:rsidR="00C06440" w:rsidRPr="00C06440" w:rsidTr="00C06440">
        <w:trPr>
          <w:trHeight w:val="7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CADERNO UNIVERSITÁRIO,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capa dura, 200 folhas, com 10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térias, com espiral. Medindo no mínimo 20x27cm.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7,00 </w:t>
            </w:r>
          </w:p>
        </w:tc>
      </w:tr>
      <w:tr w:rsidR="00C06440" w:rsidRPr="00C06440" w:rsidTr="00C06440">
        <w:trPr>
          <w:trHeight w:val="1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33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CAIXA DE LÁPIS DE COR - Altura aproximada do lápis 19,5 cm. Quantidade em cada caixa: 24 Cores. Corpo Madeira, Mina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cia,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Atóxico,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Madeira 100% reflorestada e certificada FSC.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24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6,99 </w:t>
            </w:r>
          </w:p>
        </w:tc>
      </w:tr>
      <w:tr w:rsidR="00C06440" w:rsidRPr="00C06440" w:rsidTr="00C06440">
        <w:trPr>
          <w:trHeight w:val="18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34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CAIXA PARA CORRESPONDÊNCIA,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em acrílico, incolor, bandeja simples, do tipo tripla, nas dimensões aproximadas de 360mm a 370mm de comprimento, de 230mm a 260mm de largura, de 50mm a 75mm de altura cada bandeja, com antiderrapante e anti-danificador na parte inferior.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17,99 </w:t>
            </w:r>
          </w:p>
        </w:tc>
      </w:tr>
      <w:tr w:rsidR="00C06440" w:rsidRPr="00C06440" w:rsidTr="00C06440">
        <w:trPr>
          <w:trHeight w:val="3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37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CAIXA PLÁSTICA PARA ARQUIVO MORTO, COR AMARELA. 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mensões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130mm X 245mm. Espessura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í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nima: 2,0mm. Chapa confeccionada em plástico corrugado, com estrutura alveolar, formada por duas lâminas planas e p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ralelas, unidas por meio de nervuras longitudinais, isenta de manchas, cortada em molde provido de vincos que possibilitem dobras, de modo a formar uma caixa de formato prismático retangular, e com furos laterais para ventilação. A dobra 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respondente à tampa fechará apenas uma largura e compr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mento da caixa, possuindo aba para deslizar a completa ved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2,39 </w:t>
            </w:r>
          </w:p>
        </w:tc>
      </w:tr>
      <w:tr w:rsidR="00C06440" w:rsidRPr="00C06440" w:rsidTr="00C06440">
        <w:trPr>
          <w:trHeight w:val="28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36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CAIXA PLÁSTICA PARA ARQUIVO MORTO, COR AZUL. Dime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130mm X 245mm. Espessura mínima: 2,0mm. Chapa confeccionada em plástico corrugado, com 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2,29 </w:t>
            </w:r>
          </w:p>
        </w:tc>
      </w:tr>
      <w:tr w:rsidR="00C06440" w:rsidRPr="00C06440" w:rsidTr="00C06440">
        <w:trPr>
          <w:trHeight w:val="3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39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CAIXA PLÁSTICA PARA ARQUIVO MORTO, COR PRETA. Dime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130mm X 245mm. Espessura mínima: 2,0mm. Chapa confeccionada em plástico corrugado, com 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2,40 </w:t>
            </w:r>
          </w:p>
        </w:tc>
      </w:tr>
      <w:tr w:rsidR="00C06440" w:rsidRPr="00C06440" w:rsidTr="00C06440">
        <w:trPr>
          <w:trHeight w:val="30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35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CAIXA PLÁSTICA PARA ARQUIVO MORTO, COR VERDE. Dime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130mm X 245mm. Espessura mínima: 2,0mm. Chapa confeccionada em plástico corrugado, com 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2,40 </w:t>
            </w:r>
          </w:p>
        </w:tc>
      </w:tr>
      <w:tr w:rsidR="00C06440" w:rsidRPr="00C06440" w:rsidTr="00C06440">
        <w:trPr>
          <w:trHeight w:val="32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38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CAIXA PLÁSTICA PARA ARQUIVO MORTO, COR VERMELHA. 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mensões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130mm X 245mm. Espessura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í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nima: 2,0mm. Chapa confeccionada em plástico corrugado, com estrutura alveolar, formada por duas lâminas planas e p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ralelas, unidas por meio de nervuras longitudinais, isenta de manchas, cortada em molde provido de vincos que possibilitem dobras, de modo a formar uma caixa de formato prismático retangular, e com furos laterais para ventilação. A dobra 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respondente à tampa fechará apenas uma largura e compr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mento da caixa, possuindo aba para deslizar a completa ved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2,39 </w:t>
            </w:r>
          </w:p>
        </w:tc>
      </w:tr>
      <w:tr w:rsidR="00C06440" w:rsidRPr="00C06440" w:rsidTr="00C06440">
        <w:trPr>
          <w:trHeight w:val="14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100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CALCULADORA DE MESA 12 DÍGITOS. Sem impressão, com visor de cristal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liquido,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alimentação solar ou a bateria. Funções: po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centagem, raiz quadrada, memória, inversão de 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nais/GT/MU/Correção total e parcial/desligamento automático ou tecla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off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Bateria Botão.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21,22 </w:t>
            </w:r>
          </w:p>
        </w:tc>
      </w:tr>
      <w:tr w:rsidR="00C06440" w:rsidRPr="00C06440" w:rsidTr="00C06440">
        <w:trPr>
          <w:trHeight w:val="15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CANETA CORRETIVA - contendo mínimop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7ml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liberando o l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í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quido pressionando o corpo, cor branca, ponta de metal, com tampa.- Contendo selo de segurança Inmetro, conforme port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1,89 </w:t>
            </w:r>
          </w:p>
        </w:tc>
      </w:tr>
      <w:tr w:rsidR="00C06440" w:rsidRPr="00C06440" w:rsidTr="00C06440">
        <w:trPr>
          <w:trHeight w:val="2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CANETA ESFEROGRÁFICA - COR AZUL - CAIXA COM 50 UNID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DES, ponta média, esfera de tungstênio: 1,0mm. Tampa e ta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pinha na cor da tinta. Composição: ponta de latão, resina te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moplástica, tinta à base de corantes orgânicos e solventes. Com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clip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antiasfixiante e tampa totalmente vedada que evita o re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secamento. 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Contendo selo de seg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14,91 </w:t>
            </w:r>
          </w:p>
        </w:tc>
      </w:tr>
      <w:tr w:rsidR="00C06440" w:rsidRPr="00C06440" w:rsidTr="00C06440">
        <w:trPr>
          <w:trHeight w:val="1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CANETA ESFEROGRÁFICA - COR PRETA - CAIXA COM 50 UNID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DES, ponta média, esfera de tungstênio: 1,0mm. Tampa e ta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pinha na cor da tinta. Composição: ponta de latão, resina te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moplástica, tinta à base de corantes orgânicos e solventes. Com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clip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antiasfixiante e tampa totalmente vedada que evita o re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secamento. 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Contendo selo de seg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19,96 </w:t>
            </w:r>
          </w:p>
        </w:tc>
      </w:tr>
      <w:tr w:rsidR="00C06440" w:rsidRPr="00C06440" w:rsidTr="00C06440">
        <w:trPr>
          <w:trHeight w:val="22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CANETA ESFEROGRÁFICA - COR VERMELHA - CAIXA COM 50 UNIDADES,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clip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antiasfixiante e tampa totalmente vedada que evita o ressecamento. 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Contendo selo de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15,69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44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CANETA PARA CD/DVD COR PRETA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ponta 1,00 mm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1,30 </w:t>
            </w:r>
          </w:p>
        </w:tc>
      </w:tr>
      <w:tr w:rsidR="00C06440" w:rsidRPr="00C06440" w:rsidTr="00C06440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CANETAS HIDROCORES- estojo com 12 cores VIVAS. Não tóxica - Ponta com respirador.  Dimensões aprox. da embalagem: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17x11,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5x0,5cm (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AxLxP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). 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ESTOJO COM 12 CORES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2,40 </w:t>
            </w:r>
          </w:p>
        </w:tc>
      </w:tr>
      <w:tr w:rsidR="00C06440" w:rsidRPr="00C06440" w:rsidTr="00C06440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CAPA PLÁSTICA PARA ENCADERNAÇÃO - TAMANHO A4 -TRANSPARENTE - COR CRISTAL.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0,21 </w:t>
            </w:r>
          </w:p>
        </w:tc>
      </w:tr>
      <w:tr w:rsidR="00C06440" w:rsidRPr="00C06440" w:rsidTr="00C06440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CAPA PLÁSTICA PARA ENCADERNAÇÃO - TAMANHO A4 -TRANSPARENTE - COR PRETA.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0,15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CARTOLINA - COR BRANCA, medida aproximada, 50x66 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0,40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CARTOLINA - COR VERDE - CLARA, medida aproximada, 50x66 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0,38 </w:t>
            </w:r>
          </w:p>
        </w:tc>
      </w:tr>
      <w:tr w:rsidR="00C06440" w:rsidRPr="00C06440" w:rsidTr="00C06440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CARTOLINA, TIPO COLOR SET,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cor preta, 48nn x 66 mm , pacote com 10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8,50 </w:t>
            </w:r>
          </w:p>
        </w:tc>
      </w:tr>
      <w:tr w:rsidR="00C06440" w:rsidRPr="00C06440" w:rsidTr="00C0644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49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CD DE ÚNICA GRAVAÇÃO 80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min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/700mb.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Garantia do mater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al: 12 meses.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55,98 </w:t>
            </w:r>
          </w:p>
        </w:tc>
      </w:tr>
      <w:tr w:rsidR="00C06440" w:rsidRPr="00C06440" w:rsidTr="00C06440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CLIPS PARA PAPEL,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nº 3/0, galvanizado, caixa com 500 gramas.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5,45 </w:t>
            </w:r>
          </w:p>
        </w:tc>
      </w:tr>
      <w:tr w:rsidR="00C06440" w:rsidRPr="00C06440" w:rsidTr="00C06440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CLIPS PARA PAPEL,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nº 6/0, galvanizado, caixa com 500 gramas.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5,70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CLIPS PARA PAPEL, nº 3, GALVANIZADO, caixa com 100 un.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0,95 </w:t>
            </w:r>
          </w:p>
        </w:tc>
      </w:tr>
      <w:tr w:rsidR="00C06440" w:rsidRPr="00C06440" w:rsidTr="00C06440">
        <w:trPr>
          <w:trHeight w:val="1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COLA BASTÃO - COM MÍNIMO 10G, a base de polímeros e glic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rina. Desliza facilmente, secagem rápida e excelente aderência, tampa com perfeita vedação que evita o ressecamento. Com validade mínima de (1) um ano, Atóxica.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0,56 </w:t>
            </w:r>
          </w:p>
        </w:tc>
      </w:tr>
      <w:tr w:rsidR="00C06440" w:rsidRPr="00C06440" w:rsidTr="00E66A29">
        <w:trPr>
          <w:trHeight w:val="9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COLA INSTANTÂNEA, tubo com mínimo 3g.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Aplicação acrílico /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vidro/ plástico / couro / borracha / metal. Tubo com no mínimo 3g. Com tampa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anti-entupimento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1,95 </w:t>
            </w:r>
          </w:p>
        </w:tc>
      </w:tr>
      <w:tr w:rsidR="00C06440" w:rsidRPr="00C06440" w:rsidTr="00E66A29">
        <w:trPr>
          <w:trHeight w:val="6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COLA LÍQUIDA A BASE DE ÁGUA. Tubo com mínimo 90g. Lavável e atóxica.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TUBO COM 90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0,98 </w:t>
            </w:r>
          </w:p>
        </w:tc>
      </w:tr>
      <w:tr w:rsidR="00C06440" w:rsidRPr="00C06440" w:rsidTr="00E66A29">
        <w:trPr>
          <w:trHeight w:val="6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COLA PARA ISOPOR e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E.V.A.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Embalagem 90 gramas, com bico aplicador econômico, solúvel em álcool e secagem rápida.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2,34 </w:t>
            </w:r>
          </w:p>
        </w:tc>
      </w:tr>
      <w:tr w:rsidR="00C06440" w:rsidRPr="00C06440" w:rsidTr="00E66A29">
        <w:trPr>
          <w:trHeight w:val="8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58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COLCHETE LATONADO nº 08, largura de perna de no máximo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caixa com no mínimo 72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72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2,40 </w:t>
            </w:r>
          </w:p>
        </w:tc>
      </w:tr>
      <w:tr w:rsidR="00C06440" w:rsidRPr="00C06440" w:rsidTr="00E66A29">
        <w:trPr>
          <w:trHeight w:val="8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59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COLCHETE LATONADO nº 14, largura de perna de no máximo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caixa com no mínimo 72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72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6,10 </w:t>
            </w:r>
          </w:p>
        </w:tc>
      </w:tr>
      <w:tr w:rsidR="00C06440" w:rsidRPr="00C06440" w:rsidTr="00E66A29">
        <w:trPr>
          <w:trHeight w:val="7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COMPASSO ESCOLAR EM METAL COM ESTOJO.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Contendo selo segurança Inmetro, conforme portaria 481/2010.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5,54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CONTACT TRANSPARENTE. MEDIDA APROXIMADA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45cm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2m.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 COM 2 MT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4,96 </w:t>
            </w:r>
          </w:p>
        </w:tc>
      </w:tr>
      <w:tr w:rsidR="00C06440" w:rsidRPr="00C06440" w:rsidTr="00E66A29">
        <w:trPr>
          <w:trHeight w:val="13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CORRETIVO LÍQUIDO A BASE DE ÁGUA. Embalagem com mín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18ml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Inodoro, não resseca e atóxico. Tampa com perfeita vedação que evita o ressecamento. Validade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Conte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FRASCO COM 18 ML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1,49 </w:t>
            </w:r>
          </w:p>
        </w:tc>
      </w:tr>
      <w:tr w:rsidR="00C06440" w:rsidRPr="00C06440" w:rsidTr="00C0644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DIVISÓRIA EM PAPEL A4 COLORIDO COM ABA DE IDENTIFIC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10,78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DVD DE ÚNICA GRAVAÇÃO. CAPACIDADE DE 4.7GB.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59,49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ENVELOPE BRANCO. Medidas mínimas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23cm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11,5. 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0,06 </w:t>
            </w:r>
          </w:p>
        </w:tc>
      </w:tr>
      <w:tr w:rsidR="00C06440" w:rsidRPr="00C06440" w:rsidTr="00E66A29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ENVELOPE PARA CD E DVD. COM JANELA. Medidas mínimas 126x126mm branco c/ janela.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0,10 </w:t>
            </w:r>
          </w:p>
        </w:tc>
      </w:tr>
      <w:tr w:rsidR="00C06440" w:rsidRPr="00C06440" w:rsidTr="00E66A29">
        <w:trPr>
          <w:trHeight w:val="8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69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ENVELOPE PARDO, MATERIAL KRAFT NATURAL 80 GRAMAS, TIPO SACO COMUM, MEDIDAS MÍNIMAS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176mm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x 250 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0,11 </w:t>
            </w:r>
          </w:p>
        </w:tc>
      </w:tr>
      <w:tr w:rsidR="00C06440" w:rsidRPr="00C06440" w:rsidTr="00E66A29">
        <w:trPr>
          <w:trHeight w:val="8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ENVELOPE PARDO, PAPEL KRAFT NATURAL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80G 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TIPO SACO COMUM, MEDIDAS MÍNIMAS 310mm x 410 mm.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0,23 </w:t>
            </w:r>
          </w:p>
        </w:tc>
      </w:tr>
      <w:tr w:rsidR="00C06440" w:rsidRPr="00C06440" w:rsidTr="00E66A29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ESPIRAL ENCADERNAÇÃO -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plástico preto fabricado em PVC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semi-rigido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. Diâmetro de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17mm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para encadernar aproximad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mente 100 folhas ( 24kg / 75gr ), 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14,90 </w:t>
            </w:r>
          </w:p>
        </w:tc>
      </w:tr>
      <w:tr w:rsidR="00C06440" w:rsidRPr="00C06440" w:rsidTr="00E66A29">
        <w:trPr>
          <w:trHeight w:val="9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>ESPIRAL ENCADERNAÇÃO-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plástico preto fabricado em PVC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semi-rigido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.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 xml:space="preserve">Diâmetro de </w:t>
            </w:r>
            <w:proofErr w:type="gramStart"/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>25mm</w:t>
            </w:r>
            <w:proofErr w:type="gramEnd"/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para encadernar aproximad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mente 150 folhas ( 24kg / 75gr ),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 xml:space="preserve">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28,00 </w:t>
            </w:r>
          </w:p>
        </w:tc>
      </w:tr>
      <w:tr w:rsidR="00C06440" w:rsidRPr="00C06440" w:rsidTr="00E66A29">
        <w:trPr>
          <w:trHeight w:val="8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>ESPIRAL ENCADERNAÇÃO,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plástico preto fabricado em PVC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semi-rigido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.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 xml:space="preserve">Diâmetro de </w:t>
            </w:r>
            <w:proofErr w:type="gramStart"/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>09mm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para encadernar aproximad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mente 50 folhas ( 24kg / 75gr ),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Cs w:val="24"/>
                <w:lang w:eastAsia="pt-BR"/>
              </w:rPr>
              <w:t xml:space="preserve">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5,80 </w:t>
            </w:r>
          </w:p>
        </w:tc>
      </w:tr>
      <w:tr w:rsidR="00C06440" w:rsidRPr="00C06440" w:rsidTr="00C06440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ESPIRAL ENCADERNAÇÃO, material plástico, diâmetro 12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300mm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8,40 </w:t>
            </w:r>
          </w:p>
        </w:tc>
      </w:tr>
      <w:tr w:rsidR="00C06440" w:rsidRPr="00C06440" w:rsidTr="00C06440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ESPIRAL ENCADERNAÇÃO, material plástico, diâmetro 17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300mm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12,34 </w:t>
            </w:r>
          </w:p>
        </w:tc>
      </w:tr>
      <w:tr w:rsidR="00C06440" w:rsidRPr="00C06440" w:rsidTr="00C06440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195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ESPIRAL ENCADERNAÇÃO, material plástico, diâmetro 25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300mm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, cor preta.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45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12,90 </w:t>
            </w:r>
          </w:p>
        </w:tc>
      </w:tr>
      <w:tr w:rsidR="00C06440" w:rsidRPr="00C06440" w:rsidTr="00C06440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ESPIRAL ENCADERNAÇÃO, material plástico, diâmetro 33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320mm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25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12,40 </w:t>
            </w:r>
          </w:p>
        </w:tc>
      </w:tr>
      <w:tr w:rsidR="00C06440" w:rsidRPr="00C06440" w:rsidTr="00E66A29">
        <w:trPr>
          <w:trHeight w:val="13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ESTILETE ESTREITO. LÂMINA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9MM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APROXIMADAMENTE. 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PO PLÁSTICO ABS.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Formato anatômico e guia de aço inoxid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á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vel, trava de lâmina e dispositivo para substituir as lâminas com segurança.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0,99 </w:t>
            </w:r>
          </w:p>
        </w:tc>
      </w:tr>
      <w:tr w:rsidR="00C06440" w:rsidRPr="00C06440" w:rsidTr="00E66A29">
        <w:trPr>
          <w:trHeight w:val="9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ESTILETE LARGO EM AÇO INOX. LÂMINA AÇO CARBONO, D</w:t>
            </w: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VIDIDA. TAMANHO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18MM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COM QUEBRADOR TE</w:t>
            </w: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R</w:t>
            </w: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MOPLÁSTICO.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0,99 </w:t>
            </w:r>
          </w:p>
        </w:tc>
      </w:tr>
      <w:tr w:rsidR="00C06440" w:rsidRPr="00C06440" w:rsidTr="00E66A29">
        <w:trPr>
          <w:trHeight w:val="15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ETIQUETA AUTOADESIVA TIPO CARTA 6182, FORMATO RETA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GULAR. COR BRANCA, MEDIDAS APROXIMADAS 33,90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mmX101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,6mm,  material papel alcalino, para impressora laser, Caixa com 100 folhas. Cada folha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com mínimo de 14 et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quetas.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22,00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ETIQUETA INK-JET/LASER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216 mm x 279 mm para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cds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e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dvds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22,00 </w:t>
            </w:r>
          </w:p>
        </w:tc>
      </w:tr>
      <w:tr w:rsidR="00C06440" w:rsidRPr="00C06440" w:rsidTr="00E66A29">
        <w:trPr>
          <w:trHeight w:val="1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ETIQUETA LASER INK-JET, FORMATO CARTA. Aproximadamente com as medidas 50,8 mm x 101,6 mm. Marca de referência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Pimaco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cód</w:t>
            </w:r>
            <w:proofErr w:type="spellEnd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6183.   Caixa com 100 folhas. Cada folha com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í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nimo de 10 etiquetas.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22,40 </w:t>
            </w:r>
          </w:p>
        </w:tc>
      </w:tr>
      <w:tr w:rsidR="00C06440" w:rsidRPr="00C06440" w:rsidTr="00E66A29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EXTRATOR DE GRAMPO TIPO ESPÁTULA. EM INOX, NIQUEL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DO. Dimensões aproximadas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20mm.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1,75 </w:t>
            </w:r>
          </w:p>
        </w:tc>
      </w:tr>
      <w:tr w:rsidR="00C06440" w:rsidRPr="00C06440" w:rsidTr="00E66A29">
        <w:trPr>
          <w:trHeight w:val="6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FITA ADESIVA CREPE. COR BEGE. MONOFACE. Medida aprox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48mm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50m. Aplicação multiuso.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5,00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Fita Adesiva Dupla Face. Medida aproximada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>24mm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 x 1,5m.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 COM 1,5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6,99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79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Fita adesiva transparente. Medida aproximada 19 mm x 50 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1,11 </w:t>
            </w:r>
          </w:p>
        </w:tc>
      </w:tr>
      <w:tr w:rsidR="00C06440" w:rsidRPr="00C06440" w:rsidTr="00E66A29">
        <w:trPr>
          <w:trHeight w:val="7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Fita adesiva transparente. Medindo aproximadamente 12mmx65m.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65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0,99 </w:t>
            </w:r>
          </w:p>
        </w:tc>
      </w:tr>
      <w:tr w:rsidR="00C06440" w:rsidRPr="00C06440" w:rsidTr="00E66A29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Cs w:val="24"/>
                <w:lang w:eastAsia="pt-BR"/>
              </w:rPr>
              <w:t xml:space="preserve">Fita adesiva transparente. Rolo grande, medida aproximada de 45mmx45m.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45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2,00 </w:t>
            </w:r>
          </w:p>
        </w:tc>
      </w:tr>
      <w:tr w:rsidR="00C06440" w:rsidRPr="00C06440" w:rsidTr="00E66A29">
        <w:trPr>
          <w:trHeight w:val="7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FITA ADESIVA, MATERIAL CREPE, TIPO MONOFACE, medida aproximada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25mm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x  50m, cor bege, aplicação multiuso.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2,84 </w:t>
            </w:r>
          </w:p>
        </w:tc>
      </w:tr>
      <w:tr w:rsidR="00C06440" w:rsidRPr="00C06440" w:rsidTr="00E66A29">
        <w:trPr>
          <w:trHeight w:val="10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83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FITA CORRETIVA, dimensão mínima de 4mmx10m. Atóxica. Com tampa protetora. Corpo transparente que permite ver a quantidade de fita. Cor branca.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10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3,55 </w:t>
            </w:r>
          </w:p>
        </w:tc>
      </w:tr>
      <w:tr w:rsidR="00C06440" w:rsidRPr="00C06440" w:rsidTr="00E66A29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FITA CREPADA,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kraft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alta aderência, grossa, ideal para fixação de cartazes, rolo grande com medida aproximada de 50mx50mm.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7,89 </w:t>
            </w:r>
          </w:p>
        </w:tc>
      </w:tr>
      <w:tr w:rsidR="00C06440" w:rsidRPr="00C06440" w:rsidTr="00E66A29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FITA MULTIUSO, TIPO SILVER TAPE, composta por dorso policl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reto de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vinila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(PVC), adesivo acrílico com alto poder de aderê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cia, cor cinza/prata, medida aproximada: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48mm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x 10m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10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6,63 </w:t>
            </w:r>
          </w:p>
        </w:tc>
      </w:tr>
      <w:tr w:rsidR="00C06440" w:rsidRPr="00C06440" w:rsidTr="00E66A29">
        <w:trPr>
          <w:trHeight w:val="6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Folha em EVA - 600x400x2mm - pacote com 10 unidades, 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tendo cores variadas.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10,24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GRAFITE LAPISEIRA 0,7MM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com mínimo 12 minas por estojo.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TUBO COM 12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0,39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GRAFITE LAPISEIRA 0,9mm - com no mínimo 12 minas por est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jo.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TUBO COM 12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0,45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GRAFITE PARA COMPASSO 2.0. Tubo com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TUBO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1,40 </w:t>
            </w:r>
          </w:p>
        </w:tc>
      </w:tr>
      <w:tr w:rsidR="00C06440" w:rsidRPr="00C06440" w:rsidTr="00E66A29">
        <w:trPr>
          <w:trHeight w:val="9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89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GRAMPEADOR DE MESA 23/8 para até 100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fls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- estrutura met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á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lica - com ajuste de profundidade. Espaço de 70 mm para as folhas. Dimensões aproximadas: 28,7 x 7,6 x 18,5cm.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26,00 </w:t>
            </w:r>
          </w:p>
        </w:tc>
      </w:tr>
      <w:tr w:rsidR="00C06440" w:rsidRPr="00C06440" w:rsidTr="00E66A29">
        <w:trPr>
          <w:trHeight w:val="1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GRAMPEADOR MANUAL PARA GRAMPOS 26/6, medindo no mínimo 55x30x140mm (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ALTxLARGxCOMP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), com estrutura em metal. Com capacidade de grampeamento acima de 12 folhas. Que aceite grampos acima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8,39 </w:t>
            </w:r>
          </w:p>
        </w:tc>
      </w:tr>
      <w:tr w:rsidR="00C06440" w:rsidRPr="00C06440" w:rsidTr="00E66A29">
        <w:trPr>
          <w:trHeight w:val="18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GRAMPEADOR MÉDIO DE MESA.  Utiliza grampos 24/6 e 26/6. Dimensões aproximada de 130 x 38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53mm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Fabricado em chapa de aço. Pintura epóxi (líquida). Apoio da base em poliet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leno e coberto em resina termoplástica. Capacidade para grampear até 25 folhas de papel 75g/m2.  Base de fechamento do grampo com duas posições (grampo fechado e aberto), em aço, com acabamento niquelado. Mola resistente com retração automática. Capacidade de carga de meio pente de grampos 26/6.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8,63 </w:t>
            </w:r>
          </w:p>
        </w:tc>
      </w:tr>
      <w:tr w:rsidR="00C06440" w:rsidRPr="00C06440" w:rsidTr="00E66A29">
        <w:trPr>
          <w:trHeight w:val="7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GRAMPO PARA GRAMPEADOR - 9/14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- grande -metal galvan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zado- caixa com mínimo 5.000 (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unid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.) 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13,90 </w:t>
            </w:r>
          </w:p>
        </w:tc>
      </w:tr>
      <w:tr w:rsidR="00C06440" w:rsidRPr="00C06440" w:rsidTr="00E66A29">
        <w:trPr>
          <w:trHeight w:val="11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GRAMPO PARA GRAMPEADOR-26/6 MM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galvanizado, prata, não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cobreado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 caixa com mínimo 5.000 (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unid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.) - capacidade até 100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2,49 </w:t>
            </w:r>
          </w:p>
        </w:tc>
      </w:tr>
      <w:tr w:rsidR="00C06440" w:rsidRPr="00C06440" w:rsidTr="00E66A29">
        <w:trPr>
          <w:trHeight w:val="9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94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GRAMPO TRILHO, material plástico polipropileno, branco, c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pacidade mínima para prender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200 folhas tamanho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a4. Hastes, medida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90mm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furo universal 80mm, embalagem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6,50 </w:t>
            </w:r>
          </w:p>
        </w:tc>
      </w:tr>
      <w:tr w:rsidR="00C06440" w:rsidRPr="00C06440" w:rsidTr="00E66A29">
        <w:trPr>
          <w:trHeight w:val="7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LÁPIS PRETO - n.º 2 - grafite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ultra resistente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Atóxico,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Madeira 100% reflorestada e certificada FSC. Altura mínima lápis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17,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cm. Contendo Selo de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0,22 </w:t>
            </w:r>
          </w:p>
        </w:tc>
      </w:tr>
      <w:tr w:rsidR="00C06440" w:rsidRPr="00C06440" w:rsidTr="00E66A29">
        <w:trPr>
          <w:trHeight w:val="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LAPISEIRA 0,7 MM, com ponta de metal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2,00 </w:t>
            </w:r>
          </w:p>
        </w:tc>
      </w:tr>
      <w:tr w:rsidR="00C06440" w:rsidRPr="00C06440" w:rsidTr="00E66A29">
        <w:trPr>
          <w:trHeight w:val="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LAPISEIRA 0,9mm, com ponta de metal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7,00 </w:t>
            </w:r>
          </w:p>
        </w:tc>
      </w:tr>
      <w:tr w:rsidR="00C06440" w:rsidRPr="00C06440" w:rsidTr="00E66A29">
        <w:trPr>
          <w:trHeight w:val="8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LIVRO ATA-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Sem margem. Capa dura, costurada, na cor preta. Com 100 folhas, medida aproximada 210x300mm.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6,50 </w:t>
            </w:r>
          </w:p>
        </w:tc>
      </w:tr>
      <w:tr w:rsidR="00C06440" w:rsidRPr="00C06440" w:rsidTr="00E66A29">
        <w:trPr>
          <w:trHeight w:val="15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99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LIVRO PROTOCOLO DE CORRESPONDÊNCIA.  Com folhas num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radas. Em média 100 folhas. Capa e contracapa: papelão 697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g/m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Revestimento: papel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off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-set 120g/m . Folhas internas: papel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off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-ser 63 g/m 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Medida aproximadas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: comprimento 21,6 cm e largura 15,3 cm.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5,45 </w:t>
            </w:r>
          </w:p>
        </w:tc>
      </w:tr>
      <w:tr w:rsidR="00C06440" w:rsidRPr="00C06440" w:rsidTr="00E66A29">
        <w:trPr>
          <w:trHeight w:val="7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101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MARCADOR DE PÁGINA AUTOADESIVO - COM 125 FLAGS EM CADA PACOTE - cinco cores no pacote.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125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5,45 </w:t>
            </w:r>
          </w:p>
        </w:tc>
      </w:tr>
      <w:tr w:rsidR="00C06440" w:rsidRPr="00C06440" w:rsidTr="00E66A29">
        <w:trPr>
          <w:trHeight w:val="11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102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MARCADOR PARA QUADRO BRANCO- RECARREGÁVEL - COR AZUL Com ponta acrílica macia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e espessura de escrita de 2,3mm . Contendo selo segurança Inmetro, conforme port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3,19 </w:t>
            </w:r>
          </w:p>
        </w:tc>
      </w:tr>
      <w:tr w:rsidR="00C06440" w:rsidRPr="00C06440" w:rsidTr="00E66A29">
        <w:trPr>
          <w:trHeight w:val="12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103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MARCADOR PARA QUADRO BRANCO- RECARREGÁVEL - COR PRETA. Com ponta acrílica macia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e espessura de escr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4,40 </w:t>
            </w:r>
          </w:p>
        </w:tc>
      </w:tr>
      <w:tr w:rsidR="00C06440" w:rsidRPr="00C06440" w:rsidTr="00E66A29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MARCADOR PARA QUADRO BRANCO- RECARREGÁVEL - COR VERMELHA. Com ponta acrílica macia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4,50 </w:t>
            </w:r>
          </w:p>
        </w:tc>
      </w:tr>
      <w:tr w:rsidR="00C06440" w:rsidRPr="00C06440" w:rsidTr="00E66A29">
        <w:trPr>
          <w:trHeight w:val="9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MARCADOR PARA RETROPROJETOR – tinta permanente – Cor azul - ponta média 2.0mm Tinta à base de álcool, ponta de pol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éster. Que não tenha a ponta chanfrada.  Validade mínima de um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ano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1,50 </w:t>
            </w:r>
          </w:p>
        </w:tc>
      </w:tr>
      <w:tr w:rsidR="00C06440" w:rsidRPr="00C06440" w:rsidTr="00E66A29">
        <w:trPr>
          <w:trHeight w:val="8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106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MARCADOR PARA RETROPROJETOR – tinta permanente – Cor preta - ponta média 2.0mm Tinta à base de álcool, ponta de poliéster. Que não tenha a ponta chanfrada.  Validade mínima de um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ano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1,50 </w:t>
            </w:r>
          </w:p>
        </w:tc>
      </w:tr>
      <w:tr w:rsidR="00C06440" w:rsidRPr="00C06440" w:rsidTr="00E66A29">
        <w:trPr>
          <w:trHeight w:val="9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108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MARCADOR PARA RETROPROJETOR – tinta permanente – Cor vermelha - ponta média 2.0mm Tinta à base de álcool, ponta de poliéster. Que não tenha a ponta chanfrada.  Validade mínima de um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ano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1,65 </w:t>
            </w:r>
          </w:p>
        </w:tc>
      </w:tr>
      <w:tr w:rsidR="00C06440" w:rsidRPr="00C06440" w:rsidTr="00E66A29">
        <w:trPr>
          <w:trHeight w:val="7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109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MARCADOR PERMANENTE- COR AZUL. Ponta de feltro e cha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0,97 </w:t>
            </w:r>
          </w:p>
        </w:tc>
      </w:tr>
      <w:tr w:rsidR="00C06440" w:rsidRPr="00C06440" w:rsidTr="00E66A29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MARCADOR PERMANENTE- COR PRETA. Ponta de feltro e cha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0,93 </w:t>
            </w:r>
          </w:p>
        </w:tc>
      </w:tr>
      <w:tr w:rsidR="00C06440" w:rsidRPr="00C06440" w:rsidTr="00E66A29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MARCADOR PERMANENTE- COR VERDE. Ponta de feltro e cha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0,91 </w:t>
            </w:r>
          </w:p>
        </w:tc>
      </w:tr>
      <w:tr w:rsidR="00C06440" w:rsidRPr="00C06440" w:rsidTr="00E66A29">
        <w:trPr>
          <w:trHeight w:val="5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MARCADOR PERMANENTE- COR VERMELHA.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1,87 </w:t>
            </w:r>
          </w:p>
        </w:tc>
      </w:tr>
      <w:tr w:rsidR="00C06440" w:rsidRPr="00C06440" w:rsidTr="00E66A29">
        <w:trPr>
          <w:trHeight w:val="5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MASSA PARA MODELAR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- c/180g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soft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- c/12 cores sortidas - certificado pelo Inmetro.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CX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12 POTE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DE 180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4,86 </w:t>
            </w:r>
          </w:p>
        </w:tc>
      </w:tr>
      <w:tr w:rsidR="00C06440" w:rsidRPr="00C06440" w:rsidTr="00C0644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MOLHADOR DE DEDO EM PASTA - com 12g. Cor da pasta: inc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lor ou branca.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1,02 </w:t>
            </w:r>
          </w:p>
        </w:tc>
      </w:tr>
      <w:tr w:rsidR="00C06440" w:rsidRPr="00C06440" w:rsidTr="00E66A29">
        <w:trPr>
          <w:trHeight w:val="8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MOUSE PAD. Ergonômico, almofada em gel para apoiar o pulso e revestimento em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neoprene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Medidas aproximadas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25mmx22mmx2,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5cm. Garantia do material: 12 meses.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17,90 </w:t>
            </w:r>
          </w:p>
        </w:tc>
      </w:tr>
      <w:tr w:rsidR="00C06440" w:rsidRPr="00C06440" w:rsidTr="00C0644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PACOTE DE ELÁSTICO- de látex especial - cor amarela-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nº 18. Pacote com 1 KG.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14,00 </w:t>
            </w:r>
          </w:p>
        </w:tc>
      </w:tr>
      <w:tr w:rsidR="00C06440" w:rsidRPr="00C06440" w:rsidTr="00E66A29">
        <w:trPr>
          <w:trHeight w:val="7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117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A4 210mm X 297mm, alcalino, 75g/m², ultra branco, com alvura acima de 95%. Resmas com 500 unidades.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15,60 </w:t>
            </w:r>
          </w:p>
        </w:tc>
      </w:tr>
      <w:tr w:rsidR="00C06440" w:rsidRPr="00C06440" w:rsidTr="00E66A29">
        <w:trPr>
          <w:trHeight w:val="1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A4 210mm X 297mm, material 100% reciclado, gramat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ra 75g/m², cor palha clara, características adicionais: composto de no mínimo 70% aparas pré-consumo, e o restante de aparas pós-consumo, com duas faces lisas, para utilização em impre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soras a laser e jato de tinta em impressão frente e verso aut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mático. Embalagem em papel plastificado biodegradável.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17,38 </w:t>
            </w:r>
          </w:p>
        </w:tc>
      </w:tr>
      <w:tr w:rsidR="00C06440" w:rsidRPr="00C06440" w:rsidTr="00C0644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PAPEL ALMAÇO A4 sem pauta, pacote com 100 folhas, MEDIDA 200X280.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6,00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ALMAÇO COM PAUTA E MARGEM-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100 folhas, branco.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6,50 </w:t>
            </w:r>
          </w:p>
        </w:tc>
      </w:tr>
      <w:tr w:rsidR="00C06440" w:rsidRPr="00C06440" w:rsidTr="00E66A29">
        <w:trPr>
          <w:trHeight w:val="3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PAPEL ALMAÇO,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folha dupla, com 35 linhas, pauta e margem, tamanho A4, cor branca, pacote com 10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0,69 </w:t>
            </w:r>
          </w:p>
        </w:tc>
      </w:tr>
      <w:tr w:rsidR="00C06440" w:rsidRPr="00C06440" w:rsidTr="00E66A29">
        <w:trPr>
          <w:trHeight w:val="5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190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PAPEL BRAILLE Ofício, 120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gr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, tamanho  a4 para impressão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braille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, pacote com 500 folhas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60,99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PAPEL CARBONO AZUL A4, pacote com 100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18,80 </w:t>
            </w:r>
          </w:p>
        </w:tc>
      </w:tr>
      <w:tr w:rsidR="00C06440" w:rsidRPr="00C06440" w:rsidTr="00E66A29">
        <w:trPr>
          <w:trHeight w:val="6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PAPEL CARTÃO FOSCO - 50x70 240G - cores variadas - Pacote com 10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Unid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com no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cores.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8,00 </w:t>
            </w:r>
          </w:p>
        </w:tc>
      </w:tr>
      <w:tr w:rsidR="00C06440" w:rsidRPr="00C06440" w:rsidTr="00E66A29">
        <w:trPr>
          <w:trHeight w:val="2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48cm x 2m - AMARELO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0,57 </w:t>
            </w:r>
          </w:p>
        </w:tc>
      </w:tr>
      <w:tr w:rsidR="00C06440" w:rsidRPr="00C06440" w:rsidTr="00E66A29">
        <w:trPr>
          <w:trHeight w:val="4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125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48cm x 2m - AZUL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0,57 </w:t>
            </w:r>
          </w:p>
        </w:tc>
      </w:tr>
      <w:tr w:rsidR="00C06440" w:rsidRPr="00C06440" w:rsidTr="00E66A29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48cm x 2m - BRANCO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0,57 </w:t>
            </w:r>
          </w:p>
        </w:tc>
      </w:tr>
      <w:tr w:rsidR="00C06440" w:rsidRPr="00C06440" w:rsidTr="00E66A29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48cm x 2m - MARROM.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0,57 </w:t>
            </w:r>
          </w:p>
        </w:tc>
      </w:tr>
      <w:tr w:rsidR="00C06440" w:rsidRPr="00C06440" w:rsidTr="00E66A29">
        <w:trPr>
          <w:trHeight w:val="4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48cm x 2m - PRETO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0,57 </w:t>
            </w:r>
          </w:p>
        </w:tc>
      </w:tr>
      <w:tr w:rsidR="00C06440" w:rsidRPr="00C06440" w:rsidTr="00E66A29">
        <w:trPr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48cm x 2m - VERDE.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0,57 </w:t>
            </w:r>
          </w:p>
        </w:tc>
      </w:tr>
      <w:tr w:rsidR="00C06440" w:rsidRPr="00C06440" w:rsidTr="00E66A29">
        <w:trPr>
          <w:trHeight w:val="1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127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48cm x 2m - VERMELHO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0,57 </w:t>
            </w:r>
          </w:p>
        </w:tc>
      </w:tr>
      <w:tr w:rsidR="00C06440" w:rsidRPr="00C06440" w:rsidTr="00E66A29">
        <w:trPr>
          <w:trHeight w:val="5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PAPEL MILIMETRADO, A4,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bloco opaco  C/ 50 folhas MEDIDA: 210MM x 29MM.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BLOCO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6,34 </w:t>
            </w:r>
          </w:p>
        </w:tc>
      </w:tr>
      <w:tr w:rsidR="00C06440" w:rsidRPr="00C06440" w:rsidTr="00E66A29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PAPEL SEDA 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48MMx60MM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pacote de 100 folhas, contendo cores mistas, mínimo  de 5 cores.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14,90 </w:t>
            </w:r>
          </w:p>
        </w:tc>
      </w:tr>
      <w:tr w:rsidR="00C06440" w:rsidRPr="00C06440" w:rsidTr="00E66A29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PAPEL VERGÊ A4 210mmx297mm. Cor verde, 180g/m2, caixa com 50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9,72 </w:t>
            </w:r>
          </w:p>
        </w:tc>
      </w:tr>
      <w:tr w:rsidR="00C06440" w:rsidRPr="00C06440" w:rsidTr="00E66A29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PAPEL VERGÊ, folhas brancas formato A4 (210x297), gramatura 180 gramas. Pacote 50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unidades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9,72 </w:t>
            </w:r>
          </w:p>
        </w:tc>
      </w:tr>
      <w:tr w:rsidR="00C06440" w:rsidRPr="00C06440" w:rsidTr="00E66A29">
        <w:trPr>
          <w:trHeight w:val="6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PASTA CATÁLOGO (capa preta), com 50 plásticos 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grampos para fixação dos plásticos, COM COLCHETE METAL.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8,10 </w:t>
            </w:r>
          </w:p>
        </w:tc>
      </w:tr>
      <w:tr w:rsidR="00C06440" w:rsidRPr="00C06440" w:rsidTr="00E66A29">
        <w:trPr>
          <w:trHeight w:val="4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PASTA COM ELASTICO, lisa,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plastica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transparente, medindo mínimo 25cmx34cm.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1,10 </w:t>
            </w:r>
          </w:p>
        </w:tc>
      </w:tr>
      <w:tr w:rsidR="00C06440" w:rsidRPr="00C06440" w:rsidTr="00E66A29">
        <w:trPr>
          <w:trHeight w:val="2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PASTA DE PAPELÃO, com abas e elástico, tamanho ofício.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2,05 </w:t>
            </w:r>
          </w:p>
        </w:tc>
      </w:tr>
      <w:tr w:rsidR="00C06440" w:rsidRPr="00C06440" w:rsidTr="00E66A29">
        <w:trPr>
          <w:trHeight w:val="15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139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PASTA DOCUMENTO PP, com presilha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romeu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/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julieta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plástica, transparente -cristal,  em polipropileno,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texturizado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na espe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sura 0,35mm, material leve, atóxico, resistente e reciclável. As pastas devem estar devidamente dobradas/montadas 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emb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lada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0,97 </w:t>
            </w:r>
          </w:p>
        </w:tc>
      </w:tr>
      <w:tr w:rsidR="00C06440" w:rsidRPr="00C06440" w:rsidTr="00E66A29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PASTA PLÁSTICA EM L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pp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flexível, tamanho A4, na cor verde, pacote com 10 unidades.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4,55 </w:t>
            </w:r>
          </w:p>
        </w:tc>
      </w:tr>
      <w:tr w:rsidR="00C06440" w:rsidRPr="00C06440" w:rsidTr="00E66A29">
        <w:trPr>
          <w:trHeight w:val="10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PASTA SANFONADA, plástica (PP), transparente, com 12 divis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ó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rias, fechamento em elásticos, espessura 0,50mm, material atóxico, resistente e 100% reciclável. Dimensão mínima: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333X230mm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10,50 </w:t>
            </w:r>
          </w:p>
        </w:tc>
      </w:tr>
      <w:tr w:rsidR="00C06440" w:rsidRPr="00C06440" w:rsidTr="00E66A29">
        <w:trPr>
          <w:trHeight w:val="2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PASTA SUSPENSA EM CARTÃO MARMORIZADO plastificado com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(duas) hastes plásticas. Com visor, etiqueta branca e grampo plástico tipo espelho para cada uma. Abas coladas intername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te para melhor acabamento do produto, com 06 (seis) posições possíveis para visor e etiqueta. Gramatura 336 a 350 g/m2. D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mensão 360 x 240 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1,20 </w:t>
            </w:r>
          </w:p>
        </w:tc>
      </w:tr>
      <w:tr w:rsidR="00C06440" w:rsidRPr="00C06440" w:rsidTr="00E66A29">
        <w:trPr>
          <w:trHeight w:val="4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PASTA SUSPENSA KRAFT, haste plástica (330g) 36x24 cm, com visor e grampo.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1,14 </w:t>
            </w:r>
          </w:p>
        </w:tc>
      </w:tr>
      <w:tr w:rsidR="00C06440" w:rsidRPr="00C06440" w:rsidTr="00C06440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PenDrive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- 16GB - USB 2.0, deve ser entregue em embalagem lacrada, garantia de um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18,28 </w:t>
            </w:r>
          </w:p>
        </w:tc>
      </w:tr>
      <w:tr w:rsidR="00C06440" w:rsidRPr="00C06440" w:rsidTr="00E66A29">
        <w:trPr>
          <w:trHeight w:val="5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145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PERCEVEJO, MATERIAL METAL, TRATAMENTO SUPERFICIAL GALVANIZADO, TAMANHO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1,49 </w:t>
            </w:r>
          </w:p>
        </w:tc>
      </w:tr>
      <w:tr w:rsidR="00C06440" w:rsidRPr="00C06440" w:rsidTr="00E66A29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Perfurador para papel- para 60 folhas, em estrutura metálica,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Para 2 furos. Pinos perfuradores em aço e molas em aço.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49,99 </w:t>
            </w:r>
          </w:p>
        </w:tc>
      </w:tr>
      <w:tr w:rsidR="00C06440" w:rsidRPr="00C06440" w:rsidTr="00E66A29">
        <w:trPr>
          <w:trHeight w:val="5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Perfurador Universal - 12 Folhas - metal,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furos. Pinos perfur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dores em aço e molas em aço.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4,50 </w:t>
            </w:r>
          </w:p>
        </w:tc>
      </w:tr>
      <w:tr w:rsidR="00C06440" w:rsidRPr="00C06440" w:rsidTr="00E66A29">
        <w:trPr>
          <w:trHeight w:val="14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PILHA ALCALINA MÉDIA.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Modelo: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C. Garantia do material: 12 meses.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Cá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d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mio e Mercúrio em pilhas e baterias fabricadas e/ou comerci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4,98 </w:t>
            </w:r>
          </w:p>
        </w:tc>
      </w:tr>
      <w:tr w:rsidR="00C06440" w:rsidRPr="00C06440" w:rsidTr="00E66A29">
        <w:trPr>
          <w:trHeight w:val="1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149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PILHA ALCALINA PEQUENA AA, 1,5V.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Cádmio e Mercúrio em pilhas e baterias fabricadas e/ou comercializadas no território nacional.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1,28 </w:t>
            </w:r>
          </w:p>
        </w:tc>
      </w:tr>
      <w:tr w:rsidR="00C06440" w:rsidRPr="00C06440" w:rsidTr="00E66A29">
        <w:trPr>
          <w:trHeight w:val="12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PILHA ALCALINA PEQUENA AAA, 1,5V.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Cádmio e Mercúrio em pilhas e baterias fabricadas e/ou comercializadas no território nacional.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1,20 </w:t>
            </w:r>
          </w:p>
        </w:tc>
      </w:tr>
      <w:tr w:rsidR="00C06440" w:rsidRPr="00C06440" w:rsidTr="00E66A29">
        <w:trPr>
          <w:trHeight w:val="1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PILHA RECARREGÁVEL TIPO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AA 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2500Mah. Durabilidade acima de 1000 recargas.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6,50 </w:t>
            </w:r>
          </w:p>
        </w:tc>
      </w:tr>
      <w:tr w:rsidR="00C06440" w:rsidRPr="00C06440" w:rsidTr="00E66A29">
        <w:trPr>
          <w:trHeight w:val="18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PILHA RECARREGÁVEL TIPO AAA,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900Mah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Durabilidade acima de 1000 recargas.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anos.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Modelo: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AAA.. Garantia do material: 12 meses. Produto deve atender a RES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os limites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á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, Cádmio e Mercúrio em pilhas e baterias f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4,75 </w:t>
            </w:r>
          </w:p>
        </w:tc>
      </w:tr>
      <w:tr w:rsidR="00C06440" w:rsidRPr="00C06440" w:rsidTr="00E66A29">
        <w:trPr>
          <w:trHeight w:val="2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PINCEL ESCOLAR - CHATO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nº 12 - 2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2,17 </w:t>
            </w:r>
          </w:p>
        </w:tc>
      </w:tr>
      <w:tr w:rsidR="00C06440" w:rsidRPr="00C06440" w:rsidTr="00E66A29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PINCEL ESCOLAR - CHATO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nº 16 - 2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1,10 </w:t>
            </w:r>
          </w:p>
        </w:tc>
      </w:tr>
      <w:tr w:rsidR="00C06440" w:rsidRPr="00C06440" w:rsidTr="00C0644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PINCEL ESCOLAR - CHATO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nº 8 - 2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0,69 </w:t>
            </w:r>
          </w:p>
        </w:tc>
      </w:tr>
      <w:tr w:rsidR="00C06440" w:rsidRPr="00C06440" w:rsidTr="00E66A29">
        <w:trPr>
          <w:trHeight w:val="1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PINCEL MARCA TEXTO, cor amarela, com ponta chanfrada e tinta fluorescente, para destacar o texto, não recarregável, com traço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aproximadamente, filtro de poliéster, tinta à b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se de água.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Contendo Selo Segura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0,72 </w:t>
            </w:r>
          </w:p>
        </w:tc>
      </w:tr>
      <w:tr w:rsidR="00C06440" w:rsidRPr="00C06440" w:rsidTr="00E66A29">
        <w:trPr>
          <w:trHeight w:val="15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157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PINCEL MARCA TEXTO, cor rosa, com ponta chanfrada e tinta fluorescente, para destacar o texto, não recarregável, com tr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aproximadamente, filtro de poliéster, tinta à base de água.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Contendo Selo Segurança Inmetro, conforme portaria 481/2010. 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0,75 </w:t>
            </w:r>
          </w:p>
        </w:tc>
      </w:tr>
      <w:tr w:rsidR="00C06440" w:rsidRPr="00C06440" w:rsidTr="00E66A29">
        <w:trPr>
          <w:trHeight w:val="1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158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PINCEL MARCA TEXTO, cor verde, com ponta chanfrada e tinta fluorescente, para destacar o texto, não recarregável, com tr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aproximadamente, filtro de poliéster, tinta à base de água.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0,74 </w:t>
            </w:r>
          </w:p>
        </w:tc>
      </w:tr>
      <w:tr w:rsidR="00C06440" w:rsidRPr="00C06440" w:rsidTr="00E66A29">
        <w:trPr>
          <w:trHeight w:val="8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PRANCHETA poliestireno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oficio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- cor fumê - com prendedor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tálico, tamanho oficio, dimensões: 235 x340 x 3.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8,49 </w:t>
            </w:r>
          </w:p>
        </w:tc>
      </w:tr>
      <w:tr w:rsidR="00C06440" w:rsidRPr="00C06440" w:rsidTr="00C0644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REFIL DE COLA QUENTE - GROSSO - (bastões) Embalagem 1K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EMBALAGEM COM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16,79 </w:t>
            </w:r>
          </w:p>
        </w:tc>
      </w:tr>
      <w:tr w:rsidR="00C06440" w:rsidRPr="00C06440" w:rsidTr="00E66A29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209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REFIL PARA APAGADOR DE QUADRO BRANCO, em feltro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ades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vado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, para substituição na base do apagador magnético, 14C x 5B c. Caixa com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3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 xml:space="preserve"> unidades.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CX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3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10,25 </w:t>
            </w:r>
          </w:p>
        </w:tc>
      </w:tr>
      <w:tr w:rsidR="00C06440" w:rsidRPr="00C06440" w:rsidTr="00E66A29">
        <w:trPr>
          <w:trHeight w:val="9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REFIL/REABASTECEDOR para marcador para quadro branco recarregável, cor azul. Compatível com marcador adquirido.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5,00 </w:t>
            </w:r>
          </w:p>
        </w:tc>
      </w:tr>
      <w:tr w:rsidR="00C06440" w:rsidRPr="00C06440" w:rsidTr="00E66A29">
        <w:trPr>
          <w:trHeight w:val="8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REFIL/REABASTECEDOR para marcador para quadro branco recarregável, cor preta. Compatível com marcador adquirido.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5,00 </w:t>
            </w:r>
          </w:p>
        </w:tc>
      </w:tr>
      <w:tr w:rsidR="00C06440" w:rsidRPr="00C06440" w:rsidTr="00E66A29">
        <w:trPr>
          <w:trHeight w:val="8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REFIL/REABASTECEDOR para marcador para quadro branco recarregável, cor vermelha. Compatível com marcador adquir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do.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4,00 </w:t>
            </w:r>
          </w:p>
        </w:tc>
      </w:tr>
      <w:tr w:rsidR="00C06440" w:rsidRPr="00C06440" w:rsidTr="00E66A29">
        <w:trPr>
          <w:trHeight w:val="16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RÉGUA PLÁSTICA DE 30 cm. Régua de poliestireno, transpare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te, incolor, com impressão da graduação, legível sem falhas em milímetros e centímetros, sem deformidades ou rebarbas a fim de proporcionar um traçado retilíneo perfeito. CARACTERÍST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CAS GEOMÉTRICAS. Comprimento nominal gravado: 300 mm; Largura: 30 a 40 mm. Espessura: 2,5 a 3,0mm - Contendo selo segurança Inmetro, conforme portaria 481/2010. 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0,84 </w:t>
            </w:r>
          </w:p>
        </w:tc>
      </w:tr>
      <w:tr w:rsidR="00C06440" w:rsidRPr="00C06440" w:rsidTr="00E66A29">
        <w:trPr>
          <w:trHeight w:val="29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SACO PLÁSTICO TRANSPARENTE C/ 4 FUROS, para proteção e separação no manuseio de documentos tamanho ofício ou 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nores. Confeccionado em plástico polietileno transparente, com soldas laterais de união entre dois filmes delimitando o formato do saco, com quatro furos na parte lateral esquerda (considerando a abertura do saco para cima). Apresentação: acondicionado em pacotes, constando quantidade e peso líqu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do, data de fabricação, dados do fabricante, bem como demais informações exigidas na legislação em vigor. Especificações: medidas nominais: largura de 240 mm, altura de 320 mm, di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â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lastRenderedPageBreak/>
              <w:t xml:space="preserve">metro do furo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mm, distância entre os eixos dos furos de 80 mm, distância da margem esquerda ao centro dos furos de 15 mm; medidas mínimas: espessura mínima do plástico: 0,15 mm. Pacote com 100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unidades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lastRenderedPageBreak/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9,60 </w:t>
            </w:r>
          </w:p>
        </w:tc>
      </w:tr>
      <w:tr w:rsidR="00C06440" w:rsidRPr="00C06440" w:rsidTr="00E66A2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168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TESOURA MULTIUSO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7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´ - metal inox com plástico (resistente) - Contendo selo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3,15 </w:t>
            </w:r>
          </w:p>
        </w:tc>
      </w:tr>
      <w:tr w:rsidR="00C06440" w:rsidRPr="00C06440" w:rsidTr="00E66A29">
        <w:trPr>
          <w:trHeight w:val="9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169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TESOURA MULTIUSO 8.1/2 - metal inox com plástico (resiste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te) - Contendo selo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3,90 </w:t>
            </w:r>
          </w:p>
        </w:tc>
      </w:tr>
      <w:tr w:rsidR="00C06440" w:rsidRPr="00C06440" w:rsidTr="00E66A29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171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TESOURA SEM PONTA MÉDIA.  Contendo selo segurança Inm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tro, conforme portaria 481/2010. 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1,18 </w:t>
            </w:r>
          </w:p>
        </w:tc>
      </w:tr>
      <w:tr w:rsidR="00C06440" w:rsidRPr="00C06440" w:rsidTr="00E66A29">
        <w:trPr>
          <w:trHeight w:val="11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176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TINTA GUACHE - 500 ml - COR AMARELA - Contendo selo seg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3,60 </w:t>
            </w:r>
          </w:p>
        </w:tc>
      </w:tr>
      <w:tr w:rsidR="00C06440" w:rsidRPr="00C06440" w:rsidTr="00E66A29">
        <w:trPr>
          <w:trHeight w:val="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178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TINTA GUACHE - 500 ml - COR AZUL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3,63 </w:t>
            </w:r>
          </w:p>
        </w:tc>
      </w:tr>
      <w:tr w:rsidR="00C06440" w:rsidRPr="00C06440" w:rsidTr="00E66A29">
        <w:trPr>
          <w:trHeight w:val="8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TINTA GUACHE - 500 ml - COR BEGE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3,55 </w:t>
            </w:r>
          </w:p>
        </w:tc>
      </w:tr>
      <w:tr w:rsidR="00C06440" w:rsidRPr="00C06440" w:rsidTr="00E66A29">
        <w:trPr>
          <w:trHeight w:val="8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173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TINTA GUACHE - 500 ml - COR BRANCA - Contendo selo seg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u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FRASCO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500ML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3,57 </w:t>
            </w:r>
          </w:p>
        </w:tc>
      </w:tr>
      <w:tr w:rsidR="00C06440" w:rsidRPr="00C06440" w:rsidTr="00E66A29">
        <w:trPr>
          <w:trHeight w:val="6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TINTA GUACHE - 500 ml - COR PRETA - Contendo selo segura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3,59 </w:t>
            </w:r>
          </w:p>
        </w:tc>
      </w:tr>
      <w:tr w:rsidR="00C06440" w:rsidRPr="00C06440" w:rsidTr="00E66A29">
        <w:trPr>
          <w:trHeight w:val="5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TINTA GUACHE - 500 ml - COR ROSA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3,55 </w:t>
            </w:r>
          </w:p>
        </w:tc>
      </w:tr>
      <w:tr w:rsidR="00C06440" w:rsidRPr="00C06440" w:rsidTr="00E66A29">
        <w:trPr>
          <w:trHeight w:val="6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179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TINTA GUACHE - 500 ml - COR ROXA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3,63 </w:t>
            </w:r>
          </w:p>
        </w:tc>
      </w:tr>
      <w:tr w:rsidR="00C06440" w:rsidRPr="00C06440" w:rsidTr="00E66A29">
        <w:trPr>
          <w:trHeight w:val="6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175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TINTA GUACHE - 500 ml - COR VERDE - Contendo selo segura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FRASCO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500ML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3,55 </w:t>
            </w:r>
          </w:p>
        </w:tc>
      </w:tr>
      <w:tr w:rsidR="00C06440" w:rsidRPr="00C06440" w:rsidTr="00E66A29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lastRenderedPageBreak/>
              <w:t>177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TINTA GUACHE - 500 ml - COR VERMELHA - Contendo selo s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gurança Inmetro, conforme portaria 481/2010. Validade mín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i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3,60 </w:t>
            </w:r>
          </w:p>
        </w:tc>
      </w:tr>
      <w:tr w:rsidR="00C06440" w:rsidRPr="00C06440" w:rsidTr="00E66A29">
        <w:trPr>
          <w:trHeight w:val="5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TINTA PARA CARIMBO. COR PRETA. Com no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>40ml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. Sem óleo e à base de água. Validade mínima de um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1,79 </w:t>
            </w:r>
          </w:p>
        </w:tc>
      </w:tr>
      <w:tr w:rsidR="00C06440" w:rsidRPr="00C06440" w:rsidTr="00E66A29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TNT - COR AMARELA.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53,00 </w:t>
            </w:r>
          </w:p>
        </w:tc>
      </w:tr>
      <w:tr w:rsidR="00C06440" w:rsidRPr="00C06440" w:rsidTr="00E66A29">
        <w:trPr>
          <w:trHeight w:val="6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TNT - COR AZUL.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53,87 </w:t>
            </w:r>
          </w:p>
        </w:tc>
      </w:tr>
      <w:tr w:rsidR="00C06440" w:rsidRPr="00C06440" w:rsidTr="00E66A29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TNT - COR BRANCA.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52,40 </w:t>
            </w:r>
          </w:p>
        </w:tc>
      </w:tr>
      <w:tr w:rsidR="00C06440" w:rsidRPr="00C06440" w:rsidTr="00E66A29">
        <w:trPr>
          <w:trHeight w:val="5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TNT - COR LARANJA.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53,40 </w:t>
            </w:r>
          </w:p>
        </w:tc>
      </w:tr>
      <w:tr w:rsidR="00C06440" w:rsidRPr="00C06440" w:rsidTr="00E66A29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TNT - COR PRETA.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53,99 </w:t>
            </w:r>
          </w:p>
        </w:tc>
      </w:tr>
      <w:tr w:rsidR="00C06440" w:rsidRPr="00C06440" w:rsidTr="00E66A29">
        <w:trPr>
          <w:trHeight w:val="5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TNT - COR VERDE.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53,99 </w:t>
            </w:r>
          </w:p>
        </w:tc>
      </w:tr>
      <w:tr w:rsidR="00C06440" w:rsidRPr="00C06440" w:rsidTr="00E66A29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kern w:val="0"/>
                <w:szCs w:val="24"/>
                <w:lang w:eastAsia="pt-BR"/>
              </w:rPr>
              <w:t>189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kern w:val="0"/>
                <w:szCs w:val="24"/>
                <w:lang w:eastAsia="pt-BR"/>
              </w:rPr>
              <w:t xml:space="preserve">TNT - COR VERMELHA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440" w:rsidRPr="00C06440" w:rsidRDefault="00C06440" w:rsidP="00C0644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kern w:val="0"/>
                <w:szCs w:val="24"/>
                <w:lang w:eastAsia="pt-BR"/>
              </w:rPr>
              <w:t xml:space="preserve">53,60 </w:t>
            </w:r>
          </w:p>
        </w:tc>
      </w:tr>
    </w:tbl>
    <w:p w:rsidR="00C06440" w:rsidRDefault="00C06440">
      <w:pPr>
        <w:pStyle w:val="Standard"/>
        <w:spacing w:line="240" w:lineRule="auto"/>
        <w:jc w:val="center"/>
      </w:pPr>
    </w:p>
    <w:sectPr w:rsidR="00C06440" w:rsidSect="00C06440">
      <w:headerReference w:type="default" r:id="rId7"/>
      <w:pgSz w:w="11906" w:h="16838"/>
      <w:pgMar w:top="1134" w:right="1077" w:bottom="1134" w:left="1077" w:header="709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4B" w:rsidRDefault="00704D4B" w:rsidP="006E46D1">
      <w:pPr>
        <w:spacing w:after="0" w:line="240" w:lineRule="auto"/>
      </w:pPr>
      <w:r>
        <w:separator/>
      </w:r>
    </w:p>
  </w:endnote>
  <w:endnote w:type="continuationSeparator" w:id="0">
    <w:p w:rsidR="00704D4B" w:rsidRDefault="00704D4B" w:rsidP="006E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4B" w:rsidRDefault="00704D4B" w:rsidP="006E46D1">
      <w:pPr>
        <w:spacing w:after="0" w:line="240" w:lineRule="auto"/>
      </w:pPr>
      <w:r w:rsidRPr="006E46D1">
        <w:rPr>
          <w:color w:val="000000"/>
        </w:rPr>
        <w:separator/>
      </w:r>
    </w:p>
  </w:footnote>
  <w:footnote w:type="continuationSeparator" w:id="0">
    <w:p w:rsidR="00704D4B" w:rsidRDefault="00704D4B" w:rsidP="006E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40" w:rsidRDefault="00C06440">
    <w:pPr>
      <w:pStyle w:val="Header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50240" cy="615950"/>
          <wp:effectExtent l="19050" t="0" r="0" b="0"/>
          <wp:wrapTopAndBottom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grayscl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40" cy="615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06440" w:rsidRDefault="00C06440">
    <w:pPr>
      <w:pStyle w:val="Header"/>
    </w:pPr>
  </w:p>
  <w:p w:rsidR="00C06440" w:rsidRDefault="00C06440">
    <w:pPr>
      <w:pStyle w:val="Textbody"/>
      <w:spacing w:after="0" w:line="100" w:lineRule="atLeast"/>
      <w:jc w:val="center"/>
      <w:rPr>
        <w:b/>
        <w:bCs/>
        <w:sz w:val="16"/>
        <w:szCs w:val="16"/>
      </w:rPr>
    </w:pPr>
  </w:p>
  <w:p w:rsidR="00C06440" w:rsidRDefault="00C06440">
    <w:pPr>
      <w:pStyle w:val="Textbody"/>
      <w:spacing w:after="0" w:line="100" w:lineRule="atLeast"/>
      <w:jc w:val="center"/>
    </w:pPr>
    <w:r>
      <w:rPr>
        <w:rFonts w:ascii="Arial" w:hAnsi="Arial" w:cs="Arial"/>
      </w:rPr>
      <w:t>Ministério da Educação</w:t>
    </w:r>
  </w:p>
  <w:p w:rsidR="00C06440" w:rsidRDefault="00C06440">
    <w:pPr>
      <w:pStyle w:val="Textbody"/>
      <w:spacing w:after="0" w:line="100" w:lineRule="atLeast"/>
      <w:jc w:val="center"/>
    </w:pPr>
    <w:r>
      <w:rPr>
        <w:rFonts w:ascii="Arial" w:hAnsi="Arial" w:cs="Arial"/>
      </w:rPr>
      <w:t>Secretaria de Educação Profissional e Tecnológica</w:t>
    </w:r>
  </w:p>
  <w:p w:rsidR="00C06440" w:rsidRDefault="00C06440">
    <w:pPr>
      <w:pStyle w:val="Textbody"/>
      <w:pBdr>
        <w:bottom w:val="single" w:sz="8" w:space="0" w:color="000001"/>
      </w:pBdr>
      <w:spacing w:after="0" w:line="100" w:lineRule="atLeast"/>
      <w:ind w:hanging="284"/>
      <w:jc w:val="center"/>
    </w:pPr>
    <w:r>
      <w:rPr>
        <w:rFonts w:ascii="Arial" w:hAnsi="Arial" w:cs="Arial"/>
      </w:rPr>
      <w:t xml:space="preserve">Instituto Federal Catarinense – </w:t>
    </w:r>
    <w:r w:rsidRPr="00C45C41">
      <w:rPr>
        <w:rFonts w:ascii="Arial" w:hAnsi="Arial" w:cs="Arial"/>
        <w:i/>
      </w:rPr>
      <w:t>C</w:t>
    </w:r>
    <w:r w:rsidR="00C45C41" w:rsidRPr="00C45C41">
      <w:rPr>
        <w:rFonts w:ascii="Arial" w:hAnsi="Arial" w:cs="Arial"/>
        <w:i/>
      </w:rPr>
      <w:t>a</w:t>
    </w:r>
    <w:r w:rsidRPr="00C45C41">
      <w:rPr>
        <w:rFonts w:ascii="Arial" w:hAnsi="Arial" w:cs="Arial"/>
        <w:i/>
      </w:rPr>
      <w:t>mpus</w:t>
    </w:r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E9D"/>
    <w:multiLevelType w:val="multilevel"/>
    <w:tmpl w:val="E70EC02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1E431ACA"/>
    <w:multiLevelType w:val="multilevel"/>
    <w:tmpl w:val="D7DCA66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8F08FA"/>
    <w:multiLevelType w:val="multilevel"/>
    <w:tmpl w:val="325A218C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6D1"/>
    <w:rsid w:val="0016556B"/>
    <w:rsid w:val="001A667E"/>
    <w:rsid w:val="005030CF"/>
    <w:rsid w:val="006A293F"/>
    <w:rsid w:val="006E46D1"/>
    <w:rsid w:val="00704D4B"/>
    <w:rsid w:val="00754937"/>
    <w:rsid w:val="00997F67"/>
    <w:rsid w:val="00BA63A7"/>
    <w:rsid w:val="00C06440"/>
    <w:rsid w:val="00C45C41"/>
    <w:rsid w:val="00E66A29"/>
    <w:rsid w:val="00F2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4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E46D1"/>
    <w:pPr>
      <w:widowControl/>
      <w:spacing w:after="0" w:line="360" w:lineRule="auto"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rsid w:val="006E46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E46D1"/>
    <w:pPr>
      <w:spacing w:after="120" w:line="240" w:lineRule="auto"/>
    </w:pPr>
    <w:rPr>
      <w:rFonts w:eastAsia="Times New Roman" w:cs="Times New Roman"/>
      <w:szCs w:val="24"/>
      <w:lang w:eastAsia="ar-SA"/>
    </w:rPr>
  </w:style>
  <w:style w:type="paragraph" w:styleId="Lista">
    <w:name w:val="List"/>
    <w:basedOn w:val="Textbody"/>
    <w:rsid w:val="006E46D1"/>
    <w:rPr>
      <w:rFonts w:cs="Mangal"/>
    </w:rPr>
  </w:style>
  <w:style w:type="paragraph" w:customStyle="1" w:styleId="Caption">
    <w:name w:val="Caption"/>
    <w:basedOn w:val="Standard"/>
    <w:rsid w:val="006E46D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6E46D1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6E46D1"/>
    <w:pPr>
      <w:keepNext/>
      <w:keepLines/>
      <w:widowControl w:val="0"/>
      <w:spacing w:before="480" w:line="240" w:lineRule="auto"/>
      <w:outlineLvl w:val="0"/>
    </w:pPr>
    <w:rPr>
      <w:rFonts w:ascii="Cambria" w:eastAsia="F" w:hAnsi="Cambria"/>
      <w:b/>
      <w:bCs/>
      <w:color w:val="365F91"/>
      <w:sz w:val="28"/>
      <w:szCs w:val="28"/>
      <w:lang w:eastAsia="pt-BR"/>
    </w:rPr>
  </w:style>
  <w:style w:type="paragraph" w:customStyle="1" w:styleId="Heading2">
    <w:name w:val="Heading 2"/>
    <w:basedOn w:val="Standard"/>
    <w:next w:val="Standard"/>
    <w:rsid w:val="006E46D1"/>
    <w:pPr>
      <w:keepNext/>
      <w:keepLines/>
      <w:widowControl w:val="0"/>
      <w:spacing w:before="200" w:line="240" w:lineRule="auto"/>
      <w:outlineLvl w:val="1"/>
    </w:pPr>
    <w:rPr>
      <w:rFonts w:ascii="Cambria" w:eastAsia="F" w:hAnsi="Cambria"/>
      <w:b/>
      <w:bCs/>
      <w:color w:val="4F81BD"/>
      <w:sz w:val="26"/>
      <w:szCs w:val="26"/>
      <w:lang w:eastAsia="pt-BR"/>
    </w:rPr>
  </w:style>
  <w:style w:type="paragraph" w:customStyle="1" w:styleId="Heading3">
    <w:name w:val="Heading 3"/>
    <w:basedOn w:val="Standard"/>
    <w:next w:val="Standard"/>
    <w:rsid w:val="006E46D1"/>
    <w:pPr>
      <w:keepNext/>
      <w:tabs>
        <w:tab w:val="left" w:pos="4320"/>
      </w:tabs>
      <w:spacing w:before="240" w:after="60" w:line="240" w:lineRule="auto"/>
      <w:ind w:left="2160" w:hanging="720"/>
      <w:outlineLvl w:val="2"/>
    </w:pPr>
    <w:rPr>
      <w:rFonts w:ascii="Cambria" w:eastAsia="F" w:hAnsi="Cambria"/>
      <w:b/>
      <w:bCs/>
      <w:sz w:val="26"/>
      <w:szCs w:val="26"/>
      <w:lang w:val="en-US"/>
    </w:rPr>
  </w:style>
  <w:style w:type="paragraph" w:customStyle="1" w:styleId="Heading4">
    <w:name w:val="Heading 4"/>
    <w:basedOn w:val="Standard"/>
    <w:next w:val="Standard"/>
    <w:rsid w:val="006E46D1"/>
    <w:pPr>
      <w:keepNext/>
      <w:tabs>
        <w:tab w:val="left" w:pos="5760"/>
      </w:tabs>
      <w:spacing w:before="240" w:after="60" w:line="240" w:lineRule="auto"/>
      <w:ind w:left="2880" w:hanging="720"/>
      <w:outlineLvl w:val="3"/>
    </w:pPr>
    <w:rPr>
      <w:rFonts w:ascii="Calibri" w:eastAsia="F" w:hAnsi="Calibri"/>
      <w:b/>
      <w:bCs/>
      <w:sz w:val="28"/>
      <w:szCs w:val="28"/>
      <w:lang w:val="en-US"/>
    </w:rPr>
  </w:style>
  <w:style w:type="paragraph" w:customStyle="1" w:styleId="Heading5">
    <w:name w:val="Heading 5"/>
    <w:basedOn w:val="Standard"/>
    <w:next w:val="Standard"/>
    <w:rsid w:val="006E46D1"/>
    <w:pPr>
      <w:tabs>
        <w:tab w:val="left" w:pos="7200"/>
      </w:tabs>
      <w:spacing w:before="240" w:after="60" w:line="240" w:lineRule="auto"/>
      <w:ind w:left="3600" w:hanging="720"/>
      <w:outlineLvl w:val="4"/>
    </w:pPr>
    <w:rPr>
      <w:rFonts w:ascii="Calibri" w:eastAsia="F" w:hAnsi="Calibri"/>
      <w:b/>
      <w:bCs/>
      <w:i/>
      <w:iCs/>
      <w:sz w:val="26"/>
      <w:szCs w:val="26"/>
      <w:lang w:val="en-US"/>
    </w:rPr>
  </w:style>
  <w:style w:type="paragraph" w:customStyle="1" w:styleId="Heading6">
    <w:name w:val="Heading 6"/>
    <w:basedOn w:val="Standard"/>
    <w:next w:val="Standard"/>
    <w:rsid w:val="006E46D1"/>
    <w:pPr>
      <w:tabs>
        <w:tab w:val="left" w:pos="864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customStyle="1" w:styleId="Heading7">
    <w:name w:val="Heading 7"/>
    <w:basedOn w:val="Standard"/>
    <w:next w:val="Standard"/>
    <w:rsid w:val="006E46D1"/>
    <w:pPr>
      <w:tabs>
        <w:tab w:val="left" w:pos="10080"/>
      </w:tabs>
      <w:spacing w:before="240" w:after="60" w:line="240" w:lineRule="auto"/>
      <w:ind w:left="5040" w:hanging="720"/>
      <w:outlineLvl w:val="6"/>
    </w:pPr>
    <w:rPr>
      <w:rFonts w:ascii="Calibri" w:eastAsia="F" w:hAnsi="Calibri"/>
      <w:szCs w:val="24"/>
      <w:lang w:val="en-US"/>
    </w:rPr>
  </w:style>
  <w:style w:type="paragraph" w:customStyle="1" w:styleId="Heading8">
    <w:name w:val="Heading 8"/>
    <w:basedOn w:val="Standard"/>
    <w:next w:val="Standard"/>
    <w:rsid w:val="006E46D1"/>
    <w:pPr>
      <w:tabs>
        <w:tab w:val="left" w:pos="11520"/>
      </w:tabs>
      <w:spacing w:before="240" w:after="60" w:line="240" w:lineRule="auto"/>
      <w:ind w:left="5760" w:hanging="720"/>
      <w:outlineLvl w:val="7"/>
    </w:pPr>
    <w:rPr>
      <w:rFonts w:ascii="Calibri" w:eastAsia="F" w:hAnsi="Calibri"/>
      <w:i/>
      <w:iCs/>
      <w:szCs w:val="24"/>
      <w:lang w:val="en-US"/>
    </w:rPr>
  </w:style>
  <w:style w:type="paragraph" w:customStyle="1" w:styleId="Heading9">
    <w:name w:val="Heading 9"/>
    <w:basedOn w:val="Standard"/>
    <w:next w:val="Standard"/>
    <w:rsid w:val="006E46D1"/>
    <w:pPr>
      <w:tabs>
        <w:tab w:val="left" w:pos="12960"/>
      </w:tabs>
      <w:spacing w:before="240" w:after="60" w:line="240" w:lineRule="auto"/>
      <w:ind w:left="6480" w:hanging="720"/>
      <w:outlineLvl w:val="8"/>
    </w:pPr>
    <w:rPr>
      <w:rFonts w:ascii="Cambria" w:eastAsia="F" w:hAnsi="Cambria"/>
      <w:sz w:val="22"/>
      <w:lang w:val="en-US"/>
    </w:rPr>
  </w:style>
  <w:style w:type="paragraph" w:customStyle="1" w:styleId="Header">
    <w:name w:val="Header"/>
    <w:basedOn w:val="Standard"/>
    <w:rsid w:val="006E46D1"/>
    <w:pPr>
      <w:tabs>
        <w:tab w:val="center" w:pos="4252"/>
        <w:tab w:val="right" w:pos="8504"/>
      </w:tabs>
      <w:spacing w:line="240" w:lineRule="auto"/>
    </w:pPr>
  </w:style>
  <w:style w:type="paragraph" w:customStyle="1" w:styleId="Footer">
    <w:name w:val="Footer"/>
    <w:basedOn w:val="Standard"/>
    <w:rsid w:val="006E46D1"/>
    <w:pPr>
      <w:tabs>
        <w:tab w:val="center" w:pos="4252"/>
        <w:tab w:val="right" w:pos="8504"/>
      </w:tabs>
      <w:spacing w:line="240" w:lineRule="auto"/>
    </w:pPr>
  </w:style>
  <w:style w:type="paragraph" w:customStyle="1" w:styleId="xl70">
    <w:name w:val="xl70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Standard"/>
    <w:rsid w:val="006E46D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xl63">
    <w:name w:val="xl63"/>
    <w:basedOn w:val="Standard"/>
    <w:rsid w:val="006E46D1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font5">
    <w:name w:val="font5"/>
    <w:basedOn w:val="Standard"/>
    <w:rsid w:val="006E46D1"/>
    <w:pPr>
      <w:spacing w:before="280" w:after="280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Standard"/>
    <w:rsid w:val="006E46D1"/>
    <w:pPr>
      <w:spacing w:before="280" w:after="28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Standard"/>
    <w:rsid w:val="006E46D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EEECE1"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Standard"/>
    <w:rsid w:val="006E46D1"/>
    <w:pPr>
      <w:spacing w:before="280" w:after="280" w:line="240" w:lineRule="auto"/>
      <w:jc w:val="right"/>
      <w:textAlignment w:val="center"/>
    </w:pPr>
    <w:rPr>
      <w:rFonts w:ascii="Arial" w:eastAsia="Times New Roman" w:hAnsi="Arial" w:cs="Arial"/>
      <w:szCs w:val="24"/>
      <w:lang w:eastAsia="pt-BR"/>
    </w:rPr>
  </w:style>
  <w:style w:type="character" w:customStyle="1" w:styleId="Ttulo1Char">
    <w:name w:val="Título 1 Char"/>
    <w:basedOn w:val="Fontepargpadro"/>
    <w:rsid w:val="006E46D1"/>
    <w:rPr>
      <w:rFonts w:ascii="Cambria" w:eastAsia="F" w:hAnsi="Cambria" w:cs="F"/>
      <w:b/>
      <w:bCs/>
      <w:color w:val="365F91"/>
      <w:kern w:val="3"/>
      <w:sz w:val="28"/>
      <w:szCs w:val="28"/>
      <w:lang w:eastAsia="pt-BR"/>
    </w:rPr>
  </w:style>
  <w:style w:type="character" w:customStyle="1" w:styleId="Ttulo2Char">
    <w:name w:val="Título 2 Char"/>
    <w:basedOn w:val="Fontepargpadro"/>
    <w:rsid w:val="006E46D1"/>
    <w:rPr>
      <w:rFonts w:ascii="Cambria" w:eastAsia="F" w:hAnsi="Cambria" w:cs="F"/>
      <w:b/>
      <w:bCs/>
      <w:color w:val="4F81BD"/>
      <w:kern w:val="3"/>
      <w:sz w:val="26"/>
      <w:szCs w:val="26"/>
      <w:lang w:eastAsia="pt-BR"/>
    </w:rPr>
  </w:style>
  <w:style w:type="character" w:customStyle="1" w:styleId="Ttulo3Char">
    <w:name w:val="Título 3 Char"/>
    <w:basedOn w:val="Fontepargpadro"/>
    <w:rsid w:val="006E46D1"/>
    <w:rPr>
      <w:rFonts w:ascii="Cambria" w:eastAsia="F" w:hAnsi="Cambria" w:cs="F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rsid w:val="006E46D1"/>
    <w:rPr>
      <w:rFonts w:eastAsia="F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rsid w:val="006E46D1"/>
    <w:rPr>
      <w:rFonts w:eastAsia="F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rsid w:val="006E46D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rsid w:val="006E46D1"/>
    <w:rPr>
      <w:rFonts w:eastAsia="F"/>
      <w:sz w:val="24"/>
      <w:szCs w:val="24"/>
      <w:lang w:val="en-US"/>
    </w:rPr>
  </w:style>
  <w:style w:type="character" w:customStyle="1" w:styleId="Ttulo8Char">
    <w:name w:val="Título 8 Char"/>
    <w:basedOn w:val="Fontepargpadro"/>
    <w:rsid w:val="006E46D1"/>
    <w:rPr>
      <w:rFonts w:eastAsia="F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rsid w:val="006E46D1"/>
    <w:rPr>
      <w:rFonts w:ascii="Cambria" w:eastAsia="F" w:hAnsi="Cambria" w:cs="F"/>
      <w:lang w:val="en-US"/>
    </w:rPr>
  </w:style>
  <w:style w:type="character" w:customStyle="1" w:styleId="CabealhoChar">
    <w:name w:val="Cabeçalho Char"/>
    <w:basedOn w:val="Fontepargpadro"/>
    <w:rsid w:val="006E46D1"/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rsid w:val="006E46D1"/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rsid w:val="006E46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basedOn w:val="Fontepargpadro"/>
    <w:rsid w:val="006E46D1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rsid w:val="006E46D1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6E46D1"/>
    <w:rPr>
      <w:rFonts w:ascii="Tahoma" w:hAnsi="Tahoma" w:cs="Tahoma"/>
      <w:sz w:val="16"/>
      <w:szCs w:val="16"/>
    </w:rPr>
  </w:style>
  <w:style w:type="numbering" w:customStyle="1" w:styleId="Semlista1">
    <w:name w:val="Sem lista1"/>
    <w:basedOn w:val="Semlista"/>
    <w:rsid w:val="006E46D1"/>
    <w:pPr>
      <w:numPr>
        <w:numId w:val="1"/>
      </w:numPr>
    </w:pPr>
  </w:style>
  <w:style w:type="numbering" w:customStyle="1" w:styleId="WWNum1">
    <w:name w:val="WWNum1"/>
    <w:basedOn w:val="Semlista"/>
    <w:rsid w:val="006E46D1"/>
    <w:pPr>
      <w:numPr>
        <w:numId w:val="2"/>
      </w:numPr>
    </w:pPr>
  </w:style>
  <w:style w:type="numbering" w:customStyle="1" w:styleId="WWNum2">
    <w:name w:val="WWNum2"/>
    <w:basedOn w:val="Semlista"/>
    <w:rsid w:val="006E46D1"/>
    <w:pPr>
      <w:numPr>
        <w:numId w:val="3"/>
      </w:numPr>
    </w:pPr>
  </w:style>
  <w:style w:type="paragraph" w:styleId="Cabealho">
    <w:name w:val="header"/>
    <w:basedOn w:val="Normal"/>
    <w:link w:val="CabealhoChar1"/>
    <w:uiPriority w:val="99"/>
    <w:semiHidden/>
    <w:unhideWhenUsed/>
    <w:rsid w:val="006E4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E46D1"/>
  </w:style>
  <w:style w:type="character" w:styleId="Hyperlink">
    <w:name w:val="Hyperlink"/>
    <w:basedOn w:val="Fontepargpadro"/>
    <w:uiPriority w:val="99"/>
    <w:semiHidden/>
    <w:unhideWhenUsed/>
    <w:rsid w:val="00C06440"/>
    <w:rPr>
      <w:color w:val="0000FF"/>
      <w:u w:val="single"/>
    </w:rPr>
  </w:style>
  <w:style w:type="paragraph" w:customStyle="1" w:styleId="font0">
    <w:name w:val="font0"/>
    <w:basedOn w:val="Normal"/>
    <w:rsid w:val="00C064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000000"/>
      <w:kern w:val="0"/>
      <w:sz w:val="22"/>
      <w:lang w:eastAsia="pt-BR"/>
    </w:rPr>
  </w:style>
  <w:style w:type="paragraph" w:customStyle="1" w:styleId="font7">
    <w:name w:val="font7"/>
    <w:basedOn w:val="Normal"/>
    <w:rsid w:val="00C064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000000"/>
      <w:kern w:val="0"/>
      <w:sz w:val="20"/>
      <w:szCs w:val="20"/>
      <w:lang w:eastAsia="pt-BR"/>
    </w:rPr>
  </w:style>
  <w:style w:type="paragraph" w:customStyle="1" w:styleId="font8">
    <w:name w:val="font8"/>
    <w:basedOn w:val="Normal"/>
    <w:rsid w:val="00C064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000000"/>
      <w:kern w:val="0"/>
      <w:sz w:val="22"/>
      <w:lang w:eastAsia="pt-BR"/>
    </w:rPr>
  </w:style>
  <w:style w:type="paragraph" w:customStyle="1" w:styleId="font9">
    <w:name w:val="font9"/>
    <w:basedOn w:val="Normal"/>
    <w:rsid w:val="00C064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b/>
      <w:bCs/>
      <w:color w:val="000000"/>
      <w:kern w:val="0"/>
      <w:sz w:val="22"/>
      <w:lang w:eastAsia="pt-BR"/>
    </w:rPr>
  </w:style>
  <w:style w:type="paragraph" w:customStyle="1" w:styleId="font10">
    <w:name w:val="font10"/>
    <w:basedOn w:val="Normal"/>
    <w:rsid w:val="00C064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pt-BR"/>
    </w:rPr>
  </w:style>
  <w:style w:type="paragraph" w:customStyle="1" w:styleId="font11">
    <w:name w:val="font11"/>
    <w:basedOn w:val="Normal"/>
    <w:rsid w:val="00C064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sz w:val="22"/>
      <w:lang w:eastAsia="pt-BR"/>
    </w:rPr>
  </w:style>
  <w:style w:type="paragraph" w:customStyle="1" w:styleId="xl87">
    <w:name w:val="xl87"/>
    <w:basedOn w:val="Normal"/>
    <w:rsid w:val="00C06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kern w:val="0"/>
      <w:sz w:val="20"/>
      <w:szCs w:val="20"/>
      <w:lang w:eastAsia="pt-BR"/>
    </w:rPr>
  </w:style>
  <w:style w:type="paragraph" w:customStyle="1" w:styleId="xl88">
    <w:name w:val="xl88"/>
    <w:basedOn w:val="Normal"/>
    <w:rsid w:val="00C06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kern w:val="0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C45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C45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5137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fabiano</cp:lastModifiedBy>
  <cp:revision>5</cp:revision>
  <cp:lastPrinted>2017-10-09T14:38:00Z</cp:lastPrinted>
  <dcterms:created xsi:type="dcterms:W3CDTF">2017-10-02T20:18:00Z</dcterms:created>
  <dcterms:modified xsi:type="dcterms:W3CDTF">2017-10-09T19:21:00Z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