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D2" w:rsidRPr="00B749BA" w:rsidRDefault="005F5EE4" w:rsidP="003E0191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749BA">
        <w:rPr>
          <w:rFonts w:ascii="Arial" w:hAnsi="Arial" w:cs="Arial"/>
          <w:b/>
        </w:rPr>
        <w:t xml:space="preserve">ANEXO I - </w:t>
      </w:r>
      <w:r w:rsidR="00815C27" w:rsidRPr="00B749BA">
        <w:rPr>
          <w:rFonts w:ascii="Arial" w:hAnsi="Arial" w:cs="Arial"/>
          <w:b/>
        </w:rPr>
        <w:t>FICHA DE INSCRIÇÂO</w:t>
      </w:r>
      <w:r w:rsidR="002E1ED2" w:rsidRPr="00B749BA">
        <w:rPr>
          <w:rFonts w:ascii="Arial" w:hAnsi="Arial" w:cs="Arial"/>
          <w:b/>
        </w:rPr>
        <w:t xml:space="preserve"> (MODELO)</w:t>
      </w:r>
    </w:p>
    <w:p w:rsidR="00815C27" w:rsidRPr="00B749BA" w:rsidRDefault="002E1ED2" w:rsidP="005F5EE4">
      <w:pPr>
        <w:autoSpaceDE w:val="0"/>
        <w:spacing w:line="360" w:lineRule="auto"/>
        <w:jc w:val="center"/>
        <w:rPr>
          <w:rFonts w:ascii="Arial" w:hAnsi="Arial" w:cs="Arial"/>
        </w:rPr>
      </w:pPr>
      <w:r w:rsidRPr="00B749BA">
        <w:rPr>
          <w:rFonts w:ascii="Arial" w:hAnsi="Arial" w:cs="Arial"/>
        </w:rPr>
        <w:t xml:space="preserve">- on-line através do SIGA - </w:t>
      </w:r>
    </w:p>
    <w:p w:rsidR="005F5EE4" w:rsidRPr="00B749BA" w:rsidRDefault="005F5EE4" w:rsidP="005F5EE4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tbl>
      <w:tblPr>
        <w:tblW w:w="9598" w:type="dxa"/>
        <w:tblInd w:w="-531" w:type="dxa"/>
        <w:tblLayout w:type="fixed"/>
        <w:tblLook w:val="0000" w:firstRow="0" w:lastRow="0" w:firstColumn="0" w:lastColumn="0" w:noHBand="0" w:noVBand="0"/>
      </w:tblPr>
      <w:tblGrid>
        <w:gridCol w:w="2793"/>
        <w:gridCol w:w="2126"/>
        <w:gridCol w:w="1648"/>
        <w:gridCol w:w="619"/>
        <w:gridCol w:w="266"/>
        <w:gridCol w:w="2146"/>
      </w:tblGrid>
      <w:tr w:rsidR="005F5EE4" w:rsidRPr="00B749BA" w:rsidTr="005F5EE4">
        <w:tc>
          <w:tcPr>
            <w:tcW w:w="959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5EE4" w:rsidRPr="00B749BA" w:rsidRDefault="005F5EE4" w:rsidP="005F5EE4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Curso:</w:t>
            </w:r>
            <w:r w:rsidR="002E1ED2"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 Gestão e Operação de Restaurantes e Similares</w:t>
            </w:r>
          </w:p>
          <w:p w:rsidR="005F5EE4" w:rsidRPr="00B749BA" w:rsidRDefault="005F5EE4" w:rsidP="005F5EE4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</w:tr>
      <w:tr w:rsidR="005F5EE4" w:rsidRPr="00B749BA" w:rsidTr="005F5EE4">
        <w:tc>
          <w:tcPr>
            <w:tcW w:w="959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Edital:</w:t>
            </w:r>
          </w:p>
        </w:tc>
      </w:tr>
      <w:tr w:rsidR="005F5EE4" w:rsidRPr="00B749BA" w:rsidTr="005F5EE4">
        <w:tc>
          <w:tcPr>
            <w:tcW w:w="9598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Nome completo: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5EE4" w:rsidRPr="00B749BA" w:rsidTr="005F5EE4">
        <w:tc>
          <w:tcPr>
            <w:tcW w:w="2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CPF: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RG:</w:t>
            </w:r>
          </w:p>
        </w:tc>
        <w:tc>
          <w:tcPr>
            <w:tcW w:w="2268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5EE4" w:rsidRPr="00B749BA" w:rsidRDefault="005F5EE4" w:rsidP="00584EAE">
            <w:pPr>
              <w:pStyle w:val="Padro"/>
              <w:jc w:val="center"/>
              <w:rPr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Data de Nascimento:      /    /</w:t>
            </w:r>
          </w:p>
        </w:tc>
        <w:tc>
          <w:tcPr>
            <w:tcW w:w="2409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F5EE4" w:rsidRPr="00B749BA" w:rsidRDefault="005F5EE4" w:rsidP="00584EAE">
            <w:pPr>
              <w:pStyle w:val="Padro"/>
              <w:rPr>
                <w:sz w:val="24"/>
                <w:szCs w:val="24"/>
              </w:rPr>
            </w:pPr>
            <w:r w:rsidRPr="00B749BA">
              <w:rPr>
                <w:sz w:val="24"/>
                <w:szCs w:val="24"/>
              </w:rPr>
              <w:t>Naturalidade:</w:t>
            </w:r>
          </w:p>
        </w:tc>
      </w:tr>
      <w:tr w:rsidR="005F5EE4" w:rsidRPr="00B749BA" w:rsidTr="005F5EE4">
        <w:tc>
          <w:tcPr>
            <w:tcW w:w="4921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Av./Rua: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Nº</w:t>
            </w:r>
          </w:p>
        </w:tc>
        <w:tc>
          <w:tcPr>
            <w:tcW w:w="241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Complemento:</w:t>
            </w:r>
          </w:p>
        </w:tc>
      </w:tr>
      <w:tr w:rsidR="005F5EE4" w:rsidRPr="00B749BA" w:rsidTr="005F5EE4">
        <w:tc>
          <w:tcPr>
            <w:tcW w:w="2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Bairro: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Cidade/Estado:</w:t>
            </w:r>
          </w:p>
        </w:tc>
        <w:tc>
          <w:tcPr>
            <w:tcW w:w="241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CEP:</w:t>
            </w:r>
          </w:p>
        </w:tc>
      </w:tr>
      <w:tr w:rsidR="005F5EE4" w:rsidRPr="00B749BA" w:rsidTr="005F5EE4">
        <w:tc>
          <w:tcPr>
            <w:tcW w:w="6570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Telefone: </w:t>
            </w:r>
            <w:proofErr w:type="gramStart"/>
            <w:r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(  </w:t>
            </w:r>
            <w:proofErr w:type="gramEnd"/>
            <w:r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    )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Celular: </w:t>
            </w:r>
            <w:proofErr w:type="gramStart"/>
            <w:r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(  </w:t>
            </w:r>
            <w:proofErr w:type="gramEnd"/>
            <w:r w:rsidRPr="00B749BA">
              <w:rPr>
                <w:rFonts w:ascii="Spranq eco sans" w:hAnsi="Spranq eco sans" w:cs="Spranq eco sans"/>
                <w:sz w:val="24"/>
                <w:szCs w:val="24"/>
              </w:rPr>
              <w:t xml:space="preserve">    ) </w:t>
            </w:r>
          </w:p>
        </w:tc>
      </w:tr>
      <w:tr w:rsidR="005F5EE4" w:rsidRPr="00B749BA" w:rsidTr="005F5EE4">
        <w:tc>
          <w:tcPr>
            <w:tcW w:w="9598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E-mail: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</w:tr>
      <w:tr w:rsidR="005F5EE4" w:rsidRPr="00B749BA" w:rsidTr="005F5EE4">
        <w:tc>
          <w:tcPr>
            <w:tcW w:w="27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Escola que frequenta:</w:t>
            </w:r>
          </w:p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  <w:tc>
          <w:tcPr>
            <w:tcW w:w="4661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Série: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rPr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Turno:</w:t>
            </w:r>
          </w:p>
        </w:tc>
      </w:tr>
      <w:tr w:rsidR="005F5EE4" w:rsidRPr="00B749BA" w:rsidTr="005F5EE4">
        <w:tc>
          <w:tcPr>
            <w:tcW w:w="9598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snapToGrid w:val="0"/>
              <w:rPr>
                <w:rFonts w:ascii="Spranq eco sans" w:hAnsi="Spranq eco sans" w:cs="Spranq eco sans"/>
                <w:sz w:val="24"/>
                <w:szCs w:val="24"/>
              </w:rPr>
            </w:pPr>
            <w:r w:rsidRPr="00B749BA">
              <w:rPr>
                <w:rFonts w:ascii="Spranq eco sans" w:hAnsi="Spranq eco sans" w:cs="Spranq eco sans"/>
                <w:sz w:val="24"/>
                <w:szCs w:val="24"/>
              </w:rPr>
              <w:t>Frequentou até que série, caso não esteja estudando regularmente:</w:t>
            </w:r>
          </w:p>
          <w:p w:rsidR="005F5EE4" w:rsidRPr="00B749BA" w:rsidRDefault="005F5EE4" w:rsidP="00584EAE">
            <w:pPr>
              <w:pStyle w:val="Padro"/>
              <w:snapToGrid w:val="0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</w:tr>
      <w:tr w:rsidR="005F5EE4" w:rsidRPr="00B749BA" w:rsidTr="005F5EE4">
        <w:tc>
          <w:tcPr>
            <w:tcW w:w="9598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5EE4" w:rsidRPr="00B749BA" w:rsidRDefault="005F5EE4" w:rsidP="00584EAE">
            <w:pPr>
              <w:pStyle w:val="Padro"/>
              <w:snapToGrid w:val="0"/>
              <w:rPr>
                <w:rFonts w:ascii="Spranq eco sans" w:hAnsi="Spranq eco sans" w:cs="Spranq eco sans"/>
                <w:sz w:val="24"/>
                <w:szCs w:val="24"/>
              </w:rPr>
            </w:pPr>
          </w:p>
          <w:p w:rsidR="005F5EE4" w:rsidRPr="00B749BA" w:rsidRDefault="005F5EE4" w:rsidP="00584EAE">
            <w:pPr>
              <w:pStyle w:val="Padro"/>
              <w:snapToGrid w:val="0"/>
              <w:rPr>
                <w:rFonts w:ascii="Spranq eco sans" w:hAnsi="Spranq eco sans" w:cs="Spranq eco sans"/>
                <w:sz w:val="24"/>
                <w:szCs w:val="24"/>
              </w:rPr>
            </w:pPr>
          </w:p>
        </w:tc>
      </w:tr>
    </w:tbl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815C27" w:rsidRPr="00B749BA" w:rsidRDefault="00815C27" w:rsidP="00CA6F9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4D64EC" w:rsidRPr="00B749BA" w:rsidRDefault="004D64EC" w:rsidP="00CA6F95">
      <w:pPr>
        <w:jc w:val="both"/>
      </w:pPr>
    </w:p>
    <w:sectPr w:rsidR="004D64EC" w:rsidRPr="00B749BA" w:rsidSect="0055782F">
      <w:headerReference w:type="default" r:id="rId6"/>
      <w:footerReference w:type="default" r:id="rId7"/>
      <w:pgSz w:w="11906" w:h="16951"/>
      <w:pgMar w:top="1985" w:right="1134" w:bottom="1134" w:left="170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97" w:rsidRDefault="00F52597">
      <w:r>
        <w:separator/>
      </w:r>
    </w:p>
  </w:endnote>
  <w:endnote w:type="continuationSeparator" w:id="0">
    <w:p w:rsidR="00F52597" w:rsidRDefault="00F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8BE" w:rsidRPr="00F408BE" w:rsidRDefault="00B9490D" w:rsidP="005F5EE4">
    <w:pPr>
      <w:pStyle w:val="Rodap"/>
      <w:spacing w:before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Rua: Joaquim Garcia, s/n</w:t>
    </w:r>
    <w:r w:rsidRPr="00F408BE">
      <w:rPr>
        <w:rFonts w:ascii="Arial" w:hAnsi="Arial" w:cs="Arial"/>
        <w:sz w:val="20"/>
        <w:szCs w:val="20"/>
      </w:rPr>
      <w:t xml:space="preserve"> - Caixa Postal nº 2016 </w:t>
    </w:r>
    <w:r>
      <w:rPr>
        <w:rFonts w:ascii="Arial" w:hAnsi="Arial" w:cs="Arial"/>
        <w:sz w:val="20"/>
        <w:szCs w:val="20"/>
      </w:rPr>
      <w:t>–</w:t>
    </w:r>
    <w:r w:rsidRPr="00F408BE">
      <w:rPr>
        <w:rFonts w:ascii="Arial" w:hAnsi="Arial" w:cs="Arial"/>
        <w:sz w:val="20"/>
        <w:szCs w:val="20"/>
      </w:rPr>
      <w:t xml:space="preserve"> CEP 88340-055 - Camboriú - SC</w:t>
    </w:r>
  </w:p>
  <w:p w:rsidR="00F408BE" w:rsidRPr="00F408BE" w:rsidRDefault="00B9490D" w:rsidP="00F408BE">
    <w:pPr>
      <w:pStyle w:val="Rodap"/>
      <w:jc w:val="right"/>
      <w:rPr>
        <w:rFonts w:ascii="Arial" w:hAnsi="Arial" w:cs="Arial"/>
        <w:sz w:val="20"/>
        <w:szCs w:val="20"/>
      </w:rPr>
    </w:pPr>
    <w:r w:rsidRPr="00F408BE">
      <w:rPr>
        <w:rFonts w:ascii="Arial" w:hAnsi="Arial" w:cs="Arial"/>
        <w:sz w:val="20"/>
        <w:szCs w:val="20"/>
      </w:rPr>
      <w:t xml:space="preserve">Fone: (47) 2104-0800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97" w:rsidRDefault="00F52597">
      <w:r>
        <w:separator/>
      </w:r>
    </w:p>
  </w:footnote>
  <w:footnote w:type="continuationSeparator" w:id="0">
    <w:p w:rsidR="00F52597" w:rsidRDefault="00F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00" w:rsidRDefault="00CA6F95" w:rsidP="00F408BE">
    <w:pPr>
      <w:pStyle w:val="Cabealho"/>
      <w:jc w:val="center"/>
    </w:pPr>
    <w:r w:rsidRPr="00F408BE">
      <w:rPr>
        <w:noProof/>
        <w:lang w:eastAsia="pt-BR"/>
      </w:rPr>
      <w:drawing>
        <wp:inline distT="0" distB="0" distL="0" distR="0">
          <wp:extent cx="750570" cy="767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8BE" w:rsidRPr="00F408BE" w:rsidRDefault="00B9490D" w:rsidP="00F408BE">
    <w:pPr>
      <w:pStyle w:val="Cabealho"/>
      <w:jc w:val="center"/>
      <w:rPr>
        <w:rFonts w:ascii="Arial" w:hAnsi="Arial" w:cs="Arial"/>
        <w:sz w:val="20"/>
        <w:szCs w:val="20"/>
      </w:rPr>
    </w:pPr>
    <w:r w:rsidRPr="00F408BE">
      <w:rPr>
        <w:rFonts w:ascii="Arial" w:hAnsi="Arial" w:cs="Arial"/>
        <w:sz w:val="20"/>
        <w:szCs w:val="20"/>
      </w:rPr>
      <w:t>Ministério da Educação</w:t>
    </w:r>
  </w:p>
  <w:p w:rsidR="00F408BE" w:rsidRPr="00F408BE" w:rsidRDefault="00B9490D" w:rsidP="00F408BE">
    <w:pPr>
      <w:pStyle w:val="Corpodetexto"/>
      <w:spacing w:after="0" w:line="100" w:lineRule="atLeast"/>
      <w:jc w:val="center"/>
      <w:rPr>
        <w:rFonts w:ascii="Arial" w:hAnsi="Arial" w:cs="Arial"/>
        <w:sz w:val="20"/>
        <w:szCs w:val="20"/>
      </w:rPr>
    </w:pPr>
    <w:r w:rsidRPr="00F408BE">
      <w:rPr>
        <w:rFonts w:ascii="Arial" w:hAnsi="Arial" w:cs="Arial"/>
        <w:sz w:val="20"/>
        <w:szCs w:val="20"/>
      </w:rPr>
      <w:t>Secretaria de Educação Profissional e Tecnológica</w:t>
    </w:r>
  </w:p>
  <w:p w:rsidR="00F408BE" w:rsidRPr="00F408BE" w:rsidRDefault="00B9490D" w:rsidP="00F408BE">
    <w:pPr>
      <w:pStyle w:val="Corpodetexto"/>
      <w:pBdr>
        <w:bottom w:val="single" w:sz="8" w:space="0" w:color="000000"/>
      </w:pBdr>
      <w:spacing w:after="0" w:line="100" w:lineRule="atLeast"/>
      <w:ind w:left="-426" w:right="-178" w:hanging="284"/>
      <w:jc w:val="center"/>
      <w:rPr>
        <w:b/>
        <w:sz w:val="20"/>
        <w:szCs w:val="20"/>
      </w:rPr>
    </w:pPr>
    <w:r w:rsidRPr="00F408BE">
      <w:rPr>
        <w:rFonts w:ascii="Arial" w:hAnsi="Arial" w:cs="Arial"/>
        <w:b/>
        <w:sz w:val="20"/>
        <w:szCs w:val="20"/>
      </w:rPr>
      <w:t xml:space="preserve">Instituto Federal De Educação, Ciência e Tecnologia Catarinense – </w:t>
    </w:r>
    <w:r w:rsidRPr="00F408BE">
      <w:rPr>
        <w:rFonts w:ascii="Arial" w:hAnsi="Arial" w:cs="Arial"/>
        <w:b/>
        <w:i/>
        <w:sz w:val="20"/>
        <w:szCs w:val="20"/>
      </w:rPr>
      <w:t>Campus</w:t>
    </w:r>
    <w:r w:rsidRPr="00F408BE">
      <w:rPr>
        <w:rFonts w:ascii="Arial" w:hAnsi="Arial" w:cs="Arial"/>
        <w:b/>
        <w:sz w:val="20"/>
        <w:szCs w:val="20"/>
      </w:rPr>
      <w:t xml:space="preserve"> Camboriú</w:t>
    </w:r>
  </w:p>
  <w:p w:rsidR="00F408BE" w:rsidRPr="00F408BE" w:rsidRDefault="00F52597" w:rsidP="00F408BE">
    <w:pPr>
      <w:pStyle w:val="Cabealho"/>
      <w:ind w:left="-426" w:hanging="28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95"/>
    <w:rsid w:val="00006873"/>
    <w:rsid w:val="00033677"/>
    <w:rsid w:val="000C2104"/>
    <w:rsid w:val="00163306"/>
    <w:rsid w:val="001D56B8"/>
    <w:rsid w:val="001E5E79"/>
    <w:rsid w:val="001F1E47"/>
    <w:rsid w:val="00244426"/>
    <w:rsid w:val="002775D5"/>
    <w:rsid w:val="002D3ABE"/>
    <w:rsid w:val="002E1ED2"/>
    <w:rsid w:val="003E0191"/>
    <w:rsid w:val="0040001B"/>
    <w:rsid w:val="0044494D"/>
    <w:rsid w:val="00485C91"/>
    <w:rsid w:val="004D64EC"/>
    <w:rsid w:val="00532F97"/>
    <w:rsid w:val="00590E9E"/>
    <w:rsid w:val="00591A2E"/>
    <w:rsid w:val="005D76AB"/>
    <w:rsid w:val="005F5EE4"/>
    <w:rsid w:val="00633F7B"/>
    <w:rsid w:val="0064189D"/>
    <w:rsid w:val="00670696"/>
    <w:rsid w:val="00723051"/>
    <w:rsid w:val="007725E2"/>
    <w:rsid w:val="007B7072"/>
    <w:rsid w:val="00815C27"/>
    <w:rsid w:val="0082508C"/>
    <w:rsid w:val="008644F0"/>
    <w:rsid w:val="009118A8"/>
    <w:rsid w:val="00924DCE"/>
    <w:rsid w:val="00925508"/>
    <w:rsid w:val="00A06645"/>
    <w:rsid w:val="00A2080D"/>
    <w:rsid w:val="00AE339B"/>
    <w:rsid w:val="00B749BA"/>
    <w:rsid w:val="00B92DC0"/>
    <w:rsid w:val="00B9490D"/>
    <w:rsid w:val="00BE6D88"/>
    <w:rsid w:val="00CA6F95"/>
    <w:rsid w:val="00CD3B44"/>
    <w:rsid w:val="00D1304A"/>
    <w:rsid w:val="00D50743"/>
    <w:rsid w:val="00DA4B6C"/>
    <w:rsid w:val="00EB55E6"/>
    <w:rsid w:val="00F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6F9"/>
  <w15:chartTrackingRefBased/>
  <w15:docId w15:val="{3F32D3DE-3BD9-4CE3-A910-B3FF02F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F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6F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A6F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CA6F95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CA6F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CA6F95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F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92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0743"/>
    <w:rPr>
      <w:color w:val="0563C1" w:themeColor="hyperlink"/>
      <w:u w:val="single"/>
    </w:rPr>
  </w:style>
  <w:style w:type="paragraph" w:customStyle="1" w:styleId="Padro">
    <w:name w:val="Padrão"/>
    <w:qFormat/>
    <w:rsid w:val="005F5EE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EB55E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18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89D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</dc:creator>
  <cp:keywords/>
  <dc:description/>
  <cp:lastModifiedBy>Tauany Caroline Nunes Bernardo,,,,estagiaria</cp:lastModifiedBy>
  <cp:revision>4</cp:revision>
  <cp:lastPrinted>2020-03-02T20:34:00Z</cp:lastPrinted>
  <dcterms:created xsi:type="dcterms:W3CDTF">2020-03-05T18:33:00Z</dcterms:created>
  <dcterms:modified xsi:type="dcterms:W3CDTF">2020-03-05T18:33:00Z</dcterms:modified>
</cp:coreProperties>
</file>