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BD" w:rsidRDefault="00FB1C5A" w:rsidP="00CB15BD">
      <w:pPr>
        <w:spacing w:before="120"/>
        <w:jc w:val="center"/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</w:pPr>
      <w:r w:rsidRPr="00FB1C5A"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>PASSO A PASSO PARA REALIZAÇÃO DO ESTÁGIO</w:t>
      </w:r>
      <w:r w:rsidR="00CB15BD"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 xml:space="preserve"> NÃO</w:t>
      </w:r>
      <w:r w:rsidRPr="00FB1C5A"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 xml:space="preserve"> OBRIGATÓRIO</w:t>
      </w:r>
      <w:r w:rsidR="00640CE4">
        <w:rPr>
          <w:rFonts w:ascii="Arial" w:hAnsi="Arial" w:cs="Arial"/>
          <w:b/>
          <w:color w:val="000000"/>
          <w:spacing w:val="-1"/>
          <w:sz w:val="24"/>
          <w:szCs w:val="24"/>
          <w:lang w:val="pt-PT"/>
        </w:rPr>
        <w:t xml:space="preserve"> </w:t>
      </w:r>
    </w:p>
    <w:p w:rsidR="00CB15BD" w:rsidRDefault="00CB15BD" w:rsidP="00CB15BD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1° - </w:t>
      </w:r>
      <w:r w:rsidRPr="00216629">
        <w:rPr>
          <w:rFonts w:ascii="Arial" w:hAnsi="Arial" w:cs="Arial"/>
          <w:color w:val="000000"/>
          <w:spacing w:val="2"/>
          <w:sz w:val="24"/>
          <w:szCs w:val="24"/>
          <w:lang w:val="pt-PT"/>
        </w:rPr>
        <w:t>O aluno entra em contato</w:t>
      </w:r>
      <w:r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com algumas empresas para ver </w:t>
      </w:r>
      <w:r w:rsidRPr="00216629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a disponibilidade de vagas de </w:t>
      </w:r>
      <w:r w:rsidRPr="00216629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estágio na área do curso dele. Caso o aluno consiga uma vaga verifica se a empresa que </w:t>
      </w:r>
      <w:r w:rsidRPr="00216629">
        <w:rPr>
          <w:rFonts w:ascii="Arial" w:hAnsi="Arial" w:cs="Arial"/>
          <w:color w:val="000000"/>
          <w:spacing w:val="-1"/>
          <w:sz w:val="24"/>
          <w:szCs w:val="24"/>
          <w:lang w:val="pt-PT"/>
        </w:rPr>
        <w:t xml:space="preserve">concedeu a vaga de estágio é conveniada com o IFC, caso seja, dá-se seguimento na emissão da </w:t>
      </w:r>
      <w:r w:rsidRPr="00216629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documentação. Caso a empresa não seja conveniada, pede-se que o aluno entregue </w:t>
      </w:r>
      <w:r>
        <w:rPr>
          <w:rFonts w:ascii="Arial" w:hAnsi="Arial" w:cs="Arial"/>
          <w:color w:val="000000"/>
          <w:spacing w:val="4"/>
          <w:sz w:val="24"/>
          <w:szCs w:val="24"/>
          <w:lang w:val="pt-PT"/>
        </w:rPr>
        <w:t>n</w:t>
      </w:r>
      <w:r w:rsidRPr="00216629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 empresa a</w:t>
      </w:r>
      <w:r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ficha de cadastro, assim que a empresa preencher a ficha o aluno retorna esta ficha ao setor de estágios para dar andamento ao convênio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CB15BD" w:rsidRPr="00216629" w:rsidRDefault="00CB15BD" w:rsidP="00CB15BD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</w:p>
    <w:p w:rsidR="00CB15BD" w:rsidRDefault="00CB15BD" w:rsidP="00CB15BD">
      <w:pPr>
        <w:ind w:right="144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6"/>
          <w:sz w:val="24"/>
          <w:szCs w:val="24"/>
          <w:lang w:val="pt-PT"/>
        </w:rPr>
        <w:t xml:space="preserve">2° </w:t>
      </w:r>
      <w:r>
        <w:rPr>
          <w:rFonts w:ascii="Arial" w:hAnsi="Arial" w:cs="Arial"/>
          <w:color w:val="000000"/>
          <w:spacing w:val="-6"/>
          <w:sz w:val="24"/>
          <w:szCs w:val="24"/>
          <w:lang w:val="pt-PT"/>
        </w:rPr>
        <w:t>-</w:t>
      </w:r>
      <w:r w:rsidRPr="00216629">
        <w:rPr>
          <w:rFonts w:ascii="Arial" w:hAnsi="Arial" w:cs="Arial"/>
          <w:color w:val="000000"/>
          <w:spacing w:val="-6"/>
          <w:sz w:val="24"/>
          <w:szCs w:val="24"/>
          <w:lang w:val="pt-PT"/>
        </w:rPr>
        <w:t xml:space="preserve"> Após o convênio ter sido firmado, 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 xml:space="preserve">o aluno confirma a sua vaga de estágio com a empresa e combina os detalhes do estágio (dias, horário, setor, </w:t>
      </w:r>
      <w:r w:rsidRPr="00216629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supervisor). </w:t>
      </w:r>
    </w:p>
    <w:p w:rsidR="00CB15BD" w:rsidRPr="00216629" w:rsidRDefault="00CB15BD" w:rsidP="00CB15BD">
      <w:pPr>
        <w:ind w:right="144"/>
        <w:jc w:val="both"/>
        <w:rPr>
          <w:rFonts w:ascii="Arial" w:hAnsi="Arial" w:cs="Arial"/>
          <w:color w:val="000000"/>
          <w:spacing w:val="-6"/>
          <w:sz w:val="24"/>
          <w:szCs w:val="24"/>
          <w:lang w:val="pt-PT"/>
        </w:rPr>
      </w:pPr>
    </w:p>
    <w:p w:rsidR="00CB15BD" w:rsidRDefault="00CB15BD" w:rsidP="00CB15BD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3° </w:t>
      </w:r>
      <w:r>
        <w:rPr>
          <w:rFonts w:ascii="Arial" w:hAnsi="Arial" w:cs="Arial"/>
          <w:color w:val="000000"/>
          <w:spacing w:val="-2"/>
          <w:sz w:val="24"/>
          <w:szCs w:val="24"/>
          <w:lang w:val="pt-PT"/>
        </w:rPr>
        <w:t>-</w:t>
      </w:r>
      <w:r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Sabendo dos detalhes do estágio, o aluno elabora e imprime 3 vias do Termo de Compromisso de Estágio Obrigatório correspondente ao seu Curso. O aluno providencia as assinaturas exigidas no Termo</w:t>
      </w:r>
      <w:r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de Compromisso de Estágio</w:t>
      </w:r>
      <w:r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e entrega as 3 vias na Coordenação de Estágio. Após a verificação dos dados do termo</w:t>
      </w:r>
      <w:r>
        <w:rPr>
          <w:rFonts w:ascii="Arial" w:hAnsi="Arial" w:cs="Arial"/>
          <w:color w:val="000000"/>
          <w:spacing w:val="-2"/>
          <w:sz w:val="24"/>
          <w:szCs w:val="24"/>
          <w:lang w:val="pt-PT"/>
        </w:rPr>
        <w:t>,</w:t>
      </w:r>
      <w:r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a Coordenadora</w:t>
      </w:r>
      <w:r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Profª. Caroline Paula Verona e Freitas</w:t>
      </w:r>
      <w:r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assina as vias, onde </w:t>
      </w:r>
      <w:r>
        <w:rPr>
          <w:rFonts w:ascii="Arial" w:hAnsi="Arial" w:cs="Arial"/>
          <w:color w:val="000000"/>
          <w:spacing w:val="-2"/>
          <w:sz w:val="24"/>
          <w:szCs w:val="24"/>
          <w:lang w:val="pt-PT"/>
        </w:rPr>
        <w:t>uma via fica na Coordenação, uma via fica com o aluno e uma</w:t>
      </w:r>
      <w:r w:rsidRPr="00216629"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via o aluno entrega na empresa onde fará o estágio.</w:t>
      </w:r>
      <w:r>
        <w:rPr>
          <w:rFonts w:ascii="Arial" w:hAnsi="Arial" w:cs="Arial"/>
          <w:color w:val="000000"/>
          <w:spacing w:val="-2"/>
          <w:sz w:val="24"/>
          <w:szCs w:val="24"/>
          <w:lang w:val="pt-PT"/>
        </w:rPr>
        <w:t xml:space="preserve"> Sendo que a entrega do Termo de compromisso de estágio na Coordenação de Estágio deverá ocorrer antes do ínicio do estágio</w:t>
      </w:r>
      <w:r w:rsidRPr="00216629">
        <w:rPr>
          <w:rFonts w:ascii="Arial" w:hAnsi="Arial" w:cs="Arial"/>
          <w:color w:val="000000"/>
          <w:sz w:val="24"/>
          <w:szCs w:val="24"/>
          <w:lang w:val="pt-PT"/>
        </w:rPr>
        <w:t>.</w:t>
      </w:r>
      <w:r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:rsidR="00CB15BD" w:rsidRDefault="00CB15BD" w:rsidP="00CB15BD">
      <w:pPr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FC5BC1" w:rsidRDefault="00CB15BD" w:rsidP="00CB15BD">
      <w:pPr>
        <w:jc w:val="both"/>
        <w:rPr>
          <w:rFonts w:ascii="Arial" w:hAnsi="Arial" w:cs="Arial"/>
          <w:b/>
          <w:color w:val="0070C0"/>
          <w:spacing w:val="-1"/>
          <w:sz w:val="24"/>
          <w:szCs w:val="24"/>
          <w:lang w:val="pt-PT"/>
        </w:rPr>
      </w:pPr>
      <w:r w:rsidRPr="00216629">
        <w:rPr>
          <w:rFonts w:ascii="Arial" w:hAnsi="Arial" w:cs="Arial"/>
          <w:spacing w:val="-1"/>
          <w:sz w:val="24"/>
          <w:szCs w:val="24"/>
          <w:lang w:val="pt-PT"/>
        </w:rPr>
        <w:t xml:space="preserve">4° </w:t>
      </w:r>
      <w:r>
        <w:rPr>
          <w:rFonts w:ascii="Arial" w:hAnsi="Arial" w:cs="Arial"/>
          <w:spacing w:val="-1"/>
          <w:sz w:val="24"/>
          <w:szCs w:val="24"/>
          <w:lang w:val="pt-PT"/>
        </w:rPr>
        <w:t>-</w:t>
      </w:r>
      <w:r w:rsidR="00FC5BC1">
        <w:rPr>
          <w:rFonts w:ascii="Arial" w:hAnsi="Arial" w:cs="Arial"/>
          <w:spacing w:val="-1"/>
          <w:sz w:val="24"/>
          <w:szCs w:val="24"/>
          <w:lang w:val="pt-PT"/>
        </w:rPr>
        <w:t xml:space="preserve"> O aluno deverá apresentar a cada 6 (seis) meses Ficha de autoavaliação do estágio, conforme formulário disponibilizado na Coordenação de estágio e também diponivel </w:t>
      </w:r>
      <w:r>
        <w:rPr>
          <w:rFonts w:ascii="Arial" w:hAnsi="Arial" w:cs="Arial"/>
          <w:spacing w:val="-1"/>
          <w:sz w:val="24"/>
          <w:szCs w:val="24"/>
          <w:lang w:val="pt-PT"/>
        </w:rPr>
        <w:t xml:space="preserve">no site: </w:t>
      </w:r>
      <w:hyperlink r:id="rId5" w:history="1">
        <w:r w:rsidR="00FC5BC1" w:rsidRPr="0081630C">
          <w:rPr>
            <w:rStyle w:val="Hyperlink"/>
            <w:rFonts w:ascii="Arial" w:hAnsi="Arial" w:cs="Arial"/>
            <w:b/>
            <w:spacing w:val="-1"/>
            <w:sz w:val="24"/>
            <w:szCs w:val="24"/>
            <w:lang w:val="pt-PT"/>
          </w:rPr>
          <w:t>http://www.camboriu.ifc.edu.br/extensaoestagio/estagio/documentos/</w:t>
        </w:r>
      </w:hyperlink>
      <w:r w:rsidR="00435EF5">
        <w:rPr>
          <w:rFonts w:ascii="Arial" w:hAnsi="Arial" w:cs="Arial"/>
          <w:b/>
          <w:color w:val="0070C0"/>
          <w:spacing w:val="-1"/>
          <w:sz w:val="24"/>
          <w:szCs w:val="24"/>
          <w:lang w:val="pt-PT"/>
        </w:rPr>
        <w:t xml:space="preserve"> </w:t>
      </w:r>
    </w:p>
    <w:p w:rsidR="00FB1C5A" w:rsidRPr="00216629" w:rsidRDefault="00FC5BC1" w:rsidP="00435EF5">
      <w:pPr>
        <w:jc w:val="both"/>
        <w:rPr>
          <w:rFonts w:ascii="Arial" w:hAnsi="Arial" w:cs="Arial"/>
          <w:color w:val="000000"/>
          <w:spacing w:val="-2"/>
          <w:sz w:val="24"/>
          <w:szCs w:val="24"/>
          <w:lang w:val="pt-PT"/>
        </w:rPr>
      </w:pPr>
      <w:r>
        <w:rPr>
          <w:rFonts w:ascii="Arial" w:hAnsi="Arial" w:cs="Arial"/>
          <w:spacing w:val="-1"/>
          <w:sz w:val="24"/>
          <w:szCs w:val="24"/>
          <w:lang w:val="pt-PT"/>
        </w:rPr>
        <w:t>Este item cumpre o estabelecido na Lei Federal de estágios – Lei Nº 11.788/2008 no art.7º inciso IV que diz: “ São obrigações das Instituições de ensino, em relação ao estágio de seus educandos...IV – Exigir do educando a apresentação períodica, em prazo não superior a 6 (seis) meses, de relatório das atividades.</w:t>
      </w:r>
      <w:r w:rsidR="00435EF5">
        <w:rPr>
          <w:rFonts w:ascii="Arial" w:hAnsi="Arial" w:cs="Arial"/>
          <w:spacing w:val="-1"/>
          <w:sz w:val="24"/>
          <w:szCs w:val="24"/>
          <w:lang w:val="pt-PT"/>
        </w:rPr>
        <w:t>”</w:t>
      </w:r>
      <w:r>
        <w:rPr>
          <w:rFonts w:ascii="Arial" w:hAnsi="Arial" w:cs="Arial"/>
          <w:spacing w:val="-1"/>
          <w:sz w:val="24"/>
          <w:szCs w:val="24"/>
          <w:lang w:val="pt-PT"/>
        </w:rPr>
        <w:t xml:space="preserve"> E conforme Resolução Nº 017 – Consuper/2013 no art.17º </w:t>
      </w:r>
      <w:r w:rsidR="00435EF5">
        <w:rPr>
          <w:rFonts w:ascii="Arial" w:hAnsi="Arial" w:cs="Arial"/>
          <w:spacing w:val="-1"/>
          <w:sz w:val="24"/>
          <w:szCs w:val="24"/>
          <w:lang w:val="pt-PT"/>
        </w:rPr>
        <w:t>o IFC CAM adotou o instrumento IV – Autoavaliação do estagiário, para avaliar os Estágios Não Obrigatórios.</w:t>
      </w:r>
    </w:p>
    <w:p w:rsidR="00452783" w:rsidRDefault="00452783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  <w:lang w:val="pt-PT"/>
        </w:rPr>
      </w:pPr>
    </w:p>
    <w:p w:rsidR="00640CE4" w:rsidRPr="00AD21CE" w:rsidRDefault="00640CE4" w:rsidP="00640CE4">
      <w:pPr>
        <w:jc w:val="both"/>
        <w:rPr>
          <w:rFonts w:ascii="Arial" w:eastAsia="Times New Roman" w:hAnsi="Arial" w:cs="Arial"/>
          <w:color w:val="500050"/>
          <w:lang w:val="pt-BR" w:eastAsia="pt-BR"/>
        </w:rPr>
      </w:pPr>
      <w:r w:rsidRPr="00AD21CE">
        <w:rPr>
          <w:rFonts w:ascii="Arial" w:eastAsia="Times New Roman" w:hAnsi="Arial" w:cs="Arial"/>
          <w:lang w:val="pt-BR" w:eastAsia="pt-BR"/>
        </w:rPr>
        <w:t>O Aluno encontrará os modelos de documentos a serem elaborados no site:</w:t>
      </w:r>
      <w:r w:rsidRPr="00AD21CE">
        <w:rPr>
          <w:rFonts w:ascii="Arial" w:eastAsia="Times New Roman" w:hAnsi="Arial" w:cs="Arial"/>
          <w:color w:val="500050"/>
          <w:lang w:val="pt-BR" w:eastAsia="pt-BR"/>
        </w:rPr>
        <w:t xml:space="preserve"> </w:t>
      </w:r>
      <w:hyperlink r:id="rId6" w:history="1">
        <w:r w:rsidRPr="00AD21CE">
          <w:rPr>
            <w:rStyle w:val="Hyperlink"/>
            <w:rFonts w:ascii="Arial" w:eastAsia="Times New Roman" w:hAnsi="Arial" w:cs="Arial"/>
            <w:lang w:val="pt-BR" w:eastAsia="pt-BR"/>
          </w:rPr>
          <w:t>http://www.camboriu.ifc.edu.br/extensaoestagio/estagio/documentos/</w:t>
        </w:r>
      </w:hyperlink>
    </w:p>
    <w:p w:rsidR="00640CE4" w:rsidRPr="00640CE4" w:rsidRDefault="00640CE4" w:rsidP="00216629">
      <w:pPr>
        <w:pStyle w:val="normal0"/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spacing w:val="-1"/>
          <w:sz w:val="24"/>
          <w:szCs w:val="24"/>
        </w:rPr>
      </w:pPr>
    </w:p>
    <w:sectPr w:rsidR="00640CE4" w:rsidRPr="00640CE4" w:rsidSect="00596499">
      <w:pgSz w:w="11907" w:h="16839" w:code="9"/>
      <w:pgMar w:top="720" w:right="720" w:bottom="720" w:left="720" w:header="170" w:footer="17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77F"/>
    <w:multiLevelType w:val="multilevel"/>
    <w:tmpl w:val="39E470BE"/>
    <w:lvl w:ilvl="0">
      <w:start w:val="1"/>
      <w:numFmt w:val="decimal"/>
      <w:lvlText w:val="%1-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B1C5A"/>
    <w:rsid w:val="000E34E8"/>
    <w:rsid w:val="001C44C9"/>
    <w:rsid w:val="00216629"/>
    <w:rsid w:val="00231895"/>
    <w:rsid w:val="002C0E83"/>
    <w:rsid w:val="002E5A71"/>
    <w:rsid w:val="00435EF5"/>
    <w:rsid w:val="00452783"/>
    <w:rsid w:val="0053144E"/>
    <w:rsid w:val="00596499"/>
    <w:rsid w:val="00596933"/>
    <w:rsid w:val="005A249B"/>
    <w:rsid w:val="00640CE4"/>
    <w:rsid w:val="006B3A0D"/>
    <w:rsid w:val="006E1131"/>
    <w:rsid w:val="007007F2"/>
    <w:rsid w:val="007C3B51"/>
    <w:rsid w:val="00A023E1"/>
    <w:rsid w:val="00A152F4"/>
    <w:rsid w:val="00A37767"/>
    <w:rsid w:val="00B55379"/>
    <w:rsid w:val="00B979DE"/>
    <w:rsid w:val="00CB15BD"/>
    <w:rsid w:val="00CF0FBA"/>
    <w:rsid w:val="00EB510B"/>
    <w:rsid w:val="00EC13D7"/>
    <w:rsid w:val="00FB1C5A"/>
    <w:rsid w:val="00FC5BC1"/>
    <w:rsid w:val="00FF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C5A"/>
    <w:pPr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5278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3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3E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640C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7148">
                  <w:marLeft w:val="0"/>
                  <w:marRight w:val="0"/>
                  <w:marTop w:val="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  <w:div w:id="6719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boriu.ifc.edu.br/extensaoestagio/estagio/documentos/" TargetMode="External"/><Relationship Id="rId5" Type="http://schemas.openxmlformats.org/officeDocument/2006/relationships/hyperlink" Target="http://www.camboriu.ifc.edu.br/extensaoestagio/estagio/document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scheila</dc:creator>
  <cp:lastModifiedBy>scheila</cp:lastModifiedBy>
  <cp:revision>3</cp:revision>
  <cp:lastPrinted>2018-04-11T17:06:00Z</cp:lastPrinted>
  <dcterms:created xsi:type="dcterms:W3CDTF">2018-04-24T17:25:00Z</dcterms:created>
  <dcterms:modified xsi:type="dcterms:W3CDTF">2018-04-24T18:09:00Z</dcterms:modified>
</cp:coreProperties>
</file>