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370F" w:rsidRDefault="0006370F">
      <w:pPr>
        <w:pStyle w:val="Cabealho"/>
        <w:ind w:firstLine="3545"/>
      </w:pPr>
    </w:p>
    <w:p w:rsidR="0006370F" w:rsidRDefault="0006370F">
      <w:pPr>
        <w:pStyle w:val="Cabealho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</w:t>
      </w:r>
      <w:r w:rsidR="003F7BFF">
        <w:rPr>
          <w:rFonts w:eastAsia="Arial"/>
          <w:b/>
          <w:sz w:val="22"/>
          <w:szCs w:val="22"/>
        </w:rPr>
        <w:t xml:space="preserve"> NÃO</w:t>
      </w:r>
      <w:r>
        <w:rPr>
          <w:rFonts w:eastAsia="Arial"/>
          <w:b/>
          <w:sz w:val="22"/>
          <w:szCs w:val="22"/>
        </w:rPr>
        <w:t xml:space="preserve"> OBRIGATÓRIO - TCE</w:t>
      </w:r>
    </w:p>
    <w:p w:rsidR="0006370F" w:rsidRDefault="0006370F">
      <w:pPr>
        <w:pStyle w:val="Cabealho"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 w:rsidR="0006370F" w:rsidRDefault="0006370F">
      <w:pPr>
        <w:pStyle w:val="Cabealho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 w:rsidR="0006370F" w:rsidRDefault="0006370F">
      <w:pPr>
        <w:pStyle w:val="Cabealho"/>
        <w:pBdr>
          <w:bottom w:val="single" w:sz="8" w:space="2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Srª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Profª,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Empresa/Instituição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"/>
        <w:gridCol w:w="5100"/>
        <w:gridCol w:w="4425"/>
        <w:gridCol w:w="46"/>
      </w:tblGrid>
      <w:tr w:rsidR="0006370F">
        <w:tc>
          <w:tcPr>
            <w:tcW w:w="84" w:type="dxa"/>
            <w:shd w:val="clear" w:color="auto" w:fill="auto"/>
          </w:tcPr>
          <w:p w:rsidR="0006370F" w:rsidRDefault="0006370F">
            <w:pPr>
              <w:pStyle w:val="Ttulodetabela"/>
            </w:pPr>
          </w:p>
        </w:tc>
        <w:tc>
          <w:tcPr>
            <w:tcW w:w="5100" w:type="dxa"/>
            <w:shd w:val="clear" w:color="auto" w:fill="auto"/>
          </w:tcPr>
          <w:p w:rsidR="0006370F" w:rsidRDefault="0006370F">
            <w:pPr>
              <w:pStyle w:val="Cabealho"/>
              <w:snapToGrid w:val="0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 w:rsidR="0006370F" w:rsidRDefault="0006370F">
            <w:pPr>
              <w:pStyle w:val="Cabealho"/>
              <w:ind w:right="2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 w:rsidR="00C559EF" w:rsidRDefault="0006370F" w:rsidP="00C559E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segurado(a)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acidentes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pessoais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</w:t>
            </w:r>
            <w:r w:rsidR="003F7BFF">
              <w:rPr>
                <w:sz w:val="18"/>
                <w:szCs w:val="18"/>
              </w:rPr>
              <w:t xml:space="preserve"> Empresa </w:t>
            </w:r>
            <w:r w:rsidR="003F7BFF">
              <w:rPr>
                <w:rFonts w:eastAsia="Arial"/>
                <w:sz w:val="18"/>
                <w:szCs w:val="18"/>
              </w:rPr>
              <w:t>Gente Seguradora SA</w:t>
            </w:r>
            <w:r w:rsidR="003F7BFF">
              <w:rPr>
                <w:sz w:val="18"/>
                <w:szCs w:val="18"/>
              </w:rPr>
              <w:t>,</w:t>
            </w:r>
            <w:r w:rsidR="003F7BFF">
              <w:rPr>
                <w:rFonts w:eastAsia="Arial"/>
                <w:sz w:val="18"/>
                <w:szCs w:val="18"/>
              </w:rPr>
              <w:t xml:space="preserve"> </w:t>
            </w:r>
            <w:r w:rsidR="003F7BFF">
              <w:rPr>
                <w:sz w:val="18"/>
                <w:szCs w:val="18"/>
              </w:rPr>
              <w:t>CNPJ</w:t>
            </w:r>
            <w:r w:rsidR="003F7BFF">
              <w:rPr>
                <w:rFonts w:eastAsia="Arial"/>
                <w:sz w:val="18"/>
                <w:szCs w:val="18"/>
              </w:rPr>
              <w:t xml:space="preserve">  90.180.605/0001-02</w:t>
            </w:r>
            <w:r w:rsidR="003F7BFF">
              <w:rPr>
                <w:sz w:val="18"/>
                <w:szCs w:val="18"/>
              </w:rPr>
              <w:t>, conforme contrato Nº 03/2018. Apólice Nº</w:t>
            </w:r>
            <w:r w:rsidR="00C559EF">
              <w:rPr>
                <w:sz w:val="18"/>
                <w:szCs w:val="18"/>
              </w:rPr>
              <w:t>.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</w:tcPr>
          <w:p w:rsidR="0006370F" w:rsidRDefault="0006370F">
            <w:pPr>
              <w:pStyle w:val="Contedodatabela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6ª: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estágio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rescindido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qualquer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tempo,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através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 w:rsidR="0006370F" w:rsidRDefault="0006370F">
            <w:pPr>
              <w:pStyle w:val="Contedodatabe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7ª: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deverá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informar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concedente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abandono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curso.</w:t>
            </w:r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8ª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realizará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estágio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remuneração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obrigatória,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poderá,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alguns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receber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bolsa,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R$XXXX,XX.</w:t>
            </w:r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9ª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terá,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quaisquer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efeitos,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vínculo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empregatício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Empresa/Instituição,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observados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TCE.</w:t>
            </w:r>
          </w:p>
          <w:p w:rsidR="0006370F" w:rsidRDefault="0006370F">
            <w:pPr>
              <w:pStyle w:val="Contedodatabela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Caberá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ao(à)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cumprir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estabelecido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abaixo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descrito;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conduzir-se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ética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profissional;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respeitar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concedente,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respondendo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causados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inobservância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mesmas;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submeter-se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avaliação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desempenho.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comum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acordo,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firmam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igual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teor.</w:t>
            </w:r>
          </w:p>
          <w:p w:rsidR="0006370F" w:rsidRDefault="0006370F">
            <w:pPr>
              <w:pStyle w:val="Cabealh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12: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6" w:type="dxa"/>
            <w:shd w:val="clear" w:color="auto" w:fill="auto"/>
          </w:tcPr>
          <w:p w:rsidR="0006370F" w:rsidRDefault="0006370F">
            <w:pPr>
              <w:snapToGrid w:val="0"/>
              <w:rPr>
                <w:sz w:val="20"/>
                <w:szCs w:val="20"/>
              </w:rPr>
            </w:pPr>
          </w:p>
        </w:tc>
      </w:tr>
      <w:tr w:rsidR="0006370F">
        <w:tblPrEx>
          <w:tblCellMar>
            <w:left w:w="108" w:type="dxa"/>
            <w:right w:w="108" w:type="dxa"/>
          </w:tblCellMar>
        </w:tblPrEx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0F" w:rsidRDefault="0006370F">
            <w:pPr>
              <w:pStyle w:val="Cabealho"/>
              <w:snapToGrid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370F">
        <w:tblPrEx>
          <w:tblCellMar>
            <w:left w:w="108" w:type="dxa"/>
            <w:right w:w="108" w:type="dxa"/>
          </w:tblCellMar>
        </w:tblPrEx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0F" w:rsidRDefault="0006370F">
            <w:pPr>
              <w:pStyle w:val="Cabealho"/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 w:rsidR="0006370F" w:rsidRDefault="0006370F">
      <w:pPr>
        <w:pStyle w:val="Cabealho"/>
        <w:jc w:val="both"/>
        <w:rPr>
          <w:sz w:val="18"/>
          <w:szCs w:val="18"/>
        </w:rPr>
      </w:pPr>
    </w:p>
    <w:p w:rsidR="0006370F" w:rsidRDefault="0006370F">
      <w:pPr>
        <w:pStyle w:val="Cabealho"/>
        <w:jc w:val="both"/>
        <w:rPr>
          <w:sz w:val="18"/>
          <w:szCs w:val="18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06370F" w:rsidRDefault="0006370F"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 w:rsidR="0006370F" w:rsidRDefault="0006370F">
      <w:pPr>
        <w:pStyle w:val="Cabealho"/>
        <w:jc w:val="right"/>
        <w:rPr>
          <w:sz w:val="20"/>
          <w:szCs w:val="20"/>
        </w:rPr>
      </w:pPr>
    </w:p>
    <w:p w:rsidR="0006370F" w:rsidRDefault="0006370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06370F" w:rsidRDefault="0006370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 w:rsidR="0006370F" w:rsidRDefault="0006370F">
      <w:pPr>
        <w:pStyle w:val="Cabealho"/>
        <w:jc w:val="center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 w:rsidR="0006370F" w:rsidRDefault="0006370F"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empresa/Instituição</w:t>
      </w: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jc w:val="center"/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 w:rsidR="00063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61" w:rsidRDefault="009E6D61">
      <w:r>
        <w:separator/>
      </w:r>
    </w:p>
  </w:endnote>
  <w:endnote w:type="continuationSeparator" w:id="0">
    <w:p w:rsidR="009E6D61" w:rsidRDefault="009E6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61" w:rsidRDefault="009E6D61">
      <w:r>
        <w:separator/>
      </w:r>
    </w:p>
  </w:footnote>
  <w:footnote w:type="continuationSeparator" w:id="0">
    <w:p w:rsidR="009E6D61" w:rsidRDefault="009E6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>
    <w:pPr>
      <w:pStyle w:val="Cabealho"/>
      <w:ind w:firstLine="3545"/>
      <w:rPr>
        <w:rFonts w:eastAsia="Arial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3F7BFF">
    <w:pPr>
      <w:pStyle w:val="Cabealho"/>
      <w:ind w:firstLine="3545"/>
      <w:rPr>
        <w:b/>
        <w:sz w:val="40"/>
        <w:szCs w:val="40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19050" t="19050" r="24130" b="20955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70F">
      <w:rPr>
        <w:b/>
        <w:sz w:val="40"/>
        <w:szCs w:val="40"/>
      </w:rPr>
      <w:t>Instituto</w:t>
    </w:r>
    <w:r w:rsidR="0006370F">
      <w:rPr>
        <w:rFonts w:eastAsia="Arial"/>
        <w:b/>
        <w:sz w:val="40"/>
        <w:szCs w:val="40"/>
      </w:rPr>
      <w:t xml:space="preserve"> </w:t>
    </w:r>
    <w:r w:rsidR="0006370F">
      <w:rPr>
        <w:b/>
        <w:sz w:val="40"/>
        <w:szCs w:val="40"/>
      </w:rPr>
      <w:t>Federal</w:t>
    </w:r>
    <w:r w:rsidR="0006370F">
      <w:rPr>
        <w:rFonts w:eastAsia="Arial"/>
        <w:b/>
        <w:sz w:val="40"/>
        <w:szCs w:val="40"/>
      </w:rPr>
      <w:t xml:space="preserve"> </w:t>
    </w:r>
    <w:r w:rsidR="0006370F">
      <w:rPr>
        <w:b/>
        <w:sz w:val="40"/>
        <w:szCs w:val="40"/>
      </w:rPr>
      <w:t>Catarinense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ifc@ifc-camboriu.edu.br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398C"/>
    <w:rsid w:val="0006370F"/>
    <w:rsid w:val="003F7BFF"/>
    <w:rsid w:val="009E6D61"/>
    <w:rsid w:val="00BE398C"/>
    <w:rsid w:val="00C559EF"/>
    <w:rsid w:val="00F1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basedOn w:val="Fontepargpadro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sid w:val="00C559EF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scheila</cp:lastModifiedBy>
  <cp:revision>2</cp:revision>
  <cp:lastPrinted>2015-04-15T13:30:00Z</cp:lastPrinted>
  <dcterms:created xsi:type="dcterms:W3CDTF">2018-03-01T17:57:00Z</dcterms:created>
  <dcterms:modified xsi:type="dcterms:W3CDTF">2018-03-01T17:57:00Z</dcterms:modified>
</cp:coreProperties>
</file>