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F8" w:rsidRDefault="00995E52" w:rsidP="001D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pt-BR"/>
        </w:rPr>
      </w:pPr>
      <w:r>
        <w:rPr>
          <w:rFonts w:eastAsia="Times New Roman" w:cs="Courier New"/>
          <w:lang w:eastAsia="pt-BR"/>
        </w:rPr>
        <w:t xml:space="preserve">De acordo com a Instrução Normativa 001/2016 – IFC, de 07/01/2016, publica-se a lista dos candidatos que receberam </w:t>
      </w:r>
      <w:r w:rsidR="001D76F8">
        <w:rPr>
          <w:rFonts w:eastAsia="Times New Roman" w:cs="Courier New"/>
          <w:b/>
          <w:lang w:eastAsia="pt-BR"/>
        </w:rPr>
        <w:t>DECLARAÇÃO PARCIAL DE PROFICIÊNCIA POR ÁREA DE CONHECIMENTO COM BASE NO ENEM</w:t>
      </w:r>
      <w:r w:rsidR="001D76F8">
        <w:rPr>
          <w:rFonts w:eastAsia="Times New Roman" w:cs="Courier New"/>
          <w:lang w:eastAsia="pt-BR"/>
        </w:rPr>
        <w:t xml:space="preserve">, por meio do Campus de </w:t>
      </w:r>
      <w:proofErr w:type="spellStart"/>
      <w:r w:rsidR="001D76F8">
        <w:rPr>
          <w:rFonts w:eastAsia="Times New Roman" w:cs="Courier New"/>
          <w:lang w:eastAsia="pt-BR"/>
        </w:rPr>
        <w:t>Camboriú</w:t>
      </w:r>
      <w:proofErr w:type="spellEnd"/>
      <w:r w:rsidR="001D76F8">
        <w:rPr>
          <w:rFonts w:eastAsia="Times New Roman" w:cs="Courier New"/>
          <w:lang w:eastAsia="pt-BR"/>
        </w:rPr>
        <w:t xml:space="preserve">, no mês de </w:t>
      </w:r>
      <w:r w:rsidR="00CE7EAC">
        <w:rPr>
          <w:rFonts w:eastAsia="Times New Roman" w:cs="Courier New"/>
          <w:b/>
          <w:lang w:eastAsia="pt-BR"/>
        </w:rPr>
        <w:t>FEVEREIRO</w:t>
      </w:r>
      <w:r>
        <w:rPr>
          <w:rFonts w:eastAsia="Times New Roman" w:cs="Courier New"/>
          <w:b/>
          <w:lang w:eastAsia="pt-BR"/>
        </w:rPr>
        <w:t>/2016</w:t>
      </w:r>
      <w:r w:rsidR="001D76F8">
        <w:rPr>
          <w:rFonts w:eastAsia="Times New Roman" w:cs="Courier New"/>
          <w:b/>
          <w:lang w:eastAsia="pt-BR"/>
        </w:rPr>
        <w:t>.</w:t>
      </w:r>
    </w:p>
    <w:p w:rsidR="001D76F8" w:rsidRDefault="001D76F8" w:rsidP="001D7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6345"/>
        <w:gridCol w:w="2307"/>
      </w:tblGrid>
      <w:tr w:rsidR="001D76F8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Default="001D7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Nome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Default="001D7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Data de expedição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JOEL DE ALMEIDA CALIXTO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CE7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01/02/2016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RONALDO LOPES DA SILVA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CE7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01/02/2016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LEONARDO DE ANDRADE NISTLER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CE7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01/02/2016</w:t>
            </w:r>
          </w:p>
        </w:tc>
      </w:tr>
      <w:tr w:rsidR="001D76F8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VALDINEI DAMASIO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6F8" w:rsidRPr="009177C0" w:rsidRDefault="00CE7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02/02/2016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ELIANA MARTINS DA SILVA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CE7EAC" w:rsidP="00995E52">
            <w:pPr>
              <w:jc w:val="center"/>
            </w:pPr>
            <w:r>
              <w:t>02/02/2016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HUMBERTO LUIZ CAMARGO FALCÃO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CE7EAC" w:rsidP="00995E52">
            <w:pPr>
              <w:jc w:val="center"/>
            </w:pPr>
            <w:r>
              <w:t>02/02/2016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MARA BENEVIDES FERNANDES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CE7EAC" w:rsidP="00995E52">
            <w:pPr>
              <w:jc w:val="center"/>
            </w:pPr>
            <w:r>
              <w:t>04/02/2016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GABRIELA MALHEIROS DA SILVA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CE7EAC" w:rsidP="00995E52">
            <w:pPr>
              <w:jc w:val="center"/>
            </w:pPr>
            <w:r>
              <w:t>04/02/2016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DIEGO DA ENCARNAÇÃO MATA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CE7EAC" w:rsidP="00995E52">
            <w:pPr>
              <w:jc w:val="center"/>
            </w:pPr>
            <w:r>
              <w:t>05/02/2016</w:t>
            </w:r>
          </w:p>
        </w:tc>
      </w:tr>
      <w:tr w:rsidR="00CE7EAC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LEILA DENES DO AMARAL SILVA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Default="00CE7EAC" w:rsidP="00CE7EAC">
            <w:pPr>
              <w:jc w:val="center"/>
            </w:pPr>
            <w:r w:rsidRPr="002E44F5">
              <w:t>05/02/2016</w:t>
            </w:r>
          </w:p>
        </w:tc>
      </w:tr>
      <w:tr w:rsidR="00CE7EAC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ANA ROSA PEREIRA PUCHIETA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Default="00CE7EAC" w:rsidP="00CE7EAC">
            <w:pPr>
              <w:jc w:val="center"/>
            </w:pPr>
            <w:r w:rsidRPr="002E44F5">
              <w:t>05/02/2016</w:t>
            </w:r>
          </w:p>
        </w:tc>
      </w:tr>
      <w:tr w:rsidR="00CE7EAC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JONAS STOLL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Default="00CE7EAC" w:rsidP="00CE7EAC">
            <w:pPr>
              <w:jc w:val="center"/>
            </w:pPr>
            <w:r w:rsidRPr="00D31B74">
              <w:t>05/02/2016</w:t>
            </w:r>
          </w:p>
        </w:tc>
      </w:tr>
      <w:tr w:rsidR="00CE7EAC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ANGELITA DE FATIMA AMARAL CORDEIRO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Default="00CE7EAC" w:rsidP="00CE7EAC">
            <w:pPr>
              <w:jc w:val="center"/>
            </w:pPr>
            <w:r w:rsidRPr="00D31B74">
              <w:t>05/02/2016</w:t>
            </w:r>
          </w:p>
        </w:tc>
      </w:tr>
      <w:tr w:rsidR="00CE7EAC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Pr="009177C0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ESTER NAARA PIRES DA ROSA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Default="00CE7EAC" w:rsidP="00CE7EAC">
            <w:pPr>
              <w:jc w:val="center"/>
            </w:pPr>
            <w:r>
              <w:t>11/02/2016</w:t>
            </w:r>
          </w:p>
        </w:tc>
      </w:tr>
      <w:tr w:rsidR="00CE7EAC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Default="00CE7EAC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VIVIANE DA SILVA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EAC" w:rsidRDefault="0064235B" w:rsidP="00CE7EAC">
            <w:pPr>
              <w:jc w:val="center"/>
            </w:pPr>
            <w:r>
              <w:t>17/02/2016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CASSIA APARECIDA CAHUN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17/02/2016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WILLIAN DO NASCIMENTO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19/02/2016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ANA PATRICIA SIMPLESEN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22/02/2016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KATLEEN GARCIAS SANCHES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23/02/2016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FABIO SCHMITT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23/02/2016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ROBERTO ALMEIDA BONOTTO JUNIOR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23/02/2016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DAIANE CRISTINA CANDIDO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23/02/2016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GUSTAVO MACEDO NEMETH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23/02/2016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SOLANGE BEATRIZ DEPCKE COSTA ROSA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23/02/2016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ALAN JEFERSON TRISOTTI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23/02/2016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HANA LAYSA ANZZANELLO DOS SANTOS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23/02/2016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RUDINEI SILVA NOSTER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24/02/2016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DEBORA DE SOUZA OUVERNEY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24/02/2016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DIEGO ALVES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24/02/2016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VINÍCIUS JOSÉ DOS SANTOS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24/02/2016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ALINE SANTOS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24/02/2016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E906BF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DAVI ALVES MIRANDA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24/02/2016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BRUNA CATRIELI PEREIRA DOS SANTOS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26/02/2016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DIEGO MULLER DOS SANTOS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26/02/2016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BRUNO VAN NEUTGEM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26/02/2016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RAFAEL HELIO JANKE DA SILVA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29/02/2016</w:t>
            </w:r>
          </w:p>
        </w:tc>
      </w:tr>
      <w:tr w:rsidR="00995E52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KEYLA CASSIANI BARBOSA DA SILVA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52" w:rsidRDefault="0064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29/02/2016</w:t>
            </w:r>
          </w:p>
        </w:tc>
      </w:tr>
      <w:tr w:rsidR="0064235B" w:rsidRPr="009177C0" w:rsidTr="001D76F8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35B" w:rsidRDefault="00B9555D" w:rsidP="000211E2">
            <w:pPr>
              <w:pStyle w:val="Pargrafoda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DAVID DE MEIRA KARPINSKI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35B" w:rsidRDefault="00B95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eastAsia="pt-BR"/>
              </w:rPr>
            </w:pPr>
            <w:r>
              <w:rPr>
                <w:rFonts w:eastAsia="Times New Roman" w:cs="Courier New"/>
                <w:lang w:eastAsia="pt-BR"/>
              </w:rPr>
              <w:t>29/02/2016</w:t>
            </w:r>
          </w:p>
        </w:tc>
      </w:tr>
    </w:tbl>
    <w:p w:rsidR="001D76F8" w:rsidRPr="009177C0" w:rsidRDefault="001D76F8" w:rsidP="001D76F8"/>
    <w:p w:rsidR="001D76F8" w:rsidRDefault="001D76F8" w:rsidP="001D76F8"/>
    <w:p w:rsidR="001B3091" w:rsidRDefault="001B3091"/>
    <w:sectPr w:rsidR="001B3091" w:rsidSect="001B3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352"/>
    <w:multiLevelType w:val="hybridMultilevel"/>
    <w:tmpl w:val="FB545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6F8"/>
    <w:rsid w:val="001B3091"/>
    <w:rsid w:val="001D76F8"/>
    <w:rsid w:val="0064235B"/>
    <w:rsid w:val="006C6876"/>
    <w:rsid w:val="008F361C"/>
    <w:rsid w:val="009177C0"/>
    <w:rsid w:val="00995E52"/>
    <w:rsid w:val="00B9555D"/>
    <w:rsid w:val="00CE7EAC"/>
    <w:rsid w:val="00D20482"/>
    <w:rsid w:val="00E9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76F8"/>
    <w:pPr>
      <w:ind w:left="720"/>
      <w:contextualSpacing/>
    </w:pPr>
  </w:style>
  <w:style w:type="table" w:styleId="Tabelacomgrade">
    <w:name w:val="Table Grid"/>
    <w:basedOn w:val="Tabelanormal"/>
    <w:uiPriority w:val="59"/>
    <w:rsid w:val="001D7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2016-03-29T21:31:00Z</dcterms:created>
  <dcterms:modified xsi:type="dcterms:W3CDTF">2016-03-29T21:31:00Z</dcterms:modified>
</cp:coreProperties>
</file>