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B1" w:rsidRPr="00E34E20" w:rsidRDefault="00254DB1" w:rsidP="005208B1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A836D1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5208B1" w:rsidRPr="00E34E20">
        <w:rPr>
          <w:rFonts w:ascii="Arial" w:hAnsi="Arial" w:cs="Arial"/>
          <w:b/>
          <w:sz w:val="24"/>
          <w:szCs w:val="24"/>
        </w:rPr>
        <w:t>Elementos obrigatórios no orçamento da Internet</w:t>
      </w:r>
    </w:p>
    <w:p w:rsidR="005208B1" w:rsidRPr="00E34E20" w:rsidRDefault="005208B1" w:rsidP="005208B1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737D44" w:rsidRPr="00E34E20" w:rsidRDefault="005555A0" w:rsidP="005208B1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4pt;margin-top:151.05pt;width:1in;height:72.8pt;z-index:251661312;mso-width-relative:margin;mso-height-relative:margin">
            <v:textbox>
              <w:txbxContent>
                <w:p w:rsidR="005208B1" w:rsidRDefault="005208B1" w:rsidP="005208B1">
                  <w:pPr>
                    <w:jc w:val="center"/>
                  </w:pPr>
                  <w:r>
                    <w:t>Descrição do objeto pretendido e preço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0.8pt;margin-top:181.95pt;width:153.2pt;height:15.95pt;flip:x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4" type="#_x0000_t32" style="position:absolute;left:0;text-align:left;margin-left:231.5pt;margin-top:495.95pt;width:58.6pt;height:7.6pt;flip:x y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9" type="#_x0000_t202" style="position:absolute;left:0;text-align:left;margin-left:290.1pt;margin-top:495.95pt;width:55.45pt;height:24.25pt;z-index:251662336;mso-width-relative:margin;mso-height-relative:margin">
            <v:textbox>
              <w:txbxContent>
                <w:p w:rsidR="005208B1" w:rsidRDefault="005208B1" w:rsidP="005208B1">
                  <w:r>
                    <w:t>Domínio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3" type="#_x0000_t32" style="position:absolute;left:0;text-align:left;margin-left:130.1pt;margin-top:403.85pt;width:160pt;height:18.7pt;flip:x y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78.2pt;margin-top:-3.85pt;width:93.4pt;height:24.25pt;z-index:251660288;mso-width-relative:margin;mso-height-relative:margin">
            <v:textbox>
              <w:txbxContent>
                <w:p w:rsidR="005208B1" w:rsidRDefault="005208B1">
                  <w:r>
                    <w:t>Data da pesquisa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1" type="#_x0000_t32" style="position:absolute;left:0;text-align:left;margin-left:23.8pt;margin-top:8.7pt;width:54.4pt;height:.8pt;flip:x;z-index:25166438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0" type="#_x0000_t202" style="position:absolute;left:0;text-align:left;margin-left:290.1pt;margin-top:411.4pt;width:126.35pt;height:24.25pt;z-index:251663360;mso-width-relative:margin;mso-height-relative:margin">
            <v:textbox>
              <w:txbxContent>
                <w:p w:rsidR="005208B1" w:rsidRDefault="005208B1" w:rsidP="005208B1">
                  <w:r>
                    <w:t>CNPJ e Razão Social</w:t>
                  </w:r>
                </w:p>
              </w:txbxContent>
            </v:textbox>
          </v:shape>
        </w:pict>
      </w:r>
      <w:r w:rsidR="005208B1" w:rsidRPr="00E34E2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21353" cy="6166884"/>
            <wp:effectExtent l="19050" t="0" r="3197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99" cy="616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B1" w:rsidRPr="00E34E20" w:rsidRDefault="005208B1" w:rsidP="005208B1">
      <w:pPr>
        <w:rPr>
          <w:rFonts w:ascii="Arial" w:hAnsi="Arial" w:cs="Arial"/>
          <w:sz w:val="24"/>
          <w:szCs w:val="24"/>
        </w:rPr>
      </w:pPr>
    </w:p>
    <w:p w:rsidR="005208B1" w:rsidRPr="00E34E20" w:rsidRDefault="005208B1" w:rsidP="005208B1">
      <w:pPr>
        <w:rPr>
          <w:rFonts w:ascii="Arial" w:hAnsi="Arial" w:cs="Arial"/>
          <w:sz w:val="24"/>
          <w:szCs w:val="24"/>
        </w:rPr>
      </w:pPr>
    </w:p>
    <w:p w:rsidR="005208B1" w:rsidRPr="00E34E20" w:rsidRDefault="00E34E20" w:rsidP="00E34E20">
      <w:pPr>
        <w:jc w:val="both"/>
        <w:rPr>
          <w:rFonts w:ascii="Arial" w:hAnsi="Arial" w:cs="Arial"/>
          <w:sz w:val="24"/>
          <w:szCs w:val="24"/>
        </w:rPr>
      </w:pPr>
      <w:r w:rsidRPr="00E34E20">
        <w:rPr>
          <w:rFonts w:ascii="Arial" w:hAnsi="Arial" w:cs="Arial"/>
          <w:sz w:val="24"/>
          <w:szCs w:val="24"/>
        </w:rPr>
        <w:t xml:space="preserve">Observação: Não é permitido orçamento do mercado livre, </w:t>
      </w:r>
      <w:proofErr w:type="spellStart"/>
      <w:r>
        <w:rPr>
          <w:rFonts w:ascii="Arial" w:hAnsi="Arial" w:cs="Arial"/>
          <w:sz w:val="24"/>
          <w:szCs w:val="24"/>
        </w:rPr>
        <w:t>olx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34E20">
        <w:rPr>
          <w:rFonts w:ascii="Arial" w:hAnsi="Arial" w:cs="Arial"/>
          <w:sz w:val="24"/>
          <w:szCs w:val="24"/>
        </w:rPr>
        <w:t>peixe urb</w:t>
      </w:r>
      <w:r>
        <w:rPr>
          <w:rFonts w:ascii="Arial" w:hAnsi="Arial" w:cs="Arial"/>
          <w:sz w:val="24"/>
          <w:szCs w:val="24"/>
        </w:rPr>
        <w:t>ano e demais sites de comunidade de compra/venda</w:t>
      </w:r>
      <w:r w:rsidR="006557D9">
        <w:rPr>
          <w:rFonts w:ascii="Arial" w:hAnsi="Arial" w:cs="Arial"/>
          <w:sz w:val="24"/>
          <w:szCs w:val="24"/>
        </w:rPr>
        <w:t xml:space="preserve">, com anúncio feito </w:t>
      </w:r>
      <w:r>
        <w:rPr>
          <w:rFonts w:ascii="Arial" w:hAnsi="Arial" w:cs="Arial"/>
          <w:sz w:val="24"/>
          <w:szCs w:val="24"/>
        </w:rPr>
        <w:t>por usuários.</w:t>
      </w:r>
    </w:p>
    <w:sectPr w:rsidR="005208B1" w:rsidRPr="00E34E20" w:rsidSect="00737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C4" w:rsidRDefault="00A921C4" w:rsidP="005208B1">
      <w:pPr>
        <w:spacing w:after="0" w:line="240" w:lineRule="auto"/>
      </w:pPr>
      <w:r>
        <w:separator/>
      </w:r>
    </w:p>
  </w:endnote>
  <w:endnote w:type="continuationSeparator" w:id="1">
    <w:p w:rsidR="00A921C4" w:rsidRDefault="00A921C4" w:rsidP="0052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C4" w:rsidRDefault="00A921C4" w:rsidP="005208B1">
      <w:pPr>
        <w:spacing w:after="0" w:line="240" w:lineRule="auto"/>
      </w:pPr>
      <w:r>
        <w:separator/>
      </w:r>
    </w:p>
  </w:footnote>
  <w:footnote w:type="continuationSeparator" w:id="1">
    <w:p w:rsidR="00A921C4" w:rsidRDefault="00A921C4" w:rsidP="00520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8B1"/>
    <w:rsid w:val="001B302B"/>
    <w:rsid w:val="00254DB1"/>
    <w:rsid w:val="005208B1"/>
    <w:rsid w:val="005555A0"/>
    <w:rsid w:val="006557D9"/>
    <w:rsid w:val="00737D44"/>
    <w:rsid w:val="00A836D1"/>
    <w:rsid w:val="00A921C4"/>
    <w:rsid w:val="00B311F8"/>
    <w:rsid w:val="00D278ED"/>
    <w:rsid w:val="00E34E20"/>
    <w:rsid w:val="00E8140E"/>
    <w:rsid w:val="00ED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8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2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08B1"/>
  </w:style>
  <w:style w:type="paragraph" w:styleId="Rodap">
    <w:name w:val="footer"/>
    <w:basedOn w:val="Normal"/>
    <w:link w:val="RodapChar"/>
    <w:uiPriority w:val="99"/>
    <w:semiHidden/>
    <w:unhideWhenUsed/>
    <w:rsid w:val="0052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0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lenara</dc:creator>
  <cp:lastModifiedBy>sanir</cp:lastModifiedBy>
  <cp:revision>3</cp:revision>
  <dcterms:created xsi:type="dcterms:W3CDTF">2018-10-17T21:06:00Z</dcterms:created>
  <dcterms:modified xsi:type="dcterms:W3CDTF">2018-10-18T18:48:00Z</dcterms:modified>
</cp:coreProperties>
</file>