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53E4A" w14:textId="77777777" w:rsidR="005A7AB5" w:rsidRDefault="005A7AB5">
      <w:pPr>
        <w:ind w:left="0" w:hanging="2"/>
      </w:pPr>
    </w:p>
    <w:p w14:paraId="63E35873" w14:textId="77777777" w:rsidR="005A7AB5" w:rsidRDefault="005A7AB5">
      <w:pPr>
        <w:ind w:left="0" w:hanging="2"/>
      </w:pPr>
    </w:p>
    <w:p w14:paraId="23C51D21" w14:textId="77777777" w:rsidR="005A7AB5" w:rsidRDefault="00E73CAA">
      <w:pPr>
        <w:ind w:left="1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>REQUERIMENTO DE TRANCAMENTO DE CURSO</w:t>
      </w:r>
    </w:p>
    <w:p w14:paraId="5BFB3D4C" w14:textId="77777777" w:rsidR="005A7AB5" w:rsidRDefault="005A7AB5">
      <w:pPr>
        <w:ind w:left="0" w:hanging="2"/>
        <w:rPr>
          <w:sz w:val="22"/>
          <w:szCs w:val="22"/>
        </w:rPr>
      </w:pPr>
    </w:p>
    <w:p w14:paraId="506B834C" w14:textId="77777777" w:rsidR="005A7AB5" w:rsidRDefault="005A7AB5">
      <w:pPr>
        <w:ind w:left="0" w:hanging="2"/>
        <w:jc w:val="center"/>
        <w:rPr>
          <w:sz w:val="22"/>
          <w:szCs w:val="22"/>
        </w:rPr>
      </w:pPr>
    </w:p>
    <w:p w14:paraId="4798C9A9" w14:textId="77777777" w:rsidR="005A7AB5" w:rsidRDefault="005A7AB5">
      <w:pPr>
        <w:ind w:left="0" w:hanging="2"/>
        <w:jc w:val="center"/>
        <w:rPr>
          <w:sz w:val="22"/>
          <w:szCs w:val="22"/>
        </w:rPr>
      </w:pPr>
    </w:p>
    <w:p w14:paraId="4B7D2412" w14:textId="77777777" w:rsidR="005A7AB5" w:rsidRDefault="00E73CAA">
      <w:pPr>
        <w:spacing w:line="360" w:lineRule="auto"/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Eu, _____________________________________ acadêmico(a) matrícula nº ________________ </w:t>
      </w:r>
      <w:proofErr w:type="gramStart"/>
      <w:r>
        <w:rPr>
          <w:sz w:val="22"/>
          <w:szCs w:val="22"/>
        </w:rPr>
        <w:t>regularmente  matriculado</w:t>
      </w:r>
      <w:proofErr w:type="gramEnd"/>
      <w:r>
        <w:rPr>
          <w:sz w:val="22"/>
          <w:szCs w:val="22"/>
        </w:rPr>
        <w:t>(a) no curso ____________________________________.</w:t>
      </w:r>
    </w:p>
    <w:p w14:paraId="1ADDB1EA" w14:textId="77777777" w:rsidR="005A7AB5" w:rsidRDefault="00E73CAA">
      <w:pPr>
        <w:spacing w:line="360" w:lineRule="auto"/>
        <w:ind w:left="0" w:hanging="2"/>
        <w:jc w:val="both"/>
        <w:rPr>
          <w:sz w:val="22"/>
          <w:szCs w:val="22"/>
        </w:rPr>
      </w:pPr>
      <w:r>
        <w:t>Solicito trancamento de curso para o semestre letivo atual.</w:t>
      </w:r>
    </w:p>
    <w:tbl>
      <w:tblPr>
        <w:tblStyle w:val="a"/>
        <w:tblW w:w="9719" w:type="dxa"/>
        <w:tblInd w:w="-539" w:type="dxa"/>
        <w:tblLayout w:type="fixed"/>
        <w:tblLook w:val="0000" w:firstRow="0" w:lastRow="0" w:firstColumn="0" w:lastColumn="0" w:noHBand="0" w:noVBand="0"/>
      </w:tblPr>
      <w:tblGrid>
        <w:gridCol w:w="9719"/>
      </w:tblGrid>
      <w:tr w:rsidR="005A7AB5" w14:paraId="66FAE072" w14:textId="77777777">
        <w:tc>
          <w:tcPr>
            <w:tcW w:w="9719" w:type="dxa"/>
          </w:tcPr>
          <w:p w14:paraId="45FF1CA6" w14:textId="77777777" w:rsidR="005A7AB5" w:rsidRDefault="00E73CAA">
            <w:pPr>
              <w:spacing w:line="360" w:lineRule="auto"/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JUSJ JUSTIFICATIVA DA SOLICITAÇÃO:</w:t>
            </w:r>
          </w:p>
        </w:tc>
      </w:tr>
      <w:tr w:rsidR="005A7AB5" w14:paraId="1E70213D" w14:textId="77777777">
        <w:tc>
          <w:tcPr>
            <w:tcW w:w="9719" w:type="dxa"/>
          </w:tcPr>
          <w:p w14:paraId="418174F1" w14:textId="77777777" w:rsidR="005A7AB5" w:rsidRDefault="005A7AB5">
            <w:pPr>
              <w:spacing w:line="360" w:lineRule="auto"/>
              <w:ind w:left="0" w:hanging="2"/>
              <w:jc w:val="both"/>
              <w:rPr>
                <w:sz w:val="22"/>
                <w:szCs w:val="22"/>
              </w:rPr>
            </w:pPr>
          </w:p>
        </w:tc>
      </w:tr>
      <w:tr w:rsidR="005A7AB5" w14:paraId="7D2325DC" w14:textId="77777777">
        <w:tc>
          <w:tcPr>
            <w:tcW w:w="9719" w:type="dxa"/>
          </w:tcPr>
          <w:p w14:paraId="4EB7D2E9" w14:textId="77777777" w:rsidR="005A7AB5" w:rsidRDefault="005A7AB5">
            <w:pPr>
              <w:spacing w:line="360" w:lineRule="auto"/>
              <w:ind w:left="0" w:hanging="2"/>
              <w:jc w:val="both"/>
              <w:rPr>
                <w:sz w:val="22"/>
                <w:szCs w:val="22"/>
              </w:rPr>
            </w:pPr>
          </w:p>
        </w:tc>
      </w:tr>
    </w:tbl>
    <w:p w14:paraId="4870545E" w14:textId="77777777" w:rsidR="005A7AB5" w:rsidRDefault="005A7AB5">
      <w:pPr>
        <w:ind w:left="0" w:hanging="2"/>
        <w:rPr>
          <w:sz w:val="22"/>
          <w:szCs w:val="22"/>
        </w:rPr>
      </w:pPr>
    </w:p>
    <w:p w14:paraId="18618646" w14:textId="77777777" w:rsidR="005A7AB5" w:rsidRDefault="005A7AB5">
      <w:pPr>
        <w:ind w:left="0" w:hanging="2"/>
        <w:rPr>
          <w:sz w:val="22"/>
          <w:szCs w:val="22"/>
        </w:rPr>
      </w:pPr>
    </w:p>
    <w:p w14:paraId="7068E306" w14:textId="77777777" w:rsidR="005A7AB5" w:rsidRDefault="00E73CAA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Camboriú, _____ de _____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____.                                                                  _________________________                                               </w:t>
      </w:r>
    </w:p>
    <w:p w14:paraId="02DA54D8" w14:textId="77777777" w:rsidR="005A7AB5" w:rsidRDefault="00E73CAA">
      <w:pPr>
        <w:ind w:left="0" w:hanging="2"/>
        <w:jc w:val="right"/>
        <w:rPr>
          <w:sz w:val="22"/>
          <w:szCs w:val="22"/>
        </w:rPr>
      </w:pPr>
      <w:r>
        <w:rPr>
          <w:b/>
          <w:sz w:val="22"/>
          <w:szCs w:val="22"/>
        </w:rPr>
        <w:t>Assinatura do(a) acadêmico(a)</w:t>
      </w:r>
    </w:p>
    <w:p w14:paraId="0CF59918" w14:textId="77777777" w:rsidR="005A7AB5" w:rsidRDefault="005A7AB5">
      <w:pPr>
        <w:spacing w:line="360" w:lineRule="auto"/>
        <w:ind w:left="0" w:hanging="2"/>
        <w:jc w:val="both"/>
        <w:rPr>
          <w:sz w:val="22"/>
          <w:szCs w:val="22"/>
        </w:rPr>
      </w:pPr>
    </w:p>
    <w:p w14:paraId="44FEF128" w14:textId="77777777" w:rsidR="005A7AB5" w:rsidRDefault="00E73CAA">
      <w:pPr>
        <w:spacing w:line="360" w:lineRule="auto"/>
        <w:ind w:left="0" w:hanging="2"/>
        <w:jc w:val="both"/>
      </w:pPr>
      <w:r>
        <w:rPr>
          <w:b/>
        </w:rPr>
        <w:t>Observações:</w:t>
      </w:r>
    </w:p>
    <w:p w14:paraId="0376684A" w14:textId="77777777" w:rsidR="005A7AB5" w:rsidRDefault="00E73CAA">
      <w:pPr>
        <w:spacing w:line="360" w:lineRule="auto"/>
        <w:ind w:left="0" w:hanging="2"/>
        <w:jc w:val="both"/>
      </w:pPr>
      <w:r>
        <w:t>1) Trancamento válido por 01 (um) semest</w:t>
      </w:r>
      <w:r>
        <w:t xml:space="preserve">re letivo. </w:t>
      </w:r>
    </w:p>
    <w:p w14:paraId="708B7E20" w14:textId="77777777" w:rsidR="005A7AB5" w:rsidRDefault="00E73CAA">
      <w:pPr>
        <w:spacing w:line="360" w:lineRule="auto"/>
        <w:ind w:left="0" w:hanging="2"/>
        <w:jc w:val="both"/>
      </w:pPr>
      <w:r>
        <w:t>2) Para solicitar o trancamento o estudante deverá enviar a negativa de débitos, solicitada através do e-mail:</w:t>
      </w:r>
      <w:r>
        <w:rPr>
          <w:color w:val="222222"/>
          <w:highlight w:val="white"/>
        </w:rPr>
        <w:t>  </w:t>
      </w:r>
      <w:hyperlink r:id="rId7">
        <w:r>
          <w:rPr>
            <w:color w:val="1155CC"/>
            <w:highlight w:val="white"/>
            <w:u w:val="single"/>
          </w:rPr>
          <w:t>biblioteca.camboriu@ifc.edu.br</w:t>
        </w:r>
      </w:hyperlink>
      <w:r>
        <w:t xml:space="preserve">  (o trancamento será efetivado somente ao es</w:t>
      </w:r>
      <w:r>
        <w:t>tudante que não possuir débitos com a biblioteca).</w:t>
      </w:r>
    </w:p>
    <w:p w14:paraId="32728803" w14:textId="77777777" w:rsidR="005A7AB5" w:rsidRDefault="00E73CAA">
      <w:pPr>
        <w:spacing w:line="360" w:lineRule="auto"/>
        <w:ind w:left="0" w:hanging="2"/>
        <w:jc w:val="both"/>
      </w:pPr>
      <w:r>
        <w:t xml:space="preserve">3) Devido a suspensão das atividades presenciais, este requerimento deverá ser </w:t>
      </w:r>
      <w:proofErr w:type="gramStart"/>
      <w:r>
        <w:t>enviado  digitalizado</w:t>
      </w:r>
      <w:proofErr w:type="gramEnd"/>
      <w:r>
        <w:t xml:space="preserve"> para o e-mail </w:t>
      </w:r>
      <w:hyperlink r:id="rId8">
        <w:r>
          <w:rPr>
            <w:color w:val="0563C1"/>
            <w:u w:val="single"/>
          </w:rPr>
          <w:t>registroacademico.camboriu</w:t>
        </w:r>
        <w:r>
          <w:rPr>
            <w:color w:val="0563C1"/>
            <w:u w:val="single"/>
          </w:rPr>
          <w:t>@ifc.edu.br</w:t>
        </w:r>
      </w:hyperlink>
    </w:p>
    <w:p w14:paraId="6ED8B4A0" w14:textId="77777777" w:rsidR="005A7AB5" w:rsidRDefault="00E73CAA">
      <w:pPr>
        <w:spacing w:line="360" w:lineRule="auto"/>
        <w:ind w:left="0" w:hanging="2"/>
        <w:jc w:val="both"/>
      </w:pPr>
      <w:r>
        <w:t>4) A ciência da Coordenação do Curso será dada por e-mail.</w:t>
      </w:r>
    </w:p>
    <w:p w14:paraId="0A9660A7" w14:textId="77777777" w:rsidR="005A7AB5" w:rsidRDefault="00E73CAA">
      <w:pPr>
        <w:spacing w:line="360" w:lineRule="auto"/>
        <w:ind w:left="0" w:hanging="2"/>
        <w:jc w:val="both"/>
      </w:pPr>
      <w:r>
        <w:t>5) Por determinação do CONSUPER este trancamento não será computado para a contagem do número máximo de trancamentos permitidos.</w:t>
      </w:r>
    </w:p>
    <w:p w14:paraId="4606AA54" w14:textId="77777777" w:rsidR="005A7AB5" w:rsidRDefault="005A7AB5">
      <w:pPr>
        <w:spacing w:line="360" w:lineRule="auto"/>
        <w:ind w:left="0" w:hanging="2"/>
        <w:jc w:val="both"/>
      </w:pPr>
    </w:p>
    <w:p w14:paraId="08C1332F" w14:textId="77777777" w:rsidR="005A7AB5" w:rsidRDefault="00E73CAA">
      <w:pPr>
        <w:spacing w:line="360" w:lineRule="auto"/>
        <w:ind w:left="0" w:hanging="2"/>
        <w:jc w:val="center"/>
      </w:pPr>
      <w:r>
        <w:rPr>
          <w:b/>
        </w:rPr>
        <w:t>Parecer da Coordenação de Registros Acadêmico</w:t>
      </w:r>
    </w:p>
    <w:p w14:paraId="76D53D4E" w14:textId="77777777" w:rsidR="005A7AB5" w:rsidRDefault="00E73CAA">
      <w:pPr>
        <w:spacing w:line="360" w:lineRule="auto"/>
        <w:ind w:left="0" w:hanging="2"/>
        <w:jc w:val="center"/>
      </w:pPr>
      <w:proofErr w:type="gramStart"/>
      <w:r>
        <w:rPr>
          <w:b/>
        </w:rPr>
        <w:t>( )</w:t>
      </w:r>
      <w:proofErr w:type="gramEnd"/>
      <w:r>
        <w:rPr>
          <w:b/>
        </w:rPr>
        <w:t xml:space="preserve"> Sem I</w:t>
      </w:r>
      <w:r>
        <w:rPr>
          <w:b/>
        </w:rPr>
        <w:t>mpedimento ( ) Com impedimento</w:t>
      </w:r>
    </w:p>
    <w:p w14:paraId="6D9DD21E" w14:textId="77777777" w:rsidR="005A7AB5" w:rsidRDefault="00E73CAA">
      <w:pPr>
        <w:spacing w:line="360" w:lineRule="auto"/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>Observações: ______________________________________________________________________________________________________________________________________</w:t>
      </w:r>
    </w:p>
    <w:p w14:paraId="5A92C19B" w14:textId="77777777" w:rsidR="005A7AB5" w:rsidRDefault="00E73CAA">
      <w:pPr>
        <w:spacing w:line="360" w:lineRule="auto"/>
        <w:ind w:left="0" w:hanging="2"/>
        <w:jc w:val="both"/>
      </w:pPr>
      <w:r>
        <w:rPr>
          <w:sz w:val="22"/>
          <w:szCs w:val="22"/>
        </w:rPr>
        <w:t>Camboriú, ____/____/____ ______________________________________________</w:t>
      </w:r>
    </w:p>
    <w:sectPr w:rsidR="005A7AB5">
      <w:headerReference w:type="default" r:id="rId9"/>
      <w:pgSz w:w="11906" w:h="16838"/>
      <w:pgMar w:top="1417" w:right="1106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96D00" w14:textId="77777777" w:rsidR="00E73CAA" w:rsidRDefault="00E73CAA">
      <w:pPr>
        <w:spacing w:line="240" w:lineRule="auto"/>
        <w:ind w:left="0" w:hanging="2"/>
      </w:pPr>
      <w:r>
        <w:separator/>
      </w:r>
    </w:p>
  </w:endnote>
  <w:endnote w:type="continuationSeparator" w:id="0">
    <w:p w14:paraId="27E6855E" w14:textId="77777777" w:rsidR="00E73CAA" w:rsidRDefault="00E73CA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0795A" w14:textId="77777777" w:rsidR="00E73CAA" w:rsidRDefault="00E73CAA">
      <w:pPr>
        <w:spacing w:line="240" w:lineRule="auto"/>
        <w:ind w:left="0" w:hanging="2"/>
      </w:pPr>
      <w:r>
        <w:separator/>
      </w:r>
    </w:p>
  </w:footnote>
  <w:footnote w:type="continuationSeparator" w:id="0">
    <w:p w14:paraId="065B6171" w14:textId="77777777" w:rsidR="00E73CAA" w:rsidRDefault="00E73CA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0FCA0" w14:textId="77777777" w:rsidR="005A7AB5" w:rsidRDefault="00E73CAA">
    <w:pPr>
      <w:ind w:left="0" w:hanging="2"/>
    </w:pPr>
    <w:r>
      <w:rPr>
        <w:noProof/>
      </w:rPr>
      <w:drawing>
        <wp:inline distT="114300" distB="114300" distL="114300" distR="114300" wp14:anchorId="0E39055F" wp14:editId="3C8FD046">
          <wp:extent cx="1420178" cy="471804"/>
          <wp:effectExtent l="0" t="0" r="0" b="0"/>
          <wp:docPr id="102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20178" cy="47180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AB5"/>
    <w:rsid w:val="005A7AB5"/>
    <w:rsid w:val="00E73CAA"/>
    <w:rsid w:val="00EC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D3E36"/>
  <w15:docId w15:val="{E74C4E22-5699-4EE3-AAAD-B690036BD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MenoPendente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oacademico.camboriu@ifc.edu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blioteca.camboriu@ifc.edu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2zOZIW2ovBZygzWJafmVN4N58g==">AMUW2mW0qCb1VqKrN71cWHf20CevgRvDjhVd572VMEnuHbI4Pe08oH5PEa8pYL7CWZOjyPpO6BSbp5rjzrWLgyKP2k2RnMQy0IfuGEEgHGgR5Nc3qeRB4mU=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Carine Aguena</cp:lastModifiedBy>
  <cp:revision>2</cp:revision>
  <dcterms:created xsi:type="dcterms:W3CDTF">2021-05-21T20:51:00Z</dcterms:created>
  <dcterms:modified xsi:type="dcterms:W3CDTF">2021-05-21T20:51:00Z</dcterms:modified>
</cp:coreProperties>
</file>