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5" w:rsidRDefault="008A15C5" w:rsidP="008A15C5">
      <w:pPr>
        <w:pStyle w:val="Ttulo2"/>
      </w:pPr>
      <w:r>
        <w:t>CORPO DOCENTE  - EJA-EPT - AGROINDÚSTRIA</w:t>
      </w:r>
      <w:bookmarkStart w:id="0" w:name="_GoBack"/>
      <w:bookmarkEnd w:id="0"/>
    </w:p>
    <w:p w:rsidR="008A15C5" w:rsidRDefault="008A15C5" w:rsidP="008A15C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587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418"/>
        <w:gridCol w:w="4677"/>
        <w:gridCol w:w="3402"/>
        <w:gridCol w:w="2268"/>
      </w:tblGrid>
      <w:tr w:rsidR="008A15C5" w:rsidTr="00015CAD">
        <w:trPr>
          <w:trHeight w:val="11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15C5" w:rsidRDefault="008A15C5" w:rsidP="00015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15C5" w:rsidRDefault="008A15C5" w:rsidP="00015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SIAPE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15C5" w:rsidRDefault="008A15C5" w:rsidP="00015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Regime de Trabalho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15C5" w:rsidRDefault="008A15C5" w:rsidP="00015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Titulação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15C5" w:rsidRDefault="008A15C5" w:rsidP="00015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Endereço de e-mail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15C5" w:rsidRDefault="008A15C5" w:rsidP="00015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Lattes</w:t>
            </w:r>
          </w:p>
        </w:tc>
      </w:tr>
      <w:tr w:rsidR="008A15C5" w:rsidTr="00015CAD">
        <w:trPr>
          <w:trHeight w:val="40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Aldalúcia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Tereza da Rosa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2183800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Especialização em PROEJA pelo IFSC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aldalucia.rosa@ifc.edu.br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 w:rsidRPr="006420C6">
              <w:rPr>
                <w:rFonts w:ascii="Times New Roman" w:hAnsi="Times New Roman" w:cs="Times New Roman"/>
                <w:shd w:val="clear" w:color="auto" w:fill="FFFFFF"/>
              </w:rPr>
              <w:t>http://lattes.cnpq.br/2327004378304034</w:t>
            </w:r>
          </w:p>
        </w:tc>
      </w:tr>
      <w:tr w:rsidR="008A15C5" w:rsidTr="00015CAD">
        <w:trPr>
          <w:trHeight w:val="40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Claudia Damo Bertoli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2169896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Zootecnia pela UFRGS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claudia.bertoli@ifc.edu.br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t>http://lattes.cnpq.br/0532167915764640</w:t>
            </w:r>
          </w:p>
        </w:tc>
      </w:tr>
      <w:tr w:rsidR="008A15C5" w:rsidTr="00015CAD">
        <w:trPr>
          <w:trHeight w:val="49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Cristalina Yoshie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Yoshimura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1504842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ind w:right="-14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Ciências (Botânica) pela USP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cristalina.yoshimura@ifc.edu.br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http://lattes.cnpq.br/5780605974510087</w:t>
            </w:r>
          </w:p>
        </w:tc>
      </w:tr>
      <w:tr w:rsidR="008A15C5" w:rsidTr="00015CAD">
        <w:trPr>
          <w:trHeight w:val="4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Shikanai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Kerr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2289503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Bioquímica pela USP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daniel.kerr@ifc.edu.br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http://lattes.cnpq.br/4861431383393921</w:t>
            </w:r>
          </w:p>
        </w:tc>
      </w:tr>
      <w:tr w:rsidR="008A15C5" w:rsidTr="00015CAD">
        <w:trPr>
          <w:trHeight w:val="4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Daniele Soares De Lima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2183790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Mestre em Letras pela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UCPel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daniele.lima@ifc.edu.br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http://lattes.cnpq.br/1601576028331940</w:t>
            </w:r>
          </w:p>
        </w:tc>
      </w:tr>
      <w:tr w:rsidR="008A15C5" w:rsidTr="00015CAD">
        <w:trPr>
          <w:trHeight w:val="4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Danilo Jose Ferreira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1488595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Educação pela UNIVALI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danilo.ferreira@ifc.edu.br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t>http://lattes.cnpq.br/7163059953510279</w:t>
            </w:r>
          </w:p>
        </w:tc>
      </w:tr>
      <w:tr w:rsidR="008A15C5" w:rsidTr="00015CAD">
        <w:trPr>
          <w:trHeight w:val="4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Débora de Fátima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Einhardt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1646542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Educação Ambiental pela FURG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debora.jara@ifc.edu.br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http://lattes.cnpq.br/0228574516833925</w:t>
            </w:r>
          </w:p>
        </w:tc>
      </w:tr>
      <w:tr w:rsidR="008A15C5" w:rsidTr="00015CAD">
        <w:trPr>
          <w:trHeight w:val="4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Flávia Walter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1737475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Ciências da Linguagem pela UNISUL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flavia.walter@ifc.edu.br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http://lattes.cnpq.br/4638342464227230</w:t>
            </w:r>
          </w:p>
        </w:tc>
      </w:tr>
      <w:tr w:rsidR="008A15C5" w:rsidTr="00015CAD">
        <w:trPr>
          <w:trHeight w:val="4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Flávio Leite Costa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1783505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Educação pela UNIR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flavio.costa@ifc.edu.br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t>http://lattes.cnpq.br/6693623336535570</w:t>
            </w:r>
          </w:p>
        </w:tc>
      </w:tr>
      <w:tr w:rsidR="008A15C5" w:rsidTr="00015CAD">
        <w:trPr>
          <w:trHeight w:val="4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Gustavo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Martins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1196950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Educação pela UFSC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gustavo.martins@ifc.edu.br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t>http://lattes.cnpq.br/5231335041775413</w:t>
            </w:r>
          </w:p>
        </w:tc>
      </w:tr>
      <w:tr w:rsidR="008A15C5" w:rsidTr="00015CAD">
        <w:trPr>
          <w:trHeight w:val="4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Letícia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Lenzi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2103747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Doutorado em Educação Científica 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Tecnológica pela UFSC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leticia.lenzi@ifc.edu.br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</w:t>
            </w:r>
            <w:r w:rsidRPr="00140556">
              <w:rPr>
                <w:rFonts w:ascii="Times New Roman" w:eastAsia="Times New Roman" w:hAnsi="Times New Roman" w:cs="Times New Roman"/>
              </w:rPr>
              <w:lastRenderedPageBreak/>
              <w:t>2138480467340950</w:t>
            </w:r>
          </w:p>
        </w:tc>
      </w:tr>
      <w:tr w:rsidR="008A15C5" w:rsidTr="00015CAD">
        <w:trPr>
          <w:trHeight w:val="4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Luiz Álvaro Monteiro Júnior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1567643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Doutorado em Medicina Veterinária pela UNESP/Botucatu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luiz.monteiro@ifc.edu.br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t>http://lattes.cnpq.br/3624615369208704</w:t>
            </w:r>
          </w:p>
        </w:tc>
      </w:tr>
      <w:tr w:rsidR="008A15C5" w:rsidTr="00015CAD">
        <w:trPr>
          <w:trHeight w:val="4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Marcelo da Silva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2163963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Planejamento Urbano dela UDESC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marcelo.silva@ifc.edu.br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hyperlink r:id="rId4" w:tgtFrame="_blank" w:history="1">
              <w:r w:rsidRPr="00DF6869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http://lattes.cnpq.br/5348094015669101</w:t>
              </w:r>
            </w:hyperlink>
          </w:p>
        </w:tc>
      </w:tr>
      <w:tr w:rsidR="008A15C5" w:rsidTr="00015CAD">
        <w:trPr>
          <w:trHeight w:val="37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Marcus Vinicius Machado Carneiro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1979915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Matemática pela UNIJUI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marcus.carneiro@ifc.edu.br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http://lattes.cnpq.br/1194108987903972</w:t>
            </w:r>
          </w:p>
        </w:tc>
      </w:tr>
      <w:tr w:rsidR="008A15C5" w:rsidTr="00015CAD">
        <w:trPr>
          <w:trHeight w:val="4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Mauricio Gustavo Rodrigues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1858287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Mestre em Química Aplicada pela UNICENTRO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mauricio.rodrigues@ifc.edu.br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http://lattes.cnpq.br/7337427408075148</w:t>
            </w:r>
          </w:p>
        </w:tc>
      </w:tr>
      <w:tr w:rsidR="008A15C5" w:rsidTr="00015CAD">
        <w:trPr>
          <w:trHeight w:val="4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Michele Leão De Lima Ávila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2276227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Antropologia Social pela UFSC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michele.avila@ifc.edu.br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t>http://lattes.cnpq.br/8085835469320829</w:t>
            </w:r>
          </w:p>
        </w:tc>
      </w:tr>
      <w:tr w:rsidR="008A15C5" w:rsidTr="00015CAD">
        <w:trPr>
          <w:trHeight w:val="4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Raffael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Bottoli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Schemmer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1278769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40h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Ciências da Computação pela PUC/RS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raffael.schemmer@ifc.edu.br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t>http://lattes.cnpq.br/4102268960038395</w:t>
            </w:r>
          </w:p>
        </w:tc>
      </w:tr>
      <w:tr w:rsidR="008A15C5" w:rsidTr="00015CAD">
        <w:trPr>
          <w:trHeight w:val="39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Rosane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Pedron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Carneiro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1901273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Modelagem Matemática pela UNIJUI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rosane.carneiro@ifc.edu.br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 w:rsidRPr="00140556">
              <w:rPr>
                <w:rFonts w:ascii="Times New Roman" w:eastAsia="Times New Roman" w:hAnsi="Times New Roman" w:cs="Times New Roman"/>
              </w:rPr>
              <w:t>http://lattes.cnpq.br/9118258956742500</w:t>
            </w:r>
          </w:p>
        </w:tc>
      </w:tr>
      <w:tr w:rsidR="008A15C5" w:rsidTr="00015CAD">
        <w:trPr>
          <w:trHeight w:val="39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Thaysi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Ventura de Souza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1882937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Doutorado em Ciências pela UFSC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thaysi.souza@ifc.edu.br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5C5" w:rsidRDefault="008A15C5" w:rsidP="00015CAD">
            <w:pPr>
              <w:rPr>
                <w:rFonts w:ascii="Times New Roman" w:eastAsia="Times New Roman" w:hAnsi="Times New Roman" w:cs="Times New Roman"/>
              </w:rPr>
            </w:pPr>
            <w:r>
              <w:t>http://lattes.cnpq.br/8214826926652782</w:t>
            </w:r>
          </w:p>
        </w:tc>
      </w:tr>
    </w:tbl>
    <w:p w:rsidR="00C67E8F" w:rsidRDefault="00C67E8F"/>
    <w:sectPr w:rsidR="00C67E8F" w:rsidSect="008A15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5"/>
    <w:rsid w:val="008A15C5"/>
    <w:rsid w:val="00C67E8F"/>
    <w:rsid w:val="00C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5650"/>
  <w15:chartTrackingRefBased/>
  <w15:docId w15:val="{4DE64B3F-4EAF-4549-8D40-6CBE8D5F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15C5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rsid w:val="008A15C5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ind w:left="720" w:hanging="36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5C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A1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ttes.cnpq.br/53480940156691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1</cp:revision>
  <dcterms:created xsi:type="dcterms:W3CDTF">2021-11-17T21:29:00Z</dcterms:created>
  <dcterms:modified xsi:type="dcterms:W3CDTF">2021-11-17T21:30:00Z</dcterms:modified>
</cp:coreProperties>
</file>