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4"/>
          <w:szCs w:val="24"/>
          <w:highlight w:val="green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FORMATURA DE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shd w:fill="d9ead3" w:val="clear"/>
          <w:rtl w:val="0"/>
        </w:rPr>
        <w:t xml:space="preserve">NOME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Data e local de realização: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Mestre de Cerimônia: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0.0" w:type="dxa"/>
        <w:tblLayout w:type="fixed"/>
        <w:tblLook w:val="0000"/>
      </w:tblPr>
      <w:tblGrid>
        <w:gridCol w:w="2983"/>
        <w:gridCol w:w="3780"/>
        <w:gridCol w:w="2897"/>
        <w:tblGridChange w:id="0">
          <w:tblGrid>
            <w:gridCol w:w="2983"/>
            <w:gridCol w:w="3780"/>
            <w:gridCol w:w="289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INTEGRANTES DA COMISSÃO DE FORMATURA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Nome/Turma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Telefone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OBS: Informar apenas 1 integrante por curso/turma para criação de grupo no WhatsApp pela Coordenação de Cerimonial do Campus.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dxa"/>
        <w:tblLayout w:type="fixed"/>
        <w:tblLook w:val="0000"/>
      </w:tblPr>
      <w:tblGrid>
        <w:gridCol w:w="3628"/>
        <w:gridCol w:w="3000"/>
        <w:gridCol w:w="3062"/>
        <w:tblGridChange w:id="0">
          <w:tblGrid>
            <w:gridCol w:w="3628"/>
            <w:gridCol w:w="3000"/>
            <w:gridCol w:w="306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CERIMONIAL - COMISSÃO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 que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Quem (nome completo)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Juramentista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Orador da turma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Paraninfo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Patrono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0.0" w:type="dxa"/>
        <w:tblLayout w:type="fixed"/>
        <w:tblLook w:val="0000"/>
      </w:tblPr>
      <w:tblGrid>
        <w:gridCol w:w="4821"/>
        <w:gridCol w:w="4819"/>
        <w:tblGridChange w:id="0">
          <w:tblGrid>
            <w:gridCol w:w="4821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INFORMAÇÕES ADICIONAIS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.39843749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1. Há algum formando PcD que necessite de atendimento especial no dia da cerimônia? (Em caso afirmativo informe ao lado o nome do formando para que nossa equipe entre em contato).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A turma irá contratar alguma empresa para fornecer algum item adicional para a formatura? (Em caso afirmativo informe ao lado o nome da empresa, o contato e o item/serviço contratado).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3000"/>
        <w:gridCol w:w="2715"/>
        <w:tblGridChange w:id="0">
          <w:tblGrid>
            <w:gridCol w:w="3900"/>
            <w:gridCol w:w="3000"/>
            <w:gridCol w:w="2715"/>
          </w:tblGrid>
        </w:tblGridChange>
      </w:tblGrid>
      <w:tr>
        <w:trPr>
          <w:cantSplit w:val="0"/>
          <w:trHeight w:val="509.59960937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LISTA DE FORMANDOS </w:t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Nome Completo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Telefone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607.7952755905511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OBS.: Listar em ordem alfabética, nome completo dos formandos que desejam participar da cerimônia. </w:t>
      </w:r>
    </w:p>
    <w:p w:rsidR="00000000" w:rsidDel="00000000" w:rsidP="00000000" w:rsidRDefault="00000000" w:rsidRPr="00000000" w14:paraId="0000004D">
      <w:pPr>
        <w:ind w:right="-607.7952755905511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0.0" w:type="dxa"/>
        <w:tblLayout w:type="fixed"/>
        <w:tblLook w:val="0000"/>
      </w:tblPr>
      <w:tblGrid>
        <w:gridCol w:w="4821"/>
        <w:gridCol w:w="4819"/>
        <w:tblGridChange w:id="0">
          <w:tblGrid>
            <w:gridCol w:w="4821"/>
            <w:gridCol w:w="481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MESA DE HONRA - INSTITUIÇÃO (Preenchimento p/ Gabinete)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Cargo / Função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Reitor(a)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Diretor(a)-Geral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Diretor(a) de Ensino Pesquisa e Extensão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Coordenação Geral de Ensino Técnico/Superior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Coordenação de Curso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72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72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72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" w:top="1103" w:left="1133" w:right="1133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1400" cy="25527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2552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 1"/>
    <w:next w:val="LO-normal"/>
    <w:autoRedefine w:val="0"/>
    <w:hidden w:val="0"/>
    <w:qFormat w:val="0"/>
    <w:pPr>
      <w:keepNext w:val="1"/>
      <w:keepLines w:val="1"/>
      <w:suppressAutoHyphens w:val="1"/>
      <w:spacing w:after="120" w:before="4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hi-IN" w:eastAsia="zh-CN" w:val="en-US"/>
    </w:rPr>
  </w:style>
  <w:style w:type="paragraph" w:styleId="Título2">
    <w:name w:val="Título 2"/>
    <w:next w:val="LO-normal"/>
    <w:autoRedefine w:val="0"/>
    <w:hidden w:val="0"/>
    <w:qFormat w:val="1"/>
    <w:pPr>
      <w:keepNext w:val="1"/>
      <w:keepLines w:val="1"/>
      <w:suppressAutoHyphens w:val="1"/>
      <w:spacing w:after="120" w:before="360"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hi-IN" w:eastAsia="zh-CN" w:val="en-US"/>
    </w:rPr>
  </w:style>
  <w:style w:type="paragraph" w:styleId="Título3">
    <w:name w:val="Título 3"/>
    <w:next w:val="LO-normal"/>
    <w:autoRedefine w:val="0"/>
    <w:hidden w:val="0"/>
    <w:qFormat w:val="1"/>
    <w:pPr>
      <w:keepNext w:val="1"/>
      <w:keepLines w:val="1"/>
      <w:suppressAutoHyphens w:val="1"/>
      <w:spacing w:after="80" w:before="320" w:line="1" w:lineRule="atLeast"/>
      <w:ind w:leftChars="-1" w:rightChars="0" w:firstLineChars="-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4">
    <w:name w:val="Título 4"/>
    <w:next w:val="LO-normal"/>
    <w:autoRedefine w:val="0"/>
    <w:hidden w:val="0"/>
    <w:qFormat w:val="1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5">
    <w:name w:val="Título 5"/>
    <w:next w:val="LO-normal"/>
    <w:autoRedefine w:val="0"/>
    <w:hidden w:val="0"/>
    <w:qFormat w:val="1"/>
    <w:pPr>
      <w:keepNext w:val="1"/>
      <w:keepLines w:val="1"/>
      <w:suppressAutoHyphens w:val="1"/>
      <w:spacing w:after="80" w:before="240" w:line="1" w:lineRule="atLeast"/>
      <w:ind w:leftChars="-1" w:rightChars="0" w:firstLineChars="-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6">
    <w:name w:val="Título 6"/>
    <w:next w:val="LO-normal"/>
    <w:autoRedefine w:val="0"/>
    <w:hidden w:val="0"/>
    <w:qFormat w:val="1"/>
    <w:pPr>
      <w:keepNext w:val="1"/>
      <w:keepLines w:val="1"/>
      <w:suppressAutoHyphens w:val="1"/>
      <w:spacing w:after="80" w:before="240" w:line="1" w:lineRule="atLeast"/>
      <w:ind w:leftChars="-1" w:rightChars="0" w:firstLineChars="-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ítulo">
    <w:name w:val="Título"/>
    <w:basedOn w:val="LO-normal"/>
    <w:next w:val="Corpodetexto"/>
    <w:autoRedefine w:val="0"/>
    <w:hidden w:val="0"/>
    <w:qFormat w:val="0"/>
    <w:pPr>
      <w:keepNext w:val="1"/>
      <w:keepLines w:val="1"/>
      <w:suppressAutoHyphens w:val="1"/>
      <w:spacing w:after="6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hi-IN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Open Sans" w:cs="Mangal" w:hAnsi="Open Sans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Open Sans" w:cs="Mangal" w:hAnsi="Open San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Open Sans" w:cs="Mangal" w:hAnsi="Open Sans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Subtítulo">
    <w:name w:val="Subtítulo"/>
    <w:basedOn w:val="LO-normal"/>
    <w:next w:val="LO-normal"/>
    <w:autoRedefine w:val="0"/>
    <w:hidden w:val="0"/>
    <w:qFormat w:val="0"/>
    <w:pPr>
      <w:keepNext w:val="1"/>
      <w:keepLines w:val="1"/>
      <w:suppressAutoHyphens w:val="1"/>
      <w:spacing w:after="32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2"/>
      <w:effect w:val="none"/>
      <w:vertAlign w:val="baseline"/>
      <w:cs w:val="0"/>
      <w:em w:val="none"/>
      <w:lang w:bidi="hi-IN" w:eastAsia="zh-CN" w:val="en-US"/>
    </w:rPr>
    <w:tblPr>
      <w:tblStyle w:val="TableNormal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VpQ1TCBWv7qiceFizhvjCMm2w==">AMUW2mUmgVHrFC0ihiWdOBYxKVshlLiSnVC956r1pwi9FvBkpJcWsk+b6vJrFue8a3KWhSC2HMpkhtddOG1wxKgerg7Xqyq8LFuWIymrXXQMvHVmonVrRbs=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2020-09-25T22:56:00Z</dcterms:created>
  <dc:creator>Gabriela Meira Maia</dc:creator>
</cp:coreProperties>
</file>