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8213"/>
        </w:tabs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821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821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tabs>
          <w:tab w:val="left" w:leader="none" w:pos="8213"/>
        </w:tabs>
        <w:rPr/>
      </w:pPr>
      <w:r w:rsidDel="00000000" w:rsidR="00000000" w:rsidRPr="00000000">
        <w:rPr>
          <w:rtl w:val="0"/>
        </w:rPr>
        <w:t xml:space="preserve">                   Declaração de Anuência da Chefia Imediata para servidores do IFC</w:t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821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Declaro,  para  os  devidos  fins,  que  se  fizerem  necessários,  que  o  (a)  servidor  (a) _________________________________________ matrícula nº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 xml:space="preserve">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lotado no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 xml:space="preserve">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possui carga horária disponível para atuar como xxxxx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(preencher com o cargo ao qual esta concorrendo - supervisor de curso ou apoio às atividades acadêmicas e administrativas).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Programa Nacional de Acesso ao Ensino Técnico e Emprego PRONATEC – Bolsa-Formação, no âmbito da linha de fomento PRONATEC EMPREENDER, sem prejuízo à carga horária desempenhada no Campus ____________.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lineRule="auto"/>
        <w:ind w:left="61" w:right="-320" w:firstLine="0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Camboriú, ___ de ____  de 2026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13"/>
        </w:tabs>
        <w:ind w:right="124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13"/>
        </w:tabs>
        <w:ind w:right="124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13"/>
        </w:tabs>
        <w:ind w:right="124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213"/>
        </w:tabs>
        <w:ind w:left="2064" w:right="124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completo e assinatura do Chefe Imediato</w:t>
      </w:r>
    </w:p>
    <w:p w:rsidR="00000000" w:rsidDel="00000000" w:rsidP="00000000" w:rsidRDefault="00000000" w:rsidRPr="00000000" w14:paraId="0000000E">
      <w:pPr>
        <w:tabs>
          <w:tab w:val="left" w:leader="none" w:pos="8213"/>
        </w:tabs>
        <w:ind w:left="2064" w:right="1247" w:firstLine="0"/>
        <w:jc w:val="center"/>
        <w:rPr>
          <w:rFonts w:ascii="Arial" w:cs="Arial" w:eastAsia="Arial" w:hAnsi="Arial"/>
          <w:sz w:val="20"/>
          <w:szCs w:val="20"/>
        </w:rPr>
        <w:sectPr>
          <w:headerReference r:id="rId7" w:type="default"/>
          <w:pgSz w:h="16840" w:w="11900" w:orient="portrait"/>
          <w:pgMar w:bottom="1021" w:top="1418" w:left="1418" w:right="1021" w:header="284" w:footer="266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Nome do Cargo ou Função do Chefe</w:t>
      </w:r>
    </w:p>
    <w:p w:rsidR="00000000" w:rsidDel="00000000" w:rsidP="00000000" w:rsidRDefault="00000000" w:rsidRPr="00000000" w14:paraId="0000000F">
      <w:pPr>
        <w:pStyle w:val="Heading1"/>
        <w:tabs>
          <w:tab w:val="left" w:leader="none" w:pos="8213"/>
        </w:tabs>
        <w:spacing w:before="84" w:lineRule="auto"/>
        <w:ind w:right="389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10">
      <w:pPr>
        <w:pStyle w:val="Heading1"/>
        <w:tabs>
          <w:tab w:val="left" w:leader="none" w:pos="8213"/>
        </w:tabs>
        <w:spacing w:before="8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DECLARAÇÃO DE COMPROMETIMENTO E RESPONSABILIDADE</w:t>
      </w:r>
    </w:p>
    <w:p w:rsidR="00000000" w:rsidDel="00000000" w:rsidP="00000000" w:rsidRDefault="00000000" w:rsidRPr="00000000" w14:paraId="00000012">
      <w:pPr>
        <w:pStyle w:val="Heading2"/>
        <w:tabs>
          <w:tab w:val="left" w:leader="none" w:pos="821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Declaro</w:t>
        <w:tab/>
        <w:t xml:space="preserve">para</w:t>
        <w:tab/>
        <w:t xml:space="preserve">os</w:t>
        <w:tab/>
        <w:t xml:space="preserve">devidos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fins</w:t>
        <w:tab/>
        <w:t xml:space="preserve">que</w:t>
        <w:tab/>
        <w:t xml:space="preserve">eu_____________________________, CPF nº_______________________, residente e domiciliado na _____________________________, nº_________, Bairro________________________,Cidade/Estado___________________, telefone________________, e-mail___________________________, candidato</w:t>
        <w:tab/>
        <w:t xml:space="preserve">ao Edital nº______________declaro que tenho ciência das obrigações inerentes à qualidade de bolsista na função de xxxxxx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(preencher com o cargo ao qual esta concorrendo - supervisor de curso ou apoio às atividades acadêmicas e administrativas).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Nesse sentido, COMPROMETO-ME a respeitar as cláusulas descritas no Edital e no que diz respeito às atribuições da função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Estou ciente de que a inobservância dos requisitos citados acima poderá implicar no cancelamento de bolsas, de acordo com as regras previstas na legislação vigente.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Camboriú, ___ de ____  de 2026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64" w:lineRule="auto"/>
        <w:ind w:left="62" w:right="-40" w:firstLine="0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53"/>
          <w:tab w:val="left" w:leader="none" w:pos="4068"/>
        </w:tabs>
        <w:ind w:right="1248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48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Assinatura do(a) candidato(a)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Rule="auto"/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tabs>
          <w:tab w:val="left" w:leader="none" w:pos="8213"/>
        </w:tabs>
        <w:rPr/>
      </w:pPr>
      <w:bookmarkStart w:colFirst="0" w:colLast="0" w:name="_heading=h.j6y7ed9seux0" w:id="0"/>
      <w:bookmarkEnd w:id="0"/>
      <w:r w:rsidDel="00000000" w:rsidR="00000000" w:rsidRPr="00000000">
        <w:rPr>
          <w:rtl w:val="0"/>
        </w:rPr>
        <w:t xml:space="preserve">ANEXO III </w:t>
      </w:r>
    </w:p>
    <w:p w:rsidR="00000000" w:rsidDel="00000000" w:rsidP="00000000" w:rsidRDefault="00000000" w:rsidRPr="00000000" w14:paraId="00000022">
      <w:pPr>
        <w:pStyle w:val="Heading2"/>
        <w:tabs>
          <w:tab w:val="left" w:leader="none" w:pos="8213"/>
        </w:tabs>
        <w:rPr/>
      </w:pPr>
      <w:r w:rsidDel="00000000" w:rsidR="00000000" w:rsidRPr="00000000">
        <w:rPr>
          <w:rtl w:val="0"/>
        </w:rPr>
        <w:t xml:space="preserve">TABELA DE PONTUAÇÃO PARA ANÁLISE DA DOCUMENTAÇÃO DO CANDIDATO</w:t>
      </w:r>
    </w:p>
    <w:p w:rsidR="00000000" w:rsidDel="00000000" w:rsidP="00000000" w:rsidRDefault="00000000" w:rsidRPr="00000000" w14:paraId="00000023">
      <w:pPr>
        <w:spacing w:before="147" w:line="235" w:lineRule="auto"/>
        <w:ind w:left="136" w:right="1385" w:firstLine="0"/>
        <w:jc w:val="center"/>
        <w:rPr>
          <w:rFonts w:ascii="Arial" w:cs="Arial" w:eastAsia="Arial" w:hAnsi="Arial"/>
          <w:b w:val="1"/>
          <w:bCs w:val="1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5"/>
          <w:szCs w:val="15"/>
          <w:rtl w:val="0"/>
        </w:rPr>
        <w:t xml:space="preserve">Nota: Serão consideradas as atividades ocorridas no interstício de janeiro de 2021 a janeiro de 2026 (5 anos)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0000000000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000"/>
      </w:tblPr>
      <w:tblGrid>
        <w:gridCol w:w="1414"/>
        <w:gridCol w:w="2552"/>
        <w:gridCol w:w="1418"/>
        <w:gridCol w:w="2412"/>
        <w:gridCol w:w="1559"/>
        <w:tblGridChange w:id="0">
          <w:tblGrid>
            <w:gridCol w:w="1414"/>
            <w:gridCol w:w="2552"/>
            <w:gridCol w:w="1418"/>
            <w:gridCol w:w="2412"/>
            <w:gridCol w:w="1559"/>
          </w:tblGrid>
        </w:tblGridChange>
      </w:tblGrid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" w:hanging="58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Professor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8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Documento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8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comprobatório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2" w:right="-58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Pontuação pretendida (preencher)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9" w:hanging="299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9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9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right="1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Vínculo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right="68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Profissional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Servidor do IFC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8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Declaração da Chefia Imediata (Anexo I)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7" w:right="31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Servidor Público da Rede Municipal, ou Estadual, ou demais Instituições Federais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8" w:right="85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Declaração da Diretoria/ Departamento de Ensino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470" w:lineRule="auto"/>
              <w:ind w:left="88" w:hanging="76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470" w:lineRule="auto"/>
              <w:ind w:left="88" w:hanging="76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" w:line="470" w:lineRule="auto"/>
              <w:ind w:left="88" w:hanging="76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" w:line="470" w:lineRule="auto"/>
              <w:ind w:left="88" w:hanging="76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Formação Acadêmica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7" w:right="14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Graduação em Pedagogia 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right="147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0" w:line="265" w:lineRule="auto"/>
              <w:ind w:left="101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5" w:lineRule="auto"/>
              <w:ind w:left="24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5" w:lineRule="auto"/>
              <w:ind w:left="18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7" w:right="14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Graduação em qualquer área 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0" w:line="265" w:lineRule="auto"/>
              <w:ind w:left="101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" w:line="235" w:lineRule="auto"/>
              <w:ind w:left="18"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Pós- graduação/Especialização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4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Diploma</w:t>
            </w:r>
          </w:p>
        </w:tc>
        <w:tc>
          <w:tcPr>
            <w:vMerge w:val="restart"/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7" w:right="31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Pós-graduação - Mestrado 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4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4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Diploma</w:t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1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Pós-graduação - Doutorado 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1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4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4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0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Diploma</w:t>
            </w:r>
          </w:p>
        </w:tc>
        <w:tc>
          <w:tcPr>
            <w:vMerge w:val="continue"/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7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8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13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Experiência Profissional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5" w:lineRule="auto"/>
              <w:ind w:left="1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Tempo de serviço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 educação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24" w:firstLine="154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 pontos por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1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8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Para servidores do IFC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: Declaração emitida pela CGP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="235" w:lineRule="auto"/>
              <w:ind w:left="18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Para externos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: Carteira de Trabalho, Contrato de Trabalho; declaração da Direção- Geral da unidade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8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Escola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5" w:lineRule="auto"/>
              <w:ind w:left="1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Experiência de atuação em setores com atendimento a estudantes e professores.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24" w:firstLine="154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 pontos por</w:t>
            </w:r>
          </w:p>
          <w:p w:rsidR="00000000" w:rsidDel="00000000" w:rsidP="00000000" w:rsidRDefault="00000000" w:rsidRPr="00000000" w14:paraId="0000006E">
            <w:pPr>
              <w:spacing w:line="261" w:lineRule="auto"/>
              <w:ind w:left="101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before="154" w:line="235" w:lineRule="auto"/>
              <w:ind w:left="18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Declaração emitida por setor 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7" w:right="14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Experiência profissional em EJA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Ed Indígena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Ed Quilombola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Ed para imigrantes e/ ou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1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outras ofertas destinadas ao público minoritário como Programa Mulheres Mil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ou Projeto Alvorada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5" w:lineRule="auto"/>
              <w:ind w:left="24" w:right="3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ponto por experiência (máx 2 por ano)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18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Declaração da Diretoria/Departamento de Ensino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7" w:right="14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Articulação/representação em grupos de trabalho externo.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5" w:lineRule="auto"/>
              <w:ind w:left="24" w:right="37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 pontos por ano de atuação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18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Portaria ou Declaração do setor competente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="235" w:lineRule="auto"/>
              <w:ind w:left="17" w:right="14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Coordenação ou participação em projetos, ou programas ou organização de eventos de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5" w:lineRule="auto"/>
              <w:ind w:left="24" w:right="3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 pontos pos experiência máximo de 20 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18" w:firstLine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Certificado ou  declaração do setor competente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0" w:lineRule="auto"/>
              <w:ind w:left="13" w:firstLine="0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PONTUAÇÃO TOTAL DO(A) CANDIDATO(A):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Assinatura do(a) Candidato(a)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849373</wp:posOffset>
                </wp:positionH>
                <wp:positionV relativeFrom="paragraph">
                  <wp:posOffset>88829</wp:posOffset>
                </wp:positionV>
                <wp:extent cx="33050" cy="3305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26383" y="3779365"/>
                          <a:ext cx="4039235" cy="1270"/>
                        </a:xfrm>
                        <a:custGeom>
                          <a:rect b="b" l="l" r="r" t="t"/>
                          <a:pathLst>
                            <a:path extrusionOk="0" h="120000" w="4039235">
                              <a:moveTo>
                                <a:pt x="0" y="0"/>
                              </a:moveTo>
                              <a:lnTo>
                                <a:pt x="4039006" y="0"/>
                              </a:lnTo>
                            </a:path>
                          </a:pathLst>
                        </a:custGeom>
                        <a:noFill/>
                        <a:ln cap="flat" cmpd="sng" w="101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849373</wp:posOffset>
                </wp:positionH>
                <wp:positionV relativeFrom="paragraph">
                  <wp:posOffset>88829</wp:posOffset>
                </wp:positionV>
                <wp:extent cx="33050" cy="33050"/>
                <wp:effectExtent b="0" l="0" r="0" t="0"/>
                <wp:wrapTopAndBottom distB="0" distT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0" cy="3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pStyle w:val="Heading1"/>
        <w:tabs>
          <w:tab w:val="left" w:leader="none" w:pos="8213"/>
        </w:tabs>
        <w:ind w:right="44"/>
        <w:rPr/>
      </w:pPr>
      <w:bookmarkStart w:colFirst="0" w:colLast="0" w:name="_heading=h.tx9j2bbsb9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tabs>
          <w:tab w:val="left" w:leader="none" w:pos="8213"/>
        </w:tabs>
        <w:ind w:right="44"/>
        <w:rPr/>
      </w:pPr>
      <w:bookmarkStart w:colFirst="0" w:colLast="0" w:name="_heading=h.7mh4rbo2rm8c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tabs>
          <w:tab w:val="left" w:leader="none" w:pos="8213"/>
        </w:tabs>
        <w:ind w:right="44"/>
        <w:rPr/>
      </w:pPr>
      <w:bookmarkStart w:colFirst="0" w:colLast="0" w:name="_heading=h.yf551wah084t" w:id="3"/>
      <w:bookmarkEnd w:id="3"/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90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rPr/>
      </w:pPr>
      <w:bookmarkStart w:colFirst="0" w:colLast="0" w:name="_heading=h.pmn0vw8pql6r" w:id="4"/>
      <w:bookmarkEnd w:id="4"/>
      <w:r w:rsidDel="00000000" w:rsidR="00000000" w:rsidRPr="00000000">
        <w:rPr>
          <w:rtl w:val="0"/>
        </w:rPr>
        <w:t xml:space="preserve">Requerimento de Recurso do Edital</w:t>
      </w:r>
      <w:r w:rsidDel="00000000" w:rsidR="00000000" w:rsidRPr="00000000">
        <w:rPr>
          <w:u w:val="single"/>
          <w:rtl w:val="0"/>
        </w:rPr>
        <w:t xml:space="preserve">__</w:t>
      </w:r>
      <w:r w:rsidDel="00000000" w:rsidR="00000000" w:rsidRPr="00000000">
        <w:rPr>
          <w:rtl w:val="0"/>
        </w:rPr>
        <w:t xml:space="preserve">/2026</w:t>
      </w:r>
    </w:p>
    <w:p w:rsidR="00000000" w:rsidDel="00000000" w:rsidP="00000000" w:rsidRDefault="00000000" w:rsidRPr="00000000" w14:paraId="0000009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77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000"/>
      </w:tblPr>
      <w:tblGrid>
        <w:gridCol w:w="2631"/>
        <w:gridCol w:w="6814"/>
        <w:tblGridChange w:id="0">
          <w:tblGrid>
            <w:gridCol w:w="2631"/>
            <w:gridCol w:w="6814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CANDIDATO(A)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2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FUNÇÃO PRETENDIDA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-27299</wp:posOffset>
                </wp:positionH>
                <wp:positionV relativeFrom="paragraph">
                  <wp:posOffset>154942</wp:posOffset>
                </wp:positionV>
                <wp:extent cx="6028690" cy="367665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0705" y="1960725"/>
                          <a:ext cx="5990590" cy="36385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80808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0" w:line="240"/>
                              <w:ind w:left="12.000000476837158" w:right="0" w:firstLine="49.000000953674316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RECURSO: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-27299</wp:posOffset>
                </wp:positionH>
                <wp:positionV relativeFrom="paragraph">
                  <wp:posOffset>154942</wp:posOffset>
                </wp:positionV>
                <wp:extent cx="6028690" cy="3676650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8690" cy="3676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Assinatura do(a) Candidato(a)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849373</wp:posOffset>
                </wp:positionH>
                <wp:positionV relativeFrom="paragraph">
                  <wp:posOffset>88829</wp:posOffset>
                </wp:positionV>
                <wp:extent cx="33050" cy="3305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6383" y="3779365"/>
                          <a:ext cx="4039235" cy="1270"/>
                        </a:xfrm>
                        <a:custGeom>
                          <a:rect b="b" l="l" r="r" t="t"/>
                          <a:pathLst>
                            <a:path extrusionOk="0" h="120000" w="4039235">
                              <a:moveTo>
                                <a:pt x="0" y="0"/>
                              </a:moveTo>
                              <a:lnTo>
                                <a:pt x="4039006" y="0"/>
                              </a:lnTo>
                            </a:path>
                          </a:pathLst>
                        </a:custGeom>
                        <a:noFill/>
                        <a:ln cap="flat" cmpd="sng" w="101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849373</wp:posOffset>
                </wp:positionH>
                <wp:positionV relativeFrom="paragraph">
                  <wp:posOffset>88829</wp:posOffset>
                </wp:positionV>
                <wp:extent cx="33050" cy="33050"/>
                <wp:effectExtent b="0" l="0" r="0" t="0"/>
                <wp:wrapTopAndBottom distB="0" distT="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0" cy="3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1"/>
        <w:tabs>
          <w:tab w:val="left" w:leader="none" w:pos="8213"/>
          <w:tab w:val="left" w:leader="none" w:pos="9772"/>
        </w:tabs>
        <w:ind w:right="-314"/>
        <w:rPr/>
      </w:pPr>
      <w:bookmarkStart w:colFirst="0" w:colLast="0" w:name="_heading=h.b349yktfjzj9" w:id="5"/>
      <w:bookmarkEnd w:id="5"/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A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Requisitos Básicos para concorrer à bolsa 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33.0" w:type="dxa"/>
        <w:jc w:val="left"/>
        <w:tblLayout w:type="fixed"/>
        <w:tblLook w:val="0400"/>
      </w:tblPr>
      <w:tblGrid>
        <w:gridCol w:w="234"/>
        <w:gridCol w:w="2856"/>
        <w:gridCol w:w="1080"/>
        <w:gridCol w:w="1762"/>
        <w:gridCol w:w="1152"/>
        <w:gridCol w:w="2649"/>
        <w:tblGridChange w:id="0">
          <w:tblGrid>
            <w:gridCol w:w="234"/>
            <w:gridCol w:w="2856"/>
            <w:gridCol w:w="1080"/>
            <w:gridCol w:w="1762"/>
            <w:gridCol w:w="1152"/>
            <w:gridCol w:w="2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da 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Requisitos/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Perfil Profissional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Supervisor de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R$ 36,00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Graduação e ser servidor do IFC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240" w:line="264" w:lineRule="auto"/>
              <w:ind w:left="62" w:right="-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Apoio às atividades acadêmicas e administrativas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R$ 18,00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Graduação e ser servidor do IFC</w:t>
            </w:r>
          </w:p>
        </w:tc>
      </w:tr>
    </w:tbl>
    <w:p w:rsidR="00000000" w:rsidDel="00000000" w:rsidP="00000000" w:rsidRDefault="00000000" w:rsidRPr="00000000" w14:paraId="000000B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021" w:top="1418" w:left="1418" w:right="1021" w:header="284" w:footer="26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759" w:hanging="1632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spacing w:line="232" w:lineRule="auto"/>
      <w:ind w:left="2731" w:right="3979" w:firstLine="0"/>
      <w:jc w:val="center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spacing w:line="232" w:lineRule="auto"/>
      <w:ind w:left="2731" w:right="3979" w:firstLine="1663"/>
      <w:jc w:val="center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648462" cy="648462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46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spacing w:line="232" w:lineRule="auto"/>
      <w:ind w:left="2731" w:right="3979" w:firstLine="0"/>
      <w:jc w:val="center"/>
      <w:rPr>
        <w:rFonts w:ascii="Arial" w:cs="Arial" w:eastAsia="Arial" w:hAnsi="Arial"/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tabs>
        <w:tab w:val="left" w:leader="none" w:pos="8505"/>
      </w:tabs>
      <w:spacing w:line="232" w:lineRule="auto"/>
      <w:ind w:right="105" w:firstLine="709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C8">
    <w:pPr>
      <w:pBdr>
        <w:bottom w:color="000000" w:space="1" w:sz="4" w:val="single"/>
      </w:pBdr>
      <w:tabs>
        <w:tab w:val="center" w:leader="none" w:pos="5103"/>
        <w:tab w:val="left" w:leader="none" w:pos="8190"/>
        <w:tab w:val="left" w:leader="none" w:pos="8505"/>
      </w:tabs>
      <w:spacing w:line="232" w:lineRule="auto"/>
      <w:ind w:right="105" w:firstLine="851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ab/>
      <w:t xml:space="preserve">INSTITUTO FEDERAL CATARINENSE – CAMPUS CAMBORIÚ</w:t>
      <w:tab/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8505"/>
      </w:tabs>
      <w:ind w:right="105" w:firstLine="851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8213"/>
      </w:tabs>
      <w:spacing w:after="120" w:lineRule="auto"/>
      <w:ind w:right="1248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spacing w:after="120" w:lineRule="auto"/>
      <w:ind w:right="-96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1014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1014E"/>
  </w:style>
  <w:style w:type="paragraph" w:styleId="Rodap">
    <w:name w:val="footer"/>
    <w:basedOn w:val="Normal"/>
    <w:link w:val="RodapChar"/>
    <w:uiPriority w:val="99"/>
    <w:unhideWhenUsed w:val="1"/>
    <w:rsid w:val="00E1014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1014E"/>
  </w:style>
  <w:style w:type="paragraph" w:styleId="Reviso">
    <w:name w:val="Revision"/>
    <w:hidden w:val="1"/>
    <w:uiPriority w:val="99"/>
    <w:semiHidden w:val="1"/>
    <w:rsid w:val="00E92415"/>
    <w:pPr>
      <w:widowControl w:val="1"/>
    </w:pPr>
  </w:style>
  <w:style w:type="paragraph" w:styleId="PargrafodaLista">
    <w:name w:val="List Paragraph"/>
    <w:basedOn w:val="Normal"/>
    <w:uiPriority w:val="34"/>
    <w:qFormat w:val="1"/>
    <w:rsid w:val="00001E42"/>
    <w:pPr>
      <w:ind w:left="720"/>
      <w:contextualSpacing w:val="1"/>
    </w:p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Wm1KXgFLuoU7MorrNHv9isTpA==">CgMxLjAyDmguajZ5N2VkOXNldXgwMg1oLnR4OWoyYmJzYjk0Mg5oLjdtaDRyYm8ycm04YzIOaC55ZjU1MXdhaDA4NHQyDmgucG1uMHZ3OHBxbDZyMg5oLmIzNDl5a3RmanpqOTgAciExMjRUYkIzc1UydVB6SW5DMnpkVHJSVFlCOENqSFhnckM=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2026-03-04T22:58:00Z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2026-01-29T00:00:00Z</vt:lpwstr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lpwstr>2026-02-17T00:00:00Z</vt:lpwstr>
  </property>
  <property fmtid="{D5CDD505-2E9C-101B-9397-08002B2CF9AE}" pid="5" name="Producer">
    <vt:lpwstr>Skia/PDF m144</vt:lpwstr>
  </property>
</Properties>
</file>