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2495550</wp:posOffset>
            </wp:positionH>
            <wp:positionV relativeFrom="paragraph">
              <wp:posOffset>-723899</wp:posOffset>
            </wp:positionV>
            <wp:extent cx="1123950" cy="7169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6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8" w:hanging="28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Catarinense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Camboriú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8" w:hanging="284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Coordenação de Pesquisa e Inovação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2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objetivo do relatório parcial é mostrar o andamento da pesquisa e o que efetivamente foi feito até o presente momento.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right="3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6825"/>
        <w:tblGridChange w:id="0">
          <w:tblGrid>
            <w:gridCol w:w="2895"/>
            <w:gridCol w:w="6825"/>
          </w:tblGrid>
        </w:tblGridChange>
      </w:tblGrid>
      <w:tr>
        <w:trPr>
          <w:trHeight w:val="567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ind w:left="720" w:right="300" w:hanging="72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DA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2"/>
            <w:shd w:fill="bdd6ee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1 - Informações relativas ao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.9765625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conhecimento: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.9765625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Orientador(a):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.9765625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Coorientador(a):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Estudante(s):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do(s) Estudante(s):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0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Bolsa de Pesquisa: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Possui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IFC - Campus Camboriú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PIBIT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PIBIC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PIBIC-EM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Outra: _________________</w:t>
            </w:r>
          </w:p>
        </w:tc>
      </w:tr>
      <w:tr>
        <w:trPr>
          <w:trHeight w:val="2025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Possui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IFC - Campus Camboriú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Reitoria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CNPq  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FAPESC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Outra: _______________________</w:t>
            </w:r>
          </w:p>
        </w:tc>
      </w:tr>
      <w:tr>
        <w:trPr>
          <w:trHeight w:val="60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Início: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Conclusão: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0.9765625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35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 máximo 400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5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 mínimo três e no máximo cinco)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3.999999999998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"/>
        <w:gridCol w:w="4959"/>
        <w:gridCol w:w="4683"/>
        <w:gridCol w:w="73"/>
        <w:tblGridChange w:id="0">
          <w:tblGrid>
            <w:gridCol w:w="139"/>
            <w:gridCol w:w="4959"/>
            <w:gridCol w:w="4683"/>
            <w:gridCol w:w="73"/>
          </w:tblGrid>
        </w:tblGridChange>
      </w:tblGrid>
      <w:tr>
        <w:trPr>
          <w:trHeight w:val="567" w:hRule="atLeast"/>
        </w:trPr>
        <w:tc>
          <w:tcPr>
            <w:gridSpan w:val="4"/>
            <w:shd w:fill="bdd6ee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2 – Andamento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eeaf6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Situação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Como Previsto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Adiantado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Atrasado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Concluído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iniciado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será realizado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eeaf6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Cronograma previsto e executado, até o momento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Metas projetadas nos primeiros seis meses, de acordo com o projeto de pesquisa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Metas Executadas </w:t>
            </w:r>
          </w:p>
        </w:tc>
      </w:tr>
      <w:tr>
        <w:trPr>
          <w:trHeight w:val="54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125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trHeight w:val="567" w:hRule="atLeast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3 – Desenvolvimento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3.1Objetivos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p>
        </w:tc>
      </w:tr>
      <w:tr>
        <w:trPr>
          <w:trHeight w:val="1233" w:hRule="atLeast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</w:tr>
      <w:tr>
        <w:trPr>
          <w:trHeight w:val="1739" w:hRule="atLeast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</w:tc>
      </w:tr>
      <w:tr>
        <w:trPr>
          <w:trHeight w:val="454" w:hRule="atLeast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 Resultados alcançados até o momento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(Apresentação e discussão sucinta dos principais resultados obtidos até o momento. Organizar o texto de forma cronológica conforme a execução das atividades)</w:t>
            </w:r>
          </w:p>
        </w:tc>
      </w:tr>
      <w:tr>
        <w:trPr>
          <w:trHeight w:val="30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(conforme Normas da Associação Brasileira de Normas Técnicas)</w:t>
            </w:r>
          </w:p>
        </w:tc>
      </w:tr>
      <w:tr>
        <w:trPr>
          <w:trHeight w:val="22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30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trHeight w:val="567" w:hRule="atLeast"/>
        </w:trPr>
        <w:tc>
          <w:tcPr>
            <w:shd w:fill="bdd6ee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4 – Acompanhamento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4.1Parecer do(s) estudante(s)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Dificuldades encontradas:</w:t>
            </w:r>
          </w:p>
        </w:tc>
      </w:tr>
      <w:tr>
        <w:trPr>
          <w:trHeight w:val="765" w:hRule="atLeast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Orientações recebidas e/ou providências tomadas para resolver as dificuldades acima descritas:</w:t>
            </w:r>
          </w:p>
        </w:tc>
      </w:tr>
      <w:tr>
        <w:trPr>
          <w:trHeight w:val="1217.9296875" w:hRule="atLeast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Pontos Positivos em relação ao desenvolvimento do Projeto:</w:t>
            </w:r>
          </w:p>
        </w:tc>
      </w:tr>
      <w:tr>
        <w:trPr>
          <w:trHeight w:val="1232.9296875" w:hRule="atLeast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Parecer do Coordenador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Dificuldades encontradas e soluções propostas ou encaminhadas:</w:t>
            </w:r>
          </w:p>
        </w:tc>
      </w:tr>
      <w:tr>
        <w:trPr>
          <w:trHeight w:val="1350" w:hRule="atLeast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 Positivos em relação ao desenvolvimento do Projeto:</w:t>
            </w:r>
          </w:p>
        </w:tc>
      </w:tr>
      <w:tr>
        <w:trPr>
          <w:trHeight w:val="1215" w:hRule="atLeast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Apreciação sobre o desempenho do(s)estudante(s) no projeto:</w:t>
            </w:r>
          </w:p>
        </w:tc>
      </w:tr>
      <w:tr>
        <w:trPr>
          <w:trHeight w:val="1037.9296875" w:hRule="atLeast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 Demais informações relevantes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2.92968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Camboriú, ________ /________ /________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Coordenador(a) do Projeto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do(s) Estudante(s)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709" w:footer="1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,Padrão">
    <w:name w:val="Normal,Padrão"/>
    <w:next w:val="Normal,Padrão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,Padrão"/>
    <w:next w:val="Normal,Padrão"/>
    <w:autoRedefine w:val="0"/>
    <w:hidden w:val="0"/>
    <w:qFormat w:val="0"/>
    <w:pPr>
      <w:keepNext w:val="1"/>
      <w:keepLines w:val="1"/>
      <w:widowControl w:val="0"/>
      <w:suppressAutoHyphens w:val="0"/>
      <w:spacing w:before="480" w:line="240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,Padrão"/>
    <w:next w:val="Normal,Padrão"/>
    <w:autoRedefine w:val="0"/>
    <w:hidden w:val="0"/>
    <w:qFormat w:val="1"/>
    <w:pPr>
      <w:keepNext w:val="1"/>
      <w:keepLines w:val="1"/>
      <w:widowControl w:val="0"/>
      <w:suppressAutoHyphens w:val="0"/>
      <w:spacing w:before="200" w:line="240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,Padrão"/>
    <w:next w:val="Normal,Padrão"/>
    <w:autoRedefine w:val="0"/>
    <w:hidden w:val="0"/>
    <w:qFormat w:val="1"/>
    <w:pPr>
      <w:keepNext w:val="1"/>
      <w:suppressAutoHyphens w:val="1"/>
      <w:spacing w:after="60" w:before="240" w:line="240" w:lineRule="auto"/>
      <w:ind w:left="2160" w:leftChars="-1" w:rightChars="0" w:hanging="72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4">
    <w:name w:val="Título 4"/>
    <w:basedOn w:val="Normal,Padrão"/>
    <w:next w:val="Normal,Padrão"/>
    <w:autoRedefine w:val="0"/>
    <w:hidden w:val="0"/>
    <w:qFormat w:val="1"/>
    <w:pPr>
      <w:keepNext w:val="1"/>
      <w:suppressAutoHyphens w:val="1"/>
      <w:spacing w:after="60" w:before="240" w:line="240" w:lineRule="auto"/>
      <w:ind w:left="2880" w:leftChars="-1" w:rightChars="0" w:hanging="720" w:firstLineChars="-1"/>
      <w:textDirection w:val="btLr"/>
      <w:textAlignment w:val="top"/>
      <w:outlineLvl w:val="3"/>
    </w:pPr>
    <w:rPr>
      <w:rFonts w:ascii="Calibri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,Padrão"/>
    <w:next w:val="Normal,Padrão"/>
    <w:autoRedefine w:val="0"/>
    <w:hidden w:val="0"/>
    <w:qFormat w:val="1"/>
    <w:pPr>
      <w:suppressAutoHyphens w:val="1"/>
      <w:spacing w:after="60" w:before="240" w:line="240" w:lineRule="auto"/>
      <w:ind w:left="3600" w:leftChars="-1" w:rightChars="0" w:hanging="720" w:firstLineChars="-1"/>
      <w:textDirection w:val="btLr"/>
      <w:textAlignment w:val="top"/>
      <w:outlineLvl w:val="4"/>
    </w:pPr>
    <w:rPr>
      <w:rFonts w:ascii="Calibri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,Padrão"/>
    <w:next w:val="Normal,Padrão"/>
    <w:autoRedefine w:val="0"/>
    <w:hidden w:val="0"/>
    <w:qFormat w:val="0"/>
    <w:pPr>
      <w:suppressAutoHyphens w:val="1"/>
      <w:spacing w:after="60" w:before="240" w:line="240" w:lineRule="auto"/>
      <w:ind w:left="4320" w:leftChars="-1" w:rightChars="0" w:hanging="72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,Padrão"/>
    <w:next w:val="Normal,Padrão"/>
    <w:autoRedefine w:val="0"/>
    <w:hidden w:val="0"/>
    <w:qFormat w:val="1"/>
    <w:pPr>
      <w:suppressAutoHyphens w:val="1"/>
      <w:spacing w:after="60" w:before="240" w:line="240" w:lineRule="auto"/>
      <w:ind w:left="5040" w:leftChars="-1" w:rightChars="0" w:hanging="720" w:firstLineChars="-1"/>
      <w:textDirection w:val="btLr"/>
      <w:textAlignment w:val="top"/>
      <w:outlineLvl w:val="6"/>
    </w:pPr>
    <w:rPr>
      <w:rFonts w:ascii="Calibri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,Padrão"/>
    <w:next w:val="Normal,Padrão"/>
    <w:autoRedefine w:val="0"/>
    <w:hidden w:val="0"/>
    <w:qFormat w:val="1"/>
    <w:pPr>
      <w:suppressAutoHyphens w:val="1"/>
      <w:spacing w:after="60" w:before="240" w:line="240" w:lineRule="auto"/>
      <w:ind w:left="5760" w:leftChars="-1" w:rightChars="0" w:hanging="720" w:firstLineChars="-1"/>
      <w:textDirection w:val="btLr"/>
      <w:textAlignment w:val="top"/>
      <w:outlineLvl w:val="7"/>
    </w:pPr>
    <w:rPr>
      <w:rFonts w:ascii="Calibri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,Padrão"/>
    <w:next w:val="Normal,Padrão"/>
    <w:autoRedefine w:val="0"/>
    <w:hidden w:val="0"/>
    <w:qFormat w:val="1"/>
    <w:pPr>
      <w:suppressAutoHyphens w:val="1"/>
      <w:spacing w:after="60" w:before="240" w:line="240" w:lineRule="auto"/>
      <w:ind w:left="6480" w:leftChars="-1" w:rightChars="0" w:hanging="72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,Padrão"/>
    <w:next w:val="Cabeçalho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,Padrão"/>
    <w:next w:val="Rodapé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,Padrão"/>
    <w:next w:val="Corpodetexto"/>
    <w:autoRedefine w:val="0"/>
    <w:hidden w:val="0"/>
    <w:qFormat w:val="0"/>
    <w:pPr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val="en-US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cs="Times New Roman" w:eastAsia="Times New Roman" w:hAnsi="Cambria"/>
      <w:w w:val="100"/>
      <w:position w:val="-1"/>
      <w:effect w:val="none"/>
      <w:vertAlign w:val="baseline"/>
      <w:cs w:val="0"/>
      <w:em w:val="none"/>
      <w:lang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0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xl70">
    <w:name w:val="xl70"/>
    <w:basedOn w:val="Normal,Padrão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center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,Padrão"/>
    <w:next w:val="xl7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center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,Padrão"/>
    <w:next w:val="xl72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,Padrão"/>
    <w:next w:val="xl7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,Padrão"/>
    <w:next w:val="xl7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,Padrão"/>
    <w:next w:val="xl7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center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,Padrão"/>
    <w:next w:val="xl7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,Padrão"/>
    <w:next w:val="xl7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,Padrão"/>
    <w:next w:val="xl7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uppressAutoHyphens w:val="1"/>
      <w:spacing w:after="100" w:afterAutospacing="1" w:before="10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,Padrão"/>
    <w:next w:val="xl7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,Padrão"/>
    <w:next w:val="xl8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,Padrão"/>
    <w:next w:val="xl8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both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,Padrão"/>
    <w:next w:val="xl82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,Padrão"/>
    <w:next w:val="xl8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center"/>
      <w:outlineLvl w:val="0"/>
    </w:pPr>
    <w:rPr>
      <w:rFonts w:ascii="Ecofont Vera Sans" w:cs="Times New Roman" w:eastAsia="Times New Roman" w:hAnsi="Ecofont Vera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,Padrão"/>
    <w:next w:val="xl8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,Padrão"/>
    <w:next w:val="xl8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,Padrão"/>
    <w:next w:val="xl8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240" w:lineRule="auto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,Padrão"/>
    <w:next w:val="Textodebalão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GCWWG771ZNQBWWOAQoalesLGg==">AMUW2mX9QJyk/astM7H/R/HhDIrqtmt7G7tR+UaeEg7AcDfi1dqyrf8B7v+/7QEOrCPwSgQlcbhKkRNFmhEcmyZydTSrM+IMPbVVAeDccq2R1EXlvEQU1JQ=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2019-09-23T21:14:00Z</dcterms:created>
  <dc:creator>Fernando Deodato Crispim Junior,,,,estagiario</dc:creator>
</cp:coreProperties>
</file>