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307A" w14:textId="77777777" w:rsidR="004F5A0D" w:rsidRDefault="004F5A0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C00307B" w14:textId="77777777" w:rsidR="004F5A0D" w:rsidRDefault="00CC039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AVALIAÇÃO DE RELATÓRIO PARCIAL DE PESQUISA</w:t>
      </w:r>
    </w:p>
    <w:p w14:paraId="6C00307C" w14:textId="77777777" w:rsidR="004F5A0D" w:rsidRDefault="004F5A0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C00307D" w14:textId="77777777" w:rsidR="004F5A0D" w:rsidRDefault="00CC039F">
      <w:pPr>
        <w:widowControl w:val="0"/>
        <w:tabs>
          <w:tab w:val="left" w:pos="1134"/>
          <w:tab w:val="left" w:pos="9637"/>
        </w:tabs>
        <w:ind w:right="-2" w:firstLine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</w:rPr>
        <w:t xml:space="preserve">O objetivo do relatório parcial é mostrar o andamento da pesquisa e o que realmente foi feito de concreto até o presente momento.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análise do relatório parcial do projeto de pesquisa </w:t>
      </w:r>
      <w:r>
        <w:rPr>
          <w:rFonts w:ascii="Arial" w:eastAsia="Arial" w:hAnsi="Arial" w:cs="Arial"/>
          <w:b/>
          <w:color w:val="000000"/>
          <w:sz w:val="22"/>
          <w:szCs w:val="22"/>
        </w:rPr>
        <w:t>deve se ater aos aspectos formais e não dos aspectos materiais da pesqui</w:t>
      </w:r>
      <w:r>
        <w:rPr>
          <w:rFonts w:ascii="Arial" w:eastAsia="Arial" w:hAnsi="Arial" w:cs="Arial"/>
          <w:b/>
          <w:color w:val="000000"/>
          <w:sz w:val="22"/>
          <w:szCs w:val="22"/>
        </w:rPr>
        <w:t>sa.</w:t>
      </w:r>
    </w:p>
    <w:p w14:paraId="6C00307E" w14:textId="77777777" w:rsidR="004F5A0D" w:rsidRDefault="004F5A0D">
      <w:pPr>
        <w:pStyle w:val="Ttulo2"/>
        <w:spacing w:line="276" w:lineRule="auto"/>
        <w:rPr>
          <w:rFonts w:ascii="Arial" w:eastAsia="Arial" w:hAnsi="Arial" w:cs="Arial"/>
          <w:b w:val="0"/>
          <w:sz w:val="22"/>
          <w:szCs w:val="22"/>
        </w:rPr>
      </w:pPr>
    </w:p>
    <w:p w14:paraId="6C00307F" w14:textId="77777777" w:rsidR="004F5A0D" w:rsidRDefault="00CC039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AVALIADOR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tbl>
      <w:tblPr>
        <w:tblStyle w:val="a6"/>
        <w:tblW w:w="10459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4F5A0D" w14:paraId="6C003081" w14:textId="77777777">
        <w:trPr>
          <w:jc w:val="center"/>
        </w:trPr>
        <w:tc>
          <w:tcPr>
            <w:tcW w:w="10459" w:type="dxa"/>
            <w:shd w:val="clear" w:color="auto" w:fill="CFE2F3"/>
          </w:tcPr>
          <w:p w14:paraId="6C003080" w14:textId="77777777" w:rsidR="004F5A0D" w:rsidRDefault="00CC039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I.  IDENTIFICAÇÃO DO PROJETO DE PESQUISA</w:t>
            </w:r>
          </w:p>
        </w:tc>
      </w:tr>
      <w:tr w:rsidR="004F5A0D" w14:paraId="6C003083" w14:textId="77777777">
        <w:trPr>
          <w:jc w:val="center"/>
        </w:trPr>
        <w:tc>
          <w:tcPr>
            <w:tcW w:w="10459" w:type="dxa"/>
            <w:shd w:val="clear" w:color="auto" w:fill="auto"/>
          </w:tcPr>
          <w:p w14:paraId="6C003082" w14:textId="77777777" w:rsidR="004F5A0D" w:rsidRDefault="00CC039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Título do Projeto de Pesquisa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4F5A0D" w14:paraId="6C003085" w14:textId="77777777">
        <w:trPr>
          <w:jc w:val="center"/>
        </w:trPr>
        <w:tc>
          <w:tcPr>
            <w:tcW w:w="10459" w:type="dxa"/>
            <w:shd w:val="clear" w:color="auto" w:fill="auto"/>
          </w:tcPr>
          <w:p w14:paraId="6C003084" w14:textId="77777777" w:rsidR="004F5A0D" w:rsidRDefault="00CC03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Coordenador: </w:t>
            </w:r>
          </w:p>
        </w:tc>
      </w:tr>
      <w:tr w:rsidR="004F5A0D" w14:paraId="6C003087" w14:textId="77777777">
        <w:trPr>
          <w:jc w:val="center"/>
        </w:trPr>
        <w:tc>
          <w:tcPr>
            <w:tcW w:w="10459" w:type="dxa"/>
            <w:shd w:val="clear" w:color="auto" w:fill="auto"/>
          </w:tcPr>
          <w:p w14:paraId="6C003086" w14:textId="77777777" w:rsidR="004F5A0D" w:rsidRDefault="00CC039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Bolsista/Voluntário: </w:t>
            </w:r>
          </w:p>
        </w:tc>
      </w:tr>
      <w:tr w:rsidR="004F5A0D" w14:paraId="6C003089" w14:textId="77777777">
        <w:trPr>
          <w:jc w:val="center"/>
        </w:trPr>
        <w:tc>
          <w:tcPr>
            <w:tcW w:w="10459" w:type="dxa"/>
            <w:shd w:val="clear" w:color="auto" w:fill="auto"/>
          </w:tcPr>
          <w:p w14:paraId="6C003088" w14:textId="77777777" w:rsidR="004F5A0D" w:rsidRDefault="00CC039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4. Curso do bolsista/voluntário: </w:t>
            </w:r>
          </w:p>
        </w:tc>
      </w:tr>
      <w:tr w:rsidR="004F5A0D" w14:paraId="6C00308B" w14:textId="77777777">
        <w:trPr>
          <w:jc w:val="center"/>
        </w:trPr>
        <w:tc>
          <w:tcPr>
            <w:tcW w:w="10459" w:type="dxa"/>
            <w:shd w:val="clear" w:color="auto" w:fill="auto"/>
          </w:tcPr>
          <w:p w14:paraId="6C00308A" w14:textId="77777777" w:rsidR="004F5A0D" w:rsidRDefault="00CC039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5. Edital: </w:t>
            </w:r>
          </w:p>
        </w:tc>
      </w:tr>
      <w:tr w:rsidR="004F5A0D" w14:paraId="6C00308D" w14:textId="77777777">
        <w:trPr>
          <w:jc w:val="center"/>
        </w:trPr>
        <w:tc>
          <w:tcPr>
            <w:tcW w:w="10459" w:type="dxa"/>
            <w:shd w:val="clear" w:color="auto" w:fill="auto"/>
          </w:tcPr>
          <w:p w14:paraId="6C00308C" w14:textId="77777777" w:rsidR="004F5A0D" w:rsidRDefault="00CC039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4. Período de execução: </w:t>
            </w:r>
          </w:p>
        </w:tc>
      </w:tr>
    </w:tbl>
    <w:p w14:paraId="6C00308E" w14:textId="77777777" w:rsidR="004F5A0D" w:rsidRDefault="004F5A0D">
      <w:pPr>
        <w:rPr>
          <w:rFonts w:ascii="Arial" w:eastAsia="Arial" w:hAnsi="Arial" w:cs="Arial"/>
        </w:rPr>
      </w:pPr>
    </w:p>
    <w:tbl>
      <w:tblPr>
        <w:tblStyle w:val="a7"/>
        <w:tblW w:w="1050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0"/>
        <w:gridCol w:w="1140"/>
        <w:gridCol w:w="1275"/>
        <w:gridCol w:w="1275"/>
      </w:tblGrid>
      <w:tr w:rsidR="004F5A0D" w14:paraId="6C003093" w14:textId="77777777">
        <w:trPr>
          <w:trHeight w:val="390"/>
        </w:trPr>
        <w:tc>
          <w:tcPr>
            <w:tcW w:w="6810" w:type="dxa"/>
            <w:shd w:val="clear" w:color="auto" w:fill="CFE2F3"/>
          </w:tcPr>
          <w:p w14:paraId="6C00308F" w14:textId="77777777" w:rsidR="004F5A0D" w:rsidRDefault="004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FE2F3"/>
          </w:tcPr>
          <w:p w14:paraId="6C003090" w14:textId="77777777" w:rsidR="004F5A0D" w:rsidRDefault="00CC039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Satisfatório</w:t>
            </w:r>
          </w:p>
        </w:tc>
        <w:tc>
          <w:tcPr>
            <w:tcW w:w="1275" w:type="dxa"/>
            <w:shd w:val="clear" w:color="auto" w:fill="CFE2F3"/>
          </w:tcPr>
          <w:p w14:paraId="6C003091" w14:textId="77777777" w:rsidR="004F5A0D" w:rsidRDefault="00CC039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Parcialmente Satisfatório</w:t>
            </w:r>
          </w:p>
        </w:tc>
        <w:tc>
          <w:tcPr>
            <w:tcW w:w="1275" w:type="dxa"/>
            <w:shd w:val="clear" w:color="auto" w:fill="CFE2F3"/>
          </w:tcPr>
          <w:p w14:paraId="6C003092" w14:textId="77777777" w:rsidR="004F5A0D" w:rsidRDefault="00CC039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Insatisfatório</w:t>
            </w:r>
          </w:p>
        </w:tc>
      </w:tr>
      <w:tr w:rsidR="004F5A0D" w14:paraId="6C00309B" w14:textId="77777777">
        <w:tc>
          <w:tcPr>
            <w:tcW w:w="6810" w:type="dxa"/>
          </w:tcPr>
          <w:p w14:paraId="6C003094" w14:textId="77777777" w:rsidR="004F5A0D" w:rsidRDefault="004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6C003095" w14:textId="77777777" w:rsidR="004F5A0D" w:rsidRDefault="00CC0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ANDAMENTO DO PROJETO </w:t>
            </w:r>
          </w:p>
          <w:p w14:paraId="6C003096" w14:textId="77777777" w:rsidR="004F5A0D" w:rsidRDefault="00CC039F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Situação do projeto: </w:t>
            </w:r>
          </w:p>
          <w:p w14:paraId="6C003097" w14:textId="77777777" w:rsidR="004F5A0D" w:rsidRDefault="00CC0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 Cronograma previsto e executado: As metas propostas foram executadas?</w:t>
            </w:r>
          </w:p>
        </w:tc>
        <w:tc>
          <w:tcPr>
            <w:tcW w:w="1140" w:type="dxa"/>
          </w:tcPr>
          <w:p w14:paraId="6C003098" w14:textId="77777777" w:rsidR="004F5A0D" w:rsidRDefault="004F5A0D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6C003099" w14:textId="77777777" w:rsidR="004F5A0D" w:rsidRDefault="004F5A0D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6C00309A" w14:textId="77777777" w:rsidR="004F5A0D" w:rsidRDefault="004F5A0D">
            <w:pPr>
              <w:rPr>
                <w:rFonts w:ascii="Arial" w:eastAsia="Arial" w:hAnsi="Arial" w:cs="Arial"/>
              </w:rPr>
            </w:pPr>
          </w:p>
        </w:tc>
      </w:tr>
      <w:tr w:rsidR="004F5A0D" w14:paraId="6C0030A2" w14:textId="77777777">
        <w:tc>
          <w:tcPr>
            <w:tcW w:w="6810" w:type="dxa"/>
          </w:tcPr>
          <w:p w14:paraId="6C00309C" w14:textId="77777777" w:rsidR="004F5A0D" w:rsidRDefault="004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6C00309D" w14:textId="77777777" w:rsidR="004F5A0D" w:rsidRDefault="00CC0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DESENVOLVIMENTO DO PROJETO </w:t>
            </w:r>
          </w:p>
          <w:p w14:paraId="6C00309E" w14:textId="77777777" w:rsidR="004F5A0D" w:rsidRDefault="00CC0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Os resultados alcançados até o momento estão alinhados com os objetivos?</w:t>
            </w:r>
          </w:p>
        </w:tc>
        <w:tc>
          <w:tcPr>
            <w:tcW w:w="1140" w:type="dxa"/>
          </w:tcPr>
          <w:p w14:paraId="6C00309F" w14:textId="77777777" w:rsidR="004F5A0D" w:rsidRDefault="004F5A0D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6C0030A0" w14:textId="77777777" w:rsidR="004F5A0D" w:rsidRDefault="004F5A0D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6C0030A1" w14:textId="77777777" w:rsidR="004F5A0D" w:rsidRDefault="004F5A0D">
            <w:pPr>
              <w:rPr>
                <w:rFonts w:ascii="Arial" w:eastAsia="Arial" w:hAnsi="Arial" w:cs="Arial"/>
              </w:rPr>
            </w:pPr>
          </w:p>
        </w:tc>
      </w:tr>
      <w:tr w:rsidR="004F5A0D" w14:paraId="6C0030AA" w14:textId="77777777">
        <w:tc>
          <w:tcPr>
            <w:tcW w:w="6810" w:type="dxa"/>
          </w:tcPr>
          <w:p w14:paraId="6C0030A3" w14:textId="77777777" w:rsidR="004F5A0D" w:rsidRDefault="004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bookmarkStart w:id="0" w:name="_heading=h.gjdgxs" w:colFirst="0" w:colLast="0"/>
            <w:bookmarkEnd w:id="0"/>
          </w:p>
          <w:p w14:paraId="6C0030A4" w14:textId="77777777" w:rsidR="004F5A0D" w:rsidRDefault="00CC0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REFERÊNCIAS </w:t>
            </w:r>
          </w:p>
          <w:p w14:paraId="6C0030A5" w14:textId="77777777" w:rsidR="004F5A0D" w:rsidRDefault="00CC0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 Estão adequadas às regras da ABNT? </w:t>
            </w:r>
          </w:p>
          <w:p w14:paraId="6C0030A6" w14:textId="77777777" w:rsidR="004F5A0D" w:rsidRDefault="00CC0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 Constam todas citadas no texto? </w:t>
            </w:r>
          </w:p>
        </w:tc>
        <w:tc>
          <w:tcPr>
            <w:tcW w:w="1140" w:type="dxa"/>
          </w:tcPr>
          <w:p w14:paraId="6C0030A7" w14:textId="77777777" w:rsidR="004F5A0D" w:rsidRDefault="004F5A0D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6C0030A8" w14:textId="77777777" w:rsidR="004F5A0D" w:rsidRDefault="004F5A0D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6C0030A9" w14:textId="77777777" w:rsidR="004F5A0D" w:rsidRDefault="004F5A0D">
            <w:pPr>
              <w:rPr>
                <w:rFonts w:ascii="Arial" w:eastAsia="Arial" w:hAnsi="Arial" w:cs="Arial"/>
              </w:rPr>
            </w:pPr>
          </w:p>
        </w:tc>
      </w:tr>
      <w:tr w:rsidR="004F5A0D" w14:paraId="6C0030B1" w14:textId="77777777">
        <w:tc>
          <w:tcPr>
            <w:tcW w:w="6810" w:type="dxa"/>
          </w:tcPr>
          <w:p w14:paraId="6C0030AB" w14:textId="77777777" w:rsidR="004F5A0D" w:rsidRDefault="004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6C0030AC" w14:textId="77777777" w:rsidR="004F5A0D" w:rsidRDefault="00CC0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COMENTÁRIO GERAL </w:t>
            </w:r>
          </w:p>
          <w:p w14:paraId="6C0030AD" w14:textId="77777777" w:rsidR="004F5A0D" w:rsidRDefault="00CC0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Avaliar se o texto respeita ortografia correta, linguagem científica, ordem lógica, explicação de abreviaturas não padronizadas na primeira vez que foi citada, coerência entre título e conteúdo do trabalho. </w:t>
            </w:r>
          </w:p>
        </w:tc>
        <w:tc>
          <w:tcPr>
            <w:tcW w:w="1140" w:type="dxa"/>
          </w:tcPr>
          <w:p w14:paraId="6C0030AE" w14:textId="77777777" w:rsidR="004F5A0D" w:rsidRDefault="004F5A0D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6C0030AF" w14:textId="77777777" w:rsidR="004F5A0D" w:rsidRDefault="004F5A0D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6C0030B0" w14:textId="77777777" w:rsidR="004F5A0D" w:rsidRDefault="004F5A0D">
            <w:pPr>
              <w:rPr>
                <w:rFonts w:ascii="Arial" w:eastAsia="Arial" w:hAnsi="Arial" w:cs="Arial"/>
              </w:rPr>
            </w:pPr>
          </w:p>
        </w:tc>
      </w:tr>
      <w:tr w:rsidR="004F5A0D" w14:paraId="6C0030B8" w14:textId="77777777">
        <w:tc>
          <w:tcPr>
            <w:tcW w:w="6810" w:type="dxa"/>
          </w:tcPr>
          <w:p w14:paraId="6C0030B2" w14:textId="77777777" w:rsidR="004F5A0D" w:rsidRDefault="004F5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6C0030B3" w14:textId="77777777" w:rsidR="004F5A0D" w:rsidRDefault="00CC0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ACOMPANHAMENTO DO PROJETO</w:t>
            </w:r>
          </w:p>
          <w:p w14:paraId="6C0030B4" w14:textId="77777777" w:rsidR="004F5A0D" w:rsidRDefault="00CC0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 relatório apresenta o parecer do estudante e do orientador de forma clara e objetiva?</w:t>
            </w:r>
          </w:p>
        </w:tc>
        <w:tc>
          <w:tcPr>
            <w:tcW w:w="1140" w:type="dxa"/>
          </w:tcPr>
          <w:p w14:paraId="6C0030B5" w14:textId="77777777" w:rsidR="004F5A0D" w:rsidRDefault="004F5A0D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6C0030B6" w14:textId="77777777" w:rsidR="004F5A0D" w:rsidRDefault="004F5A0D">
            <w:pPr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</w:tcPr>
          <w:p w14:paraId="6C0030B7" w14:textId="77777777" w:rsidR="004F5A0D" w:rsidRDefault="004F5A0D">
            <w:pPr>
              <w:rPr>
                <w:rFonts w:ascii="Arial" w:eastAsia="Arial" w:hAnsi="Arial" w:cs="Arial"/>
              </w:rPr>
            </w:pPr>
          </w:p>
        </w:tc>
      </w:tr>
    </w:tbl>
    <w:p w14:paraId="6C0030B9" w14:textId="77777777" w:rsidR="004F5A0D" w:rsidRDefault="004F5A0D">
      <w:pPr>
        <w:rPr>
          <w:rFonts w:ascii="Arial" w:eastAsia="Arial" w:hAnsi="Arial" w:cs="Arial"/>
          <w:b/>
          <w:sz w:val="20"/>
          <w:szCs w:val="20"/>
        </w:rPr>
      </w:pPr>
    </w:p>
    <w:p w14:paraId="6C0030BA" w14:textId="1BDD127B" w:rsidR="004F5A0D" w:rsidRDefault="00CC039F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PARECER QUALITATIVO: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53FD" w14:paraId="1260F9DF" w14:textId="77777777" w:rsidTr="002453FD">
        <w:tc>
          <w:tcPr>
            <w:tcW w:w="10456" w:type="dxa"/>
          </w:tcPr>
          <w:p w14:paraId="3E3856A6" w14:textId="5087F2E2" w:rsidR="002453FD" w:rsidRDefault="002453F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Enumere os pontos que os pesquisadores devem </w:t>
            </w:r>
            <w:r w:rsidR="00CC039F">
              <w:rPr>
                <w:rFonts w:ascii="Arial" w:eastAsia="Arial" w:hAnsi="Arial" w:cs="Arial"/>
                <w:b/>
                <w:sz w:val="20"/>
                <w:szCs w:val="20"/>
              </w:rPr>
              <w:t>dar atenção no desenvolvimento do projeto e no relatório final (acrescente quantas linhas forem necessárias):</w:t>
            </w:r>
          </w:p>
        </w:tc>
      </w:tr>
      <w:tr w:rsidR="002453FD" w14:paraId="2019366A" w14:textId="77777777" w:rsidTr="002453FD">
        <w:tc>
          <w:tcPr>
            <w:tcW w:w="10456" w:type="dxa"/>
          </w:tcPr>
          <w:p w14:paraId="2D5E9224" w14:textId="0221E292" w:rsidR="002453FD" w:rsidRDefault="00CC039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1-</w:t>
            </w:r>
          </w:p>
        </w:tc>
      </w:tr>
      <w:tr w:rsidR="002453FD" w14:paraId="4CE92164" w14:textId="77777777" w:rsidTr="002453FD">
        <w:tc>
          <w:tcPr>
            <w:tcW w:w="10456" w:type="dxa"/>
          </w:tcPr>
          <w:p w14:paraId="024930FE" w14:textId="66481932" w:rsidR="002453FD" w:rsidRDefault="00CC039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2-</w:t>
            </w:r>
          </w:p>
        </w:tc>
      </w:tr>
      <w:tr w:rsidR="002453FD" w14:paraId="36FFAE6A" w14:textId="77777777" w:rsidTr="002453FD">
        <w:tc>
          <w:tcPr>
            <w:tcW w:w="10456" w:type="dxa"/>
          </w:tcPr>
          <w:p w14:paraId="26B2DE1C" w14:textId="089279D4" w:rsidR="002453FD" w:rsidRDefault="00CC039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3-</w:t>
            </w:r>
          </w:p>
        </w:tc>
      </w:tr>
    </w:tbl>
    <w:p w14:paraId="0B1AC5F0" w14:textId="77777777" w:rsidR="002453FD" w:rsidRDefault="002453FD">
      <w:pPr>
        <w:rPr>
          <w:rFonts w:ascii="Arial" w:eastAsia="Arial" w:hAnsi="Arial" w:cs="Arial"/>
          <w:b/>
          <w:sz w:val="20"/>
          <w:szCs w:val="20"/>
        </w:rPr>
      </w:pPr>
    </w:p>
    <w:sectPr w:rsidR="002453FD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30C7" w14:textId="77777777" w:rsidR="00000000" w:rsidRDefault="00CC039F">
      <w:r>
        <w:separator/>
      </w:r>
    </w:p>
  </w:endnote>
  <w:endnote w:type="continuationSeparator" w:id="0">
    <w:p w14:paraId="6C0030C9" w14:textId="77777777" w:rsidR="00000000" w:rsidRDefault="00CC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s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30C3" w14:textId="77777777" w:rsidR="00000000" w:rsidRDefault="00CC039F">
      <w:r>
        <w:separator/>
      </w:r>
    </w:p>
  </w:footnote>
  <w:footnote w:type="continuationSeparator" w:id="0">
    <w:p w14:paraId="6C0030C5" w14:textId="77777777" w:rsidR="00000000" w:rsidRDefault="00CC0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30BD" w14:textId="77777777" w:rsidR="004F5A0D" w:rsidRDefault="00CC03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Ministério da Educação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C0030C3" wp14:editId="6C0030C4">
          <wp:simplePos x="0" y="0"/>
          <wp:positionH relativeFrom="column">
            <wp:posOffset>2952750</wp:posOffset>
          </wp:positionH>
          <wp:positionV relativeFrom="paragraph">
            <wp:posOffset>-297178</wp:posOffset>
          </wp:positionV>
          <wp:extent cx="657225" cy="619125"/>
          <wp:effectExtent l="0" t="0" r="0" b="0"/>
          <wp:wrapTopAndBottom distT="0" distB="0"/>
          <wp:docPr id="2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0030BE" w14:textId="77777777" w:rsidR="004F5A0D" w:rsidRDefault="00CC039F">
    <w:pPr>
      <w:widowControl w:val="0"/>
      <w:pBdr>
        <w:top w:val="nil"/>
        <w:left w:val="nil"/>
        <w:bottom w:val="nil"/>
        <w:right w:val="nil"/>
        <w:between w:val="nil"/>
      </w:pBdr>
      <w:ind w:left="-851" w:right="-568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Secretaria de Educação Profissional e Tecnológica</w:t>
    </w:r>
  </w:p>
  <w:p w14:paraId="6C0030BF" w14:textId="77777777" w:rsidR="004F5A0D" w:rsidRDefault="00CC039F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Instituto Federal de Educação, Ciência e Tecnologia Catarinense – </w:t>
    </w:r>
    <w:r>
      <w:rPr>
        <w:rFonts w:ascii="Arial" w:eastAsia="Arial" w:hAnsi="Arial" w:cs="Arial"/>
        <w:i/>
        <w:color w:val="000000"/>
        <w:sz w:val="22"/>
        <w:szCs w:val="22"/>
      </w:rPr>
      <w:t>Campus</w:t>
    </w:r>
    <w:r>
      <w:rPr>
        <w:rFonts w:ascii="Arial" w:eastAsia="Arial" w:hAnsi="Arial" w:cs="Arial"/>
        <w:color w:val="000000"/>
        <w:sz w:val="22"/>
        <w:szCs w:val="22"/>
      </w:rPr>
      <w:t xml:space="preserve"> Camboriú</w:t>
    </w:r>
    <w:r>
      <w:rPr>
        <w:rFonts w:ascii="Arial" w:eastAsia="Arial" w:hAnsi="Arial" w:cs="Arial"/>
        <w:sz w:val="22"/>
        <w:szCs w:val="22"/>
      </w:rPr>
      <w:t xml:space="preserve"> </w:t>
    </w:r>
  </w:p>
  <w:p w14:paraId="6C0030C0" w14:textId="77777777" w:rsidR="004F5A0D" w:rsidRDefault="00CC039F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Coordenação de Pesquisa e Inovação </w:t>
    </w:r>
  </w:p>
  <w:p w14:paraId="6C0030C1" w14:textId="77777777" w:rsidR="004F5A0D" w:rsidRDefault="00CC039F">
    <w:pPr>
      <w:pStyle w:val="Ttulo2"/>
      <w:spacing w:line="276" w:lineRule="auto"/>
      <w:rPr>
        <w:rFonts w:ascii="Arial" w:eastAsia="Arial" w:hAnsi="Arial" w:cs="Arial"/>
        <w:b w:val="0"/>
        <w:sz w:val="22"/>
        <w:szCs w:val="22"/>
      </w:rPr>
    </w:pPr>
    <w:r>
      <w:rPr>
        <w:rFonts w:ascii="Arial" w:eastAsia="Arial" w:hAnsi="Arial" w:cs="Arial"/>
        <w:b w:val="0"/>
        <w:sz w:val="22"/>
        <w:szCs w:val="22"/>
      </w:rPr>
      <w:t xml:space="preserve">Comissão de Avaliação de Projetos de Pesquisa </w:t>
    </w:r>
  </w:p>
  <w:p w14:paraId="6C0030C2" w14:textId="77777777" w:rsidR="004F5A0D" w:rsidRDefault="004F5A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0D"/>
    <w:rsid w:val="002453FD"/>
    <w:rsid w:val="003F3329"/>
    <w:rsid w:val="004F5A0D"/>
    <w:rsid w:val="00CC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307A"/>
  <w15:docId w15:val="{9C88E881-0193-45DF-9C29-923E7822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sa" w:eastAsia="Rasa" w:hAnsi="Rasa" w:cs="Rasa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5B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20F2"/>
    <w:pPr>
      <w:keepNext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F4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F406E"/>
    <w:pPr>
      <w:autoSpaceDE w:val="0"/>
      <w:autoSpaceDN w:val="0"/>
      <w:adjustRightInd w:val="0"/>
      <w:jc w:val="left"/>
    </w:pPr>
    <w:rPr>
      <w:rFonts w:ascii="Century Gothic" w:hAnsi="Century Gothic" w:cs="Century Gothic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A320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20F2"/>
  </w:style>
  <w:style w:type="paragraph" w:styleId="Rodap">
    <w:name w:val="footer"/>
    <w:basedOn w:val="Normal"/>
    <w:link w:val="RodapChar"/>
    <w:uiPriority w:val="99"/>
    <w:unhideWhenUsed/>
    <w:rsid w:val="00A320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0F2"/>
  </w:style>
  <w:style w:type="paragraph" w:styleId="Corpodetexto">
    <w:name w:val="Body Text"/>
    <w:basedOn w:val="Normal"/>
    <w:link w:val="CorpodetextoChar"/>
    <w:rsid w:val="00A320F2"/>
    <w:pPr>
      <w:widowControl w:val="0"/>
      <w:suppressAutoHyphens/>
      <w:spacing w:after="120"/>
      <w:jc w:val="left"/>
    </w:pPr>
    <w:rPr>
      <w:rFonts w:ascii="Times New Roman" w:eastAsia="Lucida Sans Unicode" w:hAnsi="Times New Roman" w:cs="Times New Roman"/>
      <w:kern w:val="1"/>
    </w:rPr>
  </w:style>
  <w:style w:type="character" w:customStyle="1" w:styleId="CorpodetextoChar">
    <w:name w:val="Corpo de texto Char"/>
    <w:basedOn w:val="Fontepargpadro"/>
    <w:link w:val="Corpodetexto"/>
    <w:rsid w:val="00A320F2"/>
    <w:rPr>
      <w:rFonts w:ascii="Times New Roman" w:eastAsia="Lucida Sans Unicode" w:hAnsi="Times New Roman" w:cs="Times New Roman"/>
      <w:kern w:val="1"/>
      <w:lang w:eastAsia="pt-BR"/>
    </w:rPr>
  </w:style>
  <w:style w:type="character" w:customStyle="1" w:styleId="Ttulo2Char">
    <w:name w:val="Título 2 Char"/>
    <w:basedOn w:val="Fontepargpadro"/>
    <w:link w:val="Ttulo2"/>
    <w:rsid w:val="00A320F2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2D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12D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12D30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94F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B667A7"/>
    <w:pPr>
      <w:ind w:left="720"/>
      <w:contextualSpacing/>
    </w:p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NOt3gjdRY5ZCYlchFT3vAnG6Q==">AMUW2mVzlwOlut/dNt0NfiSEKdYKUQOG1dmSNSFcS0rIAug47NrpY0xIBPYdSBqpB9L51lVZujTgQ5U5WSd7ittVh8zLZXPnK++ioi27ZZtwNuCgqOEu08IgXqldGtDzgmcG2GCyATjz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</dc:creator>
  <cp:lastModifiedBy>Angelo Augusto Frozza</cp:lastModifiedBy>
  <cp:revision>4</cp:revision>
  <dcterms:created xsi:type="dcterms:W3CDTF">2020-09-23T20:34:00Z</dcterms:created>
  <dcterms:modified xsi:type="dcterms:W3CDTF">2022-10-27T14:37:00Z</dcterms:modified>
</cp:coreProperties>
</file>