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7"/>
      </w:tblGrid>
      <w:tr w:rsidR="00BD339C" w14:paraId="6EAC1EFC" w14:textId="77519447" w:rsidTr="00BD339C">
        <w:tc>
          <w:tcPr>
            <w:tcW w:w="1555" w:type="dxa"/>
          </w:tcPr>
          <w:p w14:paraId="1E7A3CE6" w14:textId="369D5733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Título:</w:t>
            </w:r>
          </w:p>
        </w:tc>
        <w:tc>
          <w:tcPr>
            <w:tcW w:w="4819" w:type="dxa"/>
          </w:tcPr>
          <w:p w14:paraId="527F09E9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vAlign w:val="center"/>
          </w:tcPr>
          <w:p w14:paraId="662888B6" w14:textId="77777777" w:rsidR="00BD339C" w:rsidRDefault="00BD339C" w:rsidP="007C1ED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 w:rsidRPr="007C1ED1">
              <w:rPr>
                <w:rFonts w:ascii="Arial" w:eastAsia="Arial" w:hAnsi="Arial" w:cs="Arial"/>
                <w:b/>
                <w:bCs/>
              </w:rPr>
              <w:t>[ IMAGEM RELEVANTE DO PROJETO</w:t>
            </w:r>
          </w:p>
          <w:p w14:paraId="0FB24F6C" w14:textId="00028892" w:rsidR="00BD339C" w:rsidRPr="007C1ED1" w:rsidRDefault="00BD339C" w:rsidP="007C1ED1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 X 5cm</w:t>
            </w:r>
            <w:r w:rsidRPr="007C1ED1">
              <w:rPr>
                <w:rFonts w:ascii="Arial" w:eastAsia="Arial" w:hAnsi="Arial" w:cs="Arial"/>
                <w:b/>
                <w:bCs/>
              </w:rPr>
              <w:t xml:space="preserve"> ]</w:t>
            </w:r>
          </w:p>
        </w:tc>
      </w:tr>
      <w:tr w:rsidR="00BD339C" w14:paraId="3AB71516" w14:textId="659522F6" w:rsidTr="00BD339C">
        <w:tc>
          <w:tcPr>
            <w:tcW w:w="1555" w:type="dxa"/>
          </w:tcPr>
          <w:p w14:paraId="5C2DA69A" w14:textId="1A6D7509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Área temática:</w:t>
            </w:r>
          </w:p>
        </w:tc>
        <w:tc>
          <w:tcPr>
            <w:tcW w:w="4819" w:type="dxa"/>
          </w:tcPr>
          <w:p w14:paraId="5E5D41ED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256B2E0E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02A4F90F" w14:textId="572997B3" w:rsidTr="00BD339C">
        <w:tc>
          <w:tcPr>
            <w:tcW w:w="1555" w:type="dxa"/>
          </w:tcPr>
          <w:p w14:paraId="1CB0CDBA" w14:textId="742FA3B2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Alunos:</w:t>
            </w:r>
          </w:p>
        </w:tc>
        <w:tc>
          <w:tcPr>
            <w:tcW w:w="4819" w:type="dxa"/>
          </w:tcPr>
          <w:p w14:paraId="45D11F27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71AD931A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7D8E9697" w14:textId="73675159" w:rsidTr="00BD339C">
        <w:tc>
          <w:tcPr>
            <w:tcW w:w="1555" w:type="dxa"/>
          </w:tcPr>
          <w:p w14:paraId="0DF3586B" w14:textId="62A7E42A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Turma:</w:t>
            </w:r>
          </w:p>
        </w:tc>
        <w:tc>
          <w:tcPr>
            <w:tcW w:w="4819" w:type="dxa"/>
          </w:tcPr>
          <w:p w14:paraId="4B93BB8B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DA8BE4A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41EF4C08" w14:textId="208F90FA" w:rsidTr="00BD339C">
        <w:tc>
          <w:tcPr>
            <w:tcW w:w="1555" w:type="dxa"/>
          </w:tcPr>
          <w:p w14:paraId="6234098D" w14:textId="5DE90CE0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Disciplina:</w:t>
            </w:r>
          </w:p>
        </w:tc>
        <w:tc>
          <w:tcPr>
            <w:tcW w:w="4819" w:type="dxa"/>
          </w:tcPr>
          <w:p w14:paraId="015F593E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3EB97CEB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50B083F5" w14:textId="476AF62E" w:rsidTr="00BD339C">
        <w:tc>
          <w:tcPr>
            <w:tcW w:w="1555" w:type="dxa"/>
          </w:tcPr>
          <w:p w14:paraId="1444A4B4" w14:textId="509FE39C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Orientador:</w:t>
            </w:r>
          </w:p>
        </w:tc>
        <w:tc>
          <w:tcPr>
            <w:tcW w:w="4819" w:type="dxa"/>
          </w:tcPr>
          <w:p w14:paraId="286F4B82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D732CA8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6E390C56" w14:textId="510C2DE5" w:rsidTr="00BD339C">
        <w:tc>
          <w:tcPr>
            <w:tcW w:w="1555" w:type="dxa"/>
          </w:tcPr>
          <w:p w14:paraId="1EC31DA8" w14:textId="20EBC9A4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Co-Orientador:</w:t>
            </w:r>
          </w:p>
        </w:tc>
        <w:tc>
          <w:tcPr>
            <w:tcW w:w="4819" w:type="dxa"/>
          </w:tcPr>
          <w:p w14:paraId="3E556CBB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5B4982FB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7DAA6DAC" w14:textId="77777777" w:rsidTr="00BD339C">
        <w:tc>
          <w:tcPr>
            <w:tcW w:w="1555" w:type="dxa"/>
          </w:tcPr>
          <w:p w14:paraId="1E02D50B" w14:textId="0A9F96B1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Contato:</w:t>
            </w:r>
          </w:p>
        </w:tc>
        <w:tc>
          <w:tcPr>
            <w:tcW w:w="4819" w:type="dxa"/>
          </w:tcPr>
          <w:p w14:paraId="6DB3DC30" w14:textId="6C63A7B6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2687" w:type="dxa"/>
            <w:vMerge/>
          </w:tcPr>
          <w:p w14:paraId="28130B6F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3732AE30" w14:textId="77777777" w:rsidTr="00BD339C">
        <w:tc>
          <w:tcPr>
            <w:tcW w:w="1555" w:type="dxa"/>
          </w:tcPr>
          <w:p w14:paraId="41492A1C" w14:textId="766D8FCF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Ano/Semestre:</w:t>
            </w:r>
          </w:p>
        </w:tc>
        <w:tc>
          <w:tcPr>
            <w:tcW w:w="4819" w:type="dxa"/>
          </w:tcPr>
          <w:p w14:paraId="2EE1397B" w14:textId="3355024E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sz w:val="18"/>
                <w:szCs w:val="18"/>
              </w:rPr>
              <w:t>2024</w:t>
            </w:r>
          </w:p>
        </w:tc>
        <w:tc>
          <w:tcPr>
            <w:tcW w:w="2687" w:type="dxa"/>
            <w:vMerge/>
          </w:tcPr>
          <w:p w14:paraId="1166FE33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40EC2675" w14:textId="77777777" w:rsidTr="00BD339C">
        <w:tc>
          <w:tcPr>
            <w:tcW w:w="1555" w:type="dxa"/>
          </w:tcPr>
          <w:p w14:paraId="616468DE" w14:textId="0A0415B5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Pesquisa:</w:t>
            </w:r>
          </w:p>
        </w:tc>
        <w:tc>
          <w:tcPr>
            <w:tcW w:w="4819" w:type="dxa"/>
          </w:tcPr>
          <w:p w14:paraId="6417E630" w14:textId="46335D81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color w:val="FF0000"/>
                <w:sz w:val="18"/>
                <w:szCs w:val="18"/>
              </w:rPr>
              <w:t>Básica ou aplicada</w:t>
            </w:r>
          </w:p>
        </w:tc>
        <w:tc>
          <w:tcPr>
            <w:tcW w:w="2687" w:type="dxa"/>
            <w:vMerge/>
          </w:tcPr>
          <w:p w14:paraId="03E69B9A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BD339C" w14:paraId="4953E5CF" w14:textId="77777777" w:rsidTr="00BD339C">
        <w:tc>
          <w:tcPr>
            <w:tcW w:w="1555" w:type="dxa"/>
          </w:tcPr>
          <w:p w14:paraId="4C0C19D6" w14:textId="62CE3A7B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D339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ODS:</w:t>
            </w:r>
          </w:p>
        </w:tc>
        <w:tc>
          <w:tcPr>
            <w:tcW w:w="4819" w:type="dxa"/>
          </w:tcPr>
          <w:p w14:paraId="0747F4F9" w14:textId="77777777" w:rsidR="00BD339C" w:rsidRP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14:paraId="6E8D99D8" w14:textId="77777777" w:rsidR="00BD339C" w:rsidRDefault="00BD339C" w:rsidP="00FB780E">
            <w:pPr>
              <w:ind w:leftChars="0" w:left="0" w:firstLineChars="0" w:firstLine="0"/>
              <w:jc w:val="left"/>
              <w:rPr>
                <w:rFonts w:ascii="Arial" w:eastAsia="Arial" w:hAnsi="Arial" w:cs="Arial"/>
              </w:rPr>
            </w:pPr>
          </w:p>
        </w:tc>
      </w:tr>
    </w:tbl>
    <w:p w14:paraId="6C840C10" w14:textId="77777777" w:rsidR="00982273" w:rsidRDefault="0098227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49E16560" w14:textId="23F4462A" w:rsidR="007C1ED1" w:rsidRPr="00977202" w:rsidRDefault="007C1ED1" w:rsidP="00977202">
      <w:pPr>
        <w:ind w:left="0" w:hanging="2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977202">
        <w:rPr>
          <w:rFonts w:ascii="Arial" w:eastAsia="Arial" w:hAnsi="Arial" w:cs="Arial"/>
          <w:b/>
          <w:bCs/>
          <w:sz w:val="20"/>
          <w:szCs w:val="20"/>
        </w:rPr>
        <w:t>RESUMO</w:t>
      </w:r>
    </w:p>
    <w:p w14:paraId="453EC2FA" w14:textId="56C172B1" w:rsidR="007C1ED1" w:rsidRPr="00FF327E" w:rsidRDefault="00FF327E">
      <w:pPr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 w:rsidRPr="00FF327E">
        <w:rPr>
          <w:rFonts w:ascii="Arial" w:eastAsia="Arial" w:hAnsi="Arial" w:cs="Arial"/>
          <w:color w:val="FF0000"/>
          <w:sz w:val="20"/>
          <w:szCs w:val="20"/>
        </w:rPr>
        <w:t>[</w:t>
      </w:r>
      <w:r w:rsidR="00B40395" w:rsidRPr="00FF327E">
        <w:rPr>
          <w:rFonts w:ascii="Arial" w:eastAsia="Arial" w:hAnsi="Arial" w:cs="Arial"/>
          <w:color w:val="FF0000"/>
          <w:sz w:val="20"/>
          <w:szCs w:val="20"/>
        </w:rPr>
        <w:t>O resumo deve ter até 2500</w:t>
      </w:r>
      <w:r w:rsidR="003A17C1">
        <w:rPr>
          <w:rFonts w:ascii="Arial" w:eastAsia="Arial" w:hAnsi="Arial" w:cs="Arial"/>
          <w:color w:val="FF0000"/>
          <w:sz w:val="20"/>
          <w:szCs w:val="20"/>
        </w:rPr>
        <w:t xml:space="preserve"> a 3000</w:t>
      </w:r>
      <w:r w:rsidR="00B40395" w:rsidRPr="00FF327E">
        <w:rPr>
          <w:rFonts w:ascii="Arial" w:eastAsia="Arial" w:hAnsi="Arial" w:cs="Arial"/>
          <w:color w:val="FF0000"/>
          <w:sz w:val="20"/>
          <w:szCs w:val="20"/>
        </w:rPr>
        <w:t xml:space="preserve"> caracteres (incluindo espaços</w:t>
      </w:r>
      <w:r w:rsidR="00A472DA" w:rsidRPr="00FF327E">
        <w:rPr>
          <w:rFonts w:ascii="Arial" w:eastAsia="Arial" w:hAnsi="Arial" w:cs="Arial"/>
          <w:color w:val="FF0000"/>
          <w:sz w:val="20"/>
          <w:szCs w:val="20"/>
        </w:rPr>
        <w:t>, fonte Arial 10pt</w:t>
      </w:r>
      <w:r w:rsidR="00B40395" w:rsidRPr="00FF327E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="00F36F61" w:rsidRPr="00FF327E">
        <w:rPr>
          <w:rFonts w:ascii="Arial" w:eastAsia="Arial" w:hAnsi="Arial" w:cs="Arial"/>
          <w:color w:val="FF0000"/>
          <w:sz w:val="20"/>
          <w:szCs w:val="20"/>
        </w:rPr>
        <w:t xml:space="preserve">em um único parágrafo </w:t>
      </w:r>
      <w:r w:rsidR="00B40395" w:rsidRPr="00FF327E">
        <w:rPr>
          <w:rFonts w:ascii="Arial" w:eastAsia="Arial" w:hAnsi="Arial" w:cs="Arial"/>
          <w:color w:val="FF0000"/>
          <w:sz w:val="20"/>
          <w:szCs w:val="20"/>
        </w:rPr>
        <w:t>e possuir o seguinte conteúdo: Introdução e contextualização.</w:t>
      </w:r>
      <w:r w:rsidR="00AB4529" w:rsidRPr="00FF327E">
        <w:rPr>
          <w:rFonts w:ascii="Arial" w:eastAsia="Arial" w:hAnsi="Arial" w:cs="Arial"/>
          <w:color w:val="FF0000"/>
          <w:sz w:val="20"/>
          <w:szCs w:val="20"/>
        </w:rPr>
        <w:t xml:space="preserve"> Obj</w:t>
      </w:r>
      <w:r w:rsidR="00F36F61" w:rsidRPr="00FF327E">
        <w:rPr>
          <w:rFonts w:ascii="Arial" w:eastAsia="Arial" w:hAnsi="Arial" w:cs="Arial"/>
          <w:color w:val="FF0000"/>
          <w:sz w:val="20"/>
          <w:szCs w:val="20"/>
        </w:rPr>
        <w:t>e</w:t>
      </w:r>
      <w:r w:rsidR="00AB4529" w:rsidRPr="00FF327E">
        <w:rPr>
          <w:rFonts w:ascii="Arial" w:eastAsia="Arial" w:hAnsi="Arial" w:cs="Arial"/>
          <w:color w:val="FF0000"/>
          <w:sz w:val="20"/>
          <w:szCs w:val="20"/>
        </w:rPr>
        <w:t>tivos</w:t>
      </w:r>
      <w:r w:rsidR="003532CB" w:rsidRPr="00FF327E">
        <w:rPr>
          <w:rFonts w:ascii="Arial" w:eastAsia="Arial" w:hAnsi="Arial" w:cs="Arial"/>
          <w:color w:val="FF0000"/>
          <w:sz w:val="20"/>
          <w:szCs w:val="20"/>
        </w:rPr>
        <w:t xml:space="preserve"> geral e específicos</w:t>
      </w:r>
      <w:r w:rsidR="00AB4529" w:rsidRPr="00FF327E">
        <w:rPr>
          <w:rFonts w:ascii="Arial" w:eastAsia="Arial" w:hAnsi="Arial" w:cs="Arial"/>
          <w:color w:val="FF0000"/>
          <w:sz w:val="20"/>
          <w:szCs w:val="20"/>
        </w:rPr>
        <w:t xml:space="preserve"> do projeto. Materiais e métodos. Resultados </w:t>
      </w:r>
      <w:r w:rsidR="003532CB" w:rsidRPr="00FF327E">
        <w:rPr>
          <w:rFonts w:ascii="Arial" w:eastAsia="Arial" w:hAnsi="Arial" w:cs="Arial"/>
          <w:color w:val="FF0000"/>
          <w:sz w:val="20"/>
          <w:szCs w:val="20"/>
        </w:rPr>
        <w:t>Alcançados</w:t>
      </w:r>
      <w:r w:rsidR="00AB4529" w:rsidRPr="00FF327E">
        <w:rPr>
          <w:rFonts w:ascii="Arial" w:eastAsia="Arial" w:hAnsi="Arial" w:cs="Arial"/>
          <w:color w:val="FF0000"/>
          <w:sz w:val="20"/>
          <w:szCs w:val="20"/>
        </w:rPr>
        <w:t xml:space="preserve">. </w:t>
      </w:r>
    </w:p>
    <w:p w14:paraId="3AFF5DC7" w14:textId="77777777" w:rsidR="00D84DD5" w:rsidRDefault="00FF327E">
      <w:pPr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 w:rsidRPr="00FF327E">
        <w:rPr>
          <w:rFonts w:ascii="Arial" w:eastAsia="Arial" w:hAnsi="Arial" w:cs="Arial"/>
          <w:color w:val="FF0000"/>
          <w:sz w:val="20"/>
          <w:szCs w:val="20"/>
        </w:rPr>
        <w:t>Incluir de 3 a 5 palavras-chave separadas por ponto.</w:t>
      </w:r>
    </w:p>
    <w:p w14:paraId="3F2D79FD" w14:textId="3B4C4D63" w:rsidR="00FF327E" w:rsidRPr="00FF327E" w:rsidRDefault="00D84DD5">
      <w:pPr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Sobrando espaço ao final podem ser adicionadas outras imagens/fotos do projeto.</w:t>
      </w:r>
      <w:r w:rsidR="00FF327E" w:rsidRPr="00FF327E">
        <w:rPr>
          <w:rFonts w:ascii="Arial" w:eastAsia="Arial" w:hAnsi="Arial" w:cs="Arial"/>
          <w:color w:val="FF0000"/>
          <w:sz w:val="20"/>
          <w:szCs w:val="20"/>
        </w:rPr>
        <w:t>]</w:t>
      </w:r>
    </w:p>
    <w:p w14:paraId="2C5B8FD1" w14:textId="77777777" w:rsidR="00F36F61" w:rsidRPr="00B5526C" w:rsidRDefault="00F36F61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C1425E0" w14:textId="62820511" w:rsidR="00B5526C" w:rsidRDefault="00200083" w:rsidP="0020008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Esse é o texto do resumo.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  <w:r w:rsidR="00DF49C5">
        <w:rPr>
          <w:rFonts w:ascii="Arial" w:eastAsia="Arial" w:hAnsi="Arial" w:cs="Arial"/>
          <w:sz w:val="20"/>
          <w:szCs w:val="20"/>
        </w:rPr>
        <w:t>Esse é o texto do resumo.</w:t>
      </w:r>
      <w:r w:rsidR="00DF49C5" w:rsidRPr="00DF49C5">
        <w:rPr>
          <w:rFonts w:ascii="Arial" w:eastAsia="Arial" w:hAnsi="Arial" w:cs="Arial"/>
          <w:sz w:val="20"/>
          <w:szCs w:val="20"/>
        </w:rPr>
        <w:t xml:space="preserve"> </w:t>
      </w:r>
    </w:p>
    <w:p w14:paraId="63966012" w14:textId="77777777" w:rsidR="00FF327E" w:rsidRDefault="00FF327E" w:rsidP="0020008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65201B4" w14:textId="561E37B1" w:rsidR="00FF327E" w:rsidRPr="00B5526C" w:rsidRDefault="00FF327E" w:rsidP="00200083">
      <w:pPr>
        <w:ind w:left="0" w:hanging="2"/>
        <w:rPr>
          <w:rFonts w:ascii="Arial" w:eastAsia="Arial" w:hAnsi="Arial" w:cs="Arial"/>
          <w:sz w:val="20"/>
          <w:szCs w:val="20"/>
        </w:rPr>
      </w:pPr>
      <w:r w:rsidRPr="00FF327E">
        <w:rPr>
          <w:rFonts w:ascii="Arial" w:eastAsia="Arial" w:hAnsi="Arial" w:cs="Arial"/>
          <w:b/>
          <w:bCs/>
          <w:sz w:val="20"/>
          <w:szCs w:val="20"/>
        </w:rPr>
        <w:t>Palavras-chave:</w:t>
      </w:r>
      <w:r>
        <w:rPr>
          <w:rFonts w:ascii="Arial" w:eastAsia="Arial" w:hAnsi="Arial" w:cs="Arial"/>
          <w:sz w:val="20"/>
          <w:szCs w:val="20"/>
        </w:rPr>
        <w:t xml:space="preserve"> Palavra_1. Palavra_2. Palavra_3. Palavra_4. Palavra_5.</w:t>
      </w:r>
    </w:p>
    <w:sectPr w:rsidR="00FF327E" w:rsidRPr="00B5526C" w:rsidSect="002F1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3AD6" w14:textId="77777777" w:rsidR="002F1F88" w:rsidRDefault="002F1F88" w:rsidP="004F6DAD">
      <w:pPr>
        <w:spacing w:line="240" w:lineRule="auto"/>
        <w:ind w:left="0" w:hanging="2"/>
      </w:pPr>
      <w:r>
        <w:separator/>
      </w:r>
    </w:p>
  </w:endnote>
  <w:endnote w:type="continuationSeparator" w:id="0">
    <w:p w14:paraId="368FCE99" w14:textId="77777777" w:rsidR="002F1F88" w:rsidRDefault="002F1F88" w:rsidP="004F6D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sa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D2BD" w14:textId="77777777" w:rsidR="004F6DAD" w:rsidRDefault="004F6DA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B7B9" w14:textId="77777777" w:rsidR="004F6DAD" w:rsidRDefault="004F6DA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5C4A" w14:textId="77777777" w:rsidR="004F6DAD" w:rsidRDefault="004F6DAD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1585" w14:textId="77777777" w:rsidR="002F1F88" w:rsidRDefault="002F1F88" w:rsidP="004F6DAD">
      <w:pPr>
        <w:spacing w:line="240" w:lineRule="auto"/>
        <w:ind w:left="0" w:hanging="2"/>
      </w:pPr>
      <w:r>
        <w:separator/>
      </w:r>
    </w:p>
  </w:footnote>
  <w:footnote w:type="continuationSeparator" w:id="0">
    <w:p w14:paraId="05293FDE" w14:textId="77777777" w:rsidR="002F1F88" w:rsidRDefault="002F1F88" w:rsidP="004F6D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AF" w14:textId="77777777" w:rsidR="004F6DAD" w:rsidRDefault="004F6DA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59" w14:textId="77777777" w:rsidR="004F6DAD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AD6A2E8" wp14:editId="512B8FA6">
          <wp:extent cx="658800" cy="619200"/>
          <wp:effectExtent l="0" t="0" r="8255" b="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619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  <w:p w14:paraId="20F597F3" w14:textId="0F32B3F7" w:rsidR="004F6DAD" w:rsidRPr="00306A36" w:rsidRDefault="004F6DAD" w:rsidP="004F6DAD">
    <w:pPr>
      <w:pStyle w:val="Cabealho"/>
      <w:ind w:leftChars="0" w:left="0" w:firstLineChars="0" w:firstLine="0"/>
      <w:jc w:val="center"/>
      <w:rPr>
        <w:rFonts w:ascii="Arial" w:hAnsi="Arial" w:cs="Arial"/>
      </w:rPr>
    </w:pPr>
    <w:r w:rsidRPr="00306A36">
      <w:rPr>
        <w:rFonts w:ascii="Arial" w:hAnsi="Arial" w:cs="Arial"/>
      </w:rPr>
      <w:t>Ministério da Educação</w:t>
    </w:r>
  </w:p>
  <w:p w14:paraId="08D30DBD" w14:textId="77777777" w:rsidR="004F6DAD" w:rsidRPr="00306A36" w:rsidRDefault="004F6DAD" w:rsidP="004F6DAD">
    <w:pPr>
      <w:pStyle w:val="Corpodetexto"/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>Secretaria de Educação Profissional e Tecnológica</w:t>
    </w:r>
  </w:p>
  <w:p w14:paraId="23C2B193" w14:textId="77777777" w:rsidR="004F6DAD" w:rsidRPr="00316D85" w:rsidRDefault="004F6DAD" w:rsidP="004F6DAD">
    <w:pPr>
      <w:pStyle w:val="Corpodetexto"/>
      <w:pBdr>
        <w:bottom w:val="single" w:sz="8" w:space="2" w:color="000000"/>
      </w:pBdr>
      <w:spacing w:after="0" w:line="100" w:lineRule="atLeast"/>
      <w:ind w:left="0" w:hanging="2"/>
      <w:jc w:val="center"/>
      <w:rPr>
        <w:rFonts w:ascii="Arial" w:hAnsi="Arial" w:cs="Arial"/>
        <w:sz w:val="22"/>
        <w:szCs w:val="22"/>
      </w:rPr>
    </w:pPr>
    <w:r w:rsidRPr="00306A36">
      <w:rPr>
        <w:rFonts w:ascii="Arial" w:hAnsi="Arial" w:cs="Arial"/>
        <w:sz w:val="22"/>
        <w:szCs w:val="22"/>
      </w:rPr>
      <w:t xml:space="preserve">Instituto Federal Catarinense </w:t>
    </w:r>
    <w:r>
      <w:rPr>
        <w:rFonts w:ascii="Arial" w:hAnsi="Arial" w:cs="Arial"/>
        <w:sz w:val="22"/>
        <w:szCs w:val="22"/>
      </w:rPr>
      <w:t>– Ca</w:t>
    </w:r>
    <w:r w:rsidRPr="00306A36">
      <w:rPr>
        <w:rFonts w:ascii="Arial" w:hAnsi="Arial" w:cs="Arial"/>
        <w:sz w:val="22"/>
        <w:szCs w:val="22"/>
      </w:rPr>
      <w:t>mpus Camboriú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21DE" w14:textId="77777777" w:rsidR="004F6DAD" w:rsidRDefault="004F6DAD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73"/>
    <w:rsid w:val="0000352A"/>
    <w:rsid w:val="00016929"/>
    <w:rsid w:val="00194D6D"/>
    <w:rsid w:val="00200083"/>
    <w:rsid w:val="0024788A"/>
    <w:rsid w:val="002F1F88"/>
    <w:rsid w:val="003532CB"/>
    <w:rsid w:val="003A17C1"/>
    <w:rsid w:val="0042450A"/>
    <w:rsid w:val="0047723D"/>
    <w:rsid w:val="004F6DAD"/>
    <w:rsid w:val="005C2C46"/>
    <w:rsid w:val="00730056"/>
    <w:rsid w:val="00767E6A"/>
    <w:rsid w:val="007C1ED1"/>
    <w:rsid w:val="008371DF"/>
    <w:rsid w:val="008B4A7F"/>
    <w:rsid w:val="00977202"/>
    <w:rsid w:val="00982273"/>
    <w:rsid w:val="009B7273"/>
    <w:rsid w:val="00A053EF"/>
    <w:rsid w:val="00A2517B"/>
    <w:rsid w:val="00A43E4A"/>
    <w:rsid w:val="00A472DA"/>
    <w:rsid w:val="00AB4529"/>
    <w:rsid w:val="00AB561A"/>
    <w:rsid w:val="00B40395"/>
    <w:rsid w:val="00B5526C"/>
    <w:rsid w:val="00BD339C"/>
    <w:rsid w:val="00BF32CD"/>
    <w:rsid w:val="00C44D8B"/>
    <w:rsid w:val="00C45372"/>
    <w:rsid w:val="00D40010"/>
    <w:rsid w:val="00D84DD5"/>
    <w:rsid w:val="00DF49C5"/>
    <w:rsid w:val="00E0237A"/>
    <w:rsid w:val="00EF29EE"/>
    <w:rsid w:val="00F36F61"/>
    <w:rsid w:val="00F56A01"/>
    <w:rsid w:val="00F701D3"/>
    <w:rsid w:val="00FB780E"/>
    <w:rsid w:val="00FB796F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40AA2"/>
  <w15:docId w15:val="{9482ABB7-7023-4786-B871-A942A72D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sa" w:eastAsia="Rasa" w:hAnsi="Rasa" w:cs="Rasa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kern w:val="1"/>
      <w:position w:val="-1"/>
    </w:rPr>
  </w:style>
  <w:style w:type="paragraph" w:styleId="Corpodetexto">
    <w:name w:val="Body Text"/>
    <w:basedOn w:val="Normal"/>
    <w:pPr>
      <w:spacing w:after="120"/>
      <w:jc w:val="left"/>
    </w:pPr>
    <w:rPr>
      <w:rFonts w:ascii="Times New Roman" w:eastAsia="Lucida Sans Unicode" w:hAnsi="Times New Roman" w:cs="Times New Roman"/>
      <w:kern w:val="1"/>
      <w:sz w:val="20"/>
      <w:szCs w:val="20"/>
      <w:lang w:eastAsia="pt-BR"/>
    </w:rPr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w w:val="100"/>
      <w:kern w:val="1"/>
      <w:position w:val="-1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DAD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6D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DAD"/>
    <w:rPr>
      <w:position w:val="-1"/>
      <w:lang w:eastAsia="en-US"/>
    </w:rPr>
  </w:style>
  <w:style w:type="table" w:styleId="Tabelacomgrade">
    <w:name w:val="Table Grid"/>
    <w:basedOn w:val="Tabelanormal"/>
    <w:uiPriority w:val="39"/>
    <w:rsid w:val="00FB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2D/FEP7t6YWW0MlUjAc8TZePw==">AMUW2mUfEfqn7MMSLABzNOhaKYzAxG5kSg+dMHob8FBxxMSJc2HizV2DkG1HwRAFoq2SOTBQjR0U7tmTIWiYZgc83Wy9S4Wm+9BxweBNLYW0yxwsTMPz4QPE6H+Q2ZKD2Nu3DoUlOmWH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497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Angelo Augusto Frozza</cp:lastModifiedBy>
  <cp:revision>38</cp:revision>
  <dcterms:created xsi:type="dcterms:W3CDTF">2019-03-08T12:45:00Z</dcterms:created>
  <dcterms:modified xsi:type="dcterms:W3CDTF">2024-03-03T12:03:00Z</dcterms:modified>
</cp:coreProperties>
</file>